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2122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中共滦平县委党校</w:t>
      </w:r>
      <w:r>
        <w:rPr>
          <w:rFonts w:hint="eastAsia" w:ascii="方正小标宋简体" w:hAnsi="方正小标宋简体" w:eastAsia="方正小标宋简体" w:cs="方正小标宋简体"/>
          <w:color w:val="000000"/>
          <w:kern w:val="0"/>
          <w:sz w:val="43"/>
          <w:szCs w:val="43"/>
          <w:lang w:val="en-US" w:eastAsia="zh-CN" w:bidi="ar"/>
        </w:rPr>
        <w:t>关于巡察整改情况的通报</w:t>
      </w:r>
    </w:p>
    <w:p w14:paraId="34CF941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p>
    <w:p w14:paraId="5AEA373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根据县委巡察工作统一部署，县委第三巡察组于2025年4月14日至6月30日，对滦平县委党校进行了常规巡察。9月16日，县委巡察组向滦平县委党校反馈了巡察意见。按照公开原则和巡察工作有关要求，现将巡察集中整改进展情况予以公布。</w:t>
      </w:r>
    </w:p>
    <w:p w14:paraId="6626103B">
      <w:pPr>
        <w:keepNext w:val="0"/>
        <w:keepLines w:val="0"/>
        <w:pageBreakBefore w:val="0"/>
        <w:widowControl/>
        <w:numPr>
          <w:ilvl w:val="0"/>
          <w:numId w:val="0"/>
        </w:numPr>
        <w:suppressLineNumbers w:val="0"/>
        <w:kinsoku/>
        <w:wordWrap/>
        <w:overflowPunct/>
        <w:topLinePunct w:val="0"/>
        <w:autoSpaceDE/>
        <w:autoSpaceDN/>
        <w:bidi w:val="0"/>
        <w:adjustRightInd/>
        <w:snapToGrid/>
        <w:spacing w:line="554" w:lineRule="exact"/>
        <w:ind w:firstLine="640" w:firstLineChars="200"/>
        <w:jc w:val="both"/>
        <w:textAlignment w:val="auto"/>
        <w:rPr>
          <w:rFonts w:hint="eastAsia" w:ascii="黑体" w:hAnsi="黑体" w:eastAsia="黑体" w:cs="黑体"/>
          <w:i w:val="0"/>
          <w:iCs w:val="0"/>
          <w:caps w:val="0"/>
          <w:color w:val="auto"/>
          <w:spacing w:val="0"/>
          <w:sz w:val="32"/>
          <w:szCs w:val="32"/>
          <w:shd w:val="clear" w:fill="FFFFFF"/>
          <w:lang w:eastAsia="zh-CN"/>
        </w:rPr>
      </w:pPr>
      <w:r>
        <w:rPr>
          <w:rFonts w:hint="eastAsia" w:ascii="黑体" w:hAnsi="宋体" w:eastAsia="黑体" w:cs="黑体"/>
          <w:color w:val="000000"/>
          <w:kern w:val="0"/>
          <w:sz w:val="32"/>
          <w:szCs w:val="32"/>
          <w:lang w:val="en-US" w:eastAsia="zh-CN" w:bidi="ar"/>
        </w:rPr>
        <w:t>一、总体情况</w:t>
      </w:r>
      <w:bookmarkStart w:id="0" w:name="_GoBack"/>
      <w:bookmarkEnd w:id="0"/>
    </w:p>
    <w:p w14:paraId="77FE80A0">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县委第三巡察组反馈意见六个月来，我校多次专题研究部署巡察整改工作，听取整改进展情况汇报，协调解决工作中出现的问题。班子成员按照责任分工对号入座，主动认领，牵头研究措施、督促落实、带头整改，督促检查各有关科室、相关责任人如期完成整改任务。对整改不力的问题，坚决“回炉”补课，直到整改到位为止。对应付了事的，坚决按程序驳回，重新整改，真正做到一抓到底、抓出实效。</w:t>
      </w:r>
    </w:p>
    <w:p w14:paraId="4C900F0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_GB2312" w:hAnsi="楷体_GB2312" w:eastAsia="楷体_GB2312" w:cs="楷体_GB2312"/>
          <w:b/>
          <w:bCs/>
          <w:i w:val="0"/>
          <w:iCs w:val="0"/>
          <w:caps w:val="0"/>
          <w:color w:val="auto"/>
          <w:spacing w:val="0"/>
          <w:sz w:val="32"/>
          <w:szCs w:val="32"/>
          <w:shd w:val="clear" w:fill="FFFFFF"/>
          <w:lang w:val="en-US" w:eastAsia="zh-CN"/>
        </w:rPr>
        <w:t>（一）</w:t>
      </w:r>
      <w:r>
        <w:rPr>
          <w:rFonts w:hint="eastAsia" w:ascii="楷体_GB2312" w:hAnsi="楷体_GB2312" w:eastAsia="楷体_GB2312" w:cs="楷体_GB2312"/>
          <w:b/>
          <w:bCs/>
          <w:i w:val="0"/>
          <w:iCs w:val="0"/>
          <w:caps w:val="0"/>
          <w:color w:val="auto"/>
          <w:spacing w:val="0"/>
          <w:sz w:val="32"/>
          <w:szCs w:val="32"/>
          <w:shd w:val="clear" w:fill="FFFFFF"/>
        </w:rPr>
        <w:t>明确目标责任。</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认真</w:t>
      </w:r>
      <w:r>
        <w:rPr>
          <w:rFonts w:hint="eastAsia" w:ascii="仿宋_GB2312" w:hAnsi="仿宋_GB2312" w:eastAsia="仿宋_GB2312" w:cs="仿宋_GB2312"/>
          <w:i w:val="0"/>
          <w:iCs w:val="0"/>
          <w:caps w:val="0"/>
          <w:color w:val="auto"/>
          <w:spacing w:val="0"/>
          <w:sz w:val="32"/>
          <w:szCs w:val="32"/>
          <w:shd w:val="clear" w:fill="FFFFFF"/>
        </w:rPr>
        <w:t>制定整改方案，瞄准发现问题，逐条逐项分解，</w:t>
      </w:r>
      <w:r>
        <w:rPr>
          <w:rFonts w:hint="eastAsia" w:ascii="仿宋_GB2312" w:hAnsi="仿宋_GB2312" w:eastAsia="仿宋_GB2312" w:cs="仿宋_GB2312"/>
          <w:i w:val="0"/>
          <w:iCs w:val="0"/>
          <w:caps w:val="0"/>
          <w:color w:val="auto"/>
          <w:spacing w:val="0"/>
          <w:sz w:val="32"/>
          <w:szCs w:val="32"/>
          <w:shd w:val="clear" w:fill="FFFFFF"/>
          <w:lang w:val="en-US" w:eastAsia="zh-CN"/>
        </w:rPr>
        <w:t>并</w:t>
      </w:r>
      <w:r>
        <w:rPr>
          <w:rFonts w:hint="eastAsia" w:ascii="仿宋_GB2312" w:hAnsi="仿宋_GB2312" w:eastAsia="仿宋_GB2312" w:cs="仿宋_GB2312"/>
          <w:i w:val="0"/>
          <w:iCs w:val="0"/>
          <w:caps w:val="0"/>
          <w:color w:val="auto"/>
          <w:spacing w:val="0"/>
          <w:sz w:val="32"/>
          <w:szCs w:val="32"/>
          <w:shd w:val="clear" w:fill="FFFFFF"/>
        </w:rPr>
        <w:t>明确分管领导</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责任人、责任</w:t>
      </w:r>
      <w:r>
        <w:rPr>
          <w:rFonts w:hint="eastAsia" w:ascii="仿宋_GB2312" w:hAnsi="仿宋_GB2312" w:eastAsia="仿宋_GB2312" w:cs="仿宋_GB2312"/>
          <w:i w:val="0"/>
          <w:iCs w:val="0"/>
          <w:caps w:val="0"/>
          <w:color w:val="auto"/>
          <w:spacing w:val="0"/>
          <w:sz w:val="32"/>
          <w:szCs w:val="32"/>
          <w:shd w:val="clear" w:fill="FFFFFF"/>
          <w:lang w:val="en-US" w:eastAsia="zh-CN"/>
        </w:rPr>
        <w:t>科室和整改时限。</w:t>
      </w:r>
      <w:r>
        <w:rPr>
          <w:rFonts w:hint="eastAsia" w:ascii="仿宋_GB2312" w:hAnsi="仿宋_GB2312" w:eastAsia="仿宋_GB2312" w:cs="仿宋_GB2312"/>
          <w:i w:val="0"/>
          <w:iCs w:val="0"/>
          <w:caps w:val="0"/>
          <w:color w:val="auto"/>
          <w:spacing w:val="0"/>
          <w:sz w:val="32"/>
          <w:szCs w:val="32"/>
          <w:shd w:val="clear" w:fill="FFFFFF"/>
        </w:rPr>
        <w:t>班子成员严格落实“一岗双责”，各科室负责</w:t>
      </w:r>
      <w:r>
        <w:rPr>
          <w:rFonts w:hint="eastAsia" w:ascii="仿宋_GB2312" w:hAnsi="仿宋_GB2312" w:eastAsia="仿宋_GB2312" w:cs="仿宋_GB2312"/>
          <w:i w:val="0"/>
          <w:iCs w:val="0"/>
          <w:caps w:val="0"/>
          <w:color w:val="auto"/>
          <w:spacing w:val="0"/>
          <w:sz w:val="32"/>
          <w:szCs w:val="32"/>
          <w:shd w:val="clear" w:fill="FFFFFF"/>
          <w:lang w:val="en-US" w:eastAsia="zh-CN"/>
        </w:rPr>
        <w:t>人</w:t>
      </w:r>
      <w:r>
        <w:rPr>
          <w:rFonts w:hint="eastAsia" w:ascii="仿宋_GB2312" w:hAnsi="仿宋_GB2312" w:eastAsia="仿宋_GB2312" w:cs="仿宋_GB2312"/>
          <w:i w:val="0"/>
          <w:iCs w:val="0"/>
          <w:caps w:val="0"/>
          <w:color w:val="auto"/>
          <w:spacing w:val="0"/>
          <w:sz w:val="32"/>
          <w:szCs w:val="32"/>
          <w:shd w:val="clear" w:fill="FFFFFF"/>
        </w:rPr>
        <w:t>具体负责本科室的整改落实工作，压实整改责任，层层传导压力</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同时，</w:t>
      </w:r>
      <w:r>
        <w:rPr>
          <w:rFonts w:hint="eastAsia" w:ascii="仿宋_GB2312" w:hAnsi="仿宋_GB2312" w:eastAsia="仿宋_GB2312" w:cs="仿宋_GB2312"/>
          <w:i w:val="0"/>
          <w:iCs w:val="0"/>
          <w:caps w:val="0"/>
          <w:color w:val="auto"/>
          <w:spacing w:val="0"/>
          <w:sz w:val="32"/>
          <w:szCs w:val="32"/>
          <w:shd w:val="clear" w:fill="FFFFFF"/>
        </w:rPr>
        <w:t>按照确定的时间节点定期检查、逐项验收，严格对账销号，解决一个、销号一个、巩固一个。</w:t>
      </w:r>
    </w:p>
    <w:p w14:paraId="21891AF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_GB2312" w:hAnsi="楷体_GB2312" w:eastAsia="楷体_GB2312" w:cs="楷体_GB2312"/>
          <w:b/>
          <w:bCs/>
          <w:i w:val="0"/>
          <w:iCs w:val="0"/>
          <w:caps w:val="0"/>
          <w:color w:val="auto"/>
          <w:spacing w:val="0"/>
          <w:sz w:val="32"/>
          <w:szCs w:val="32"/>
          <w:shd w:val="clear" w:fill="FFFFFF"/>
        </w:rPr>
        <w:t>（</w:t>
      </w:r>
      <w:r>
        <w:rPr>
          <w:rFonts w:hint="eastAsia" w:ascii="楷体_GB2312" w:hAnsi="楷体_GB2312" w:eastAsia="楷体_GB2312" w:cs="楷体_GB2312"/>
          <w:b/>
          <w:bCs/>
          <w:i w:val="0"/>
          <w:iCs w:val="0"/>
          <w:caps w:val="0"/>
          <w:color w:val="auto"/>
          <w:spacing w:val="0"/>
          <w:sz w:val="32"/>
          <w:szCs w:val="32"/>
          <w:shd w:val="clear" w:fill="FFFFFF"/>
          <w:lang w:val="en-US" w:eastAsia="zh-CN"/>
        </w:rPr>
        <w:t>二</w:t>
      </w:r>
      <w:r>
        <w:rPr>
          <w:rFonts w:hint="eastAsia" w:ascii="楷体_GB2312" w:hAnsi="楷体_GB2312" w:eastAsia="楷体_GB2312" w:cs="楷体_GB2312"/>
          <w:b/>
          <w:bCs/>
          <w:i w:val="0"/>
          <w:iCs w:val="0"/>
          <w:caps w:val="0"/>
          <w:color w:val="auto"/>
          <w:spacing w:val="0"/>
          <w:sz w:val="32"/>
          <w:szCs w:val="32"/>
          <w:shd w:val="clear" w:fill="FFFFFF"/>
        </w:rPr>
        <w:t>）认真督导检查。</w:t>
      </w:r>
      <w:r>
        <w:rPr>
          <w:rFonts w:hint="eastAsia" w:ascii="仿宋_GB2312" w:hAnsi="仿宋_GB2312" w:eastAsia="仿宋_GB2312" w:cs="仿宋_GB2312"/>
          <w:i w:val="0"/>
          <w:iCs w:val="0"/>
          <w:caps w:val="0"/>
          <w:color w:val="auto"/>
          <w:spacing w:val="0"/>
          <w:sz w:val="32"/>
          <w:szCs w:val="32"/>
          <w:shd w:val="clear" w:fill="FFFFFF"/>
        </w:rPr>
        <w:t>为及时掌握整改进展情况，发现问题并及时研究解决，整改期间，</w:t>
      </w:r>
      <w:r>
        <w:rPr>
          <w:rFonts w:hint="eastAsia" w:ascii="仿宋_GB2312" w:hAnsi="仿宋_GB2312" w:eastAsia="仿宋_GB2312" w:cs="仿宋_GB2312"/>
          <w:i w:val="0"/>
          <w:iCs w:val="0"/>
          <w:caps w:val="0"/>
          <w:color w:val="auto"/>
          <w:spacing w:val="0"/>
          <w:sz w:val="32"/>
          <w:szCs w:val="32"/>
          <w:shd w:val="clear" w:fill="FFFFFF"/>
          <w:lang w:val="en-US" w:eastAsia="zh-CN"/>
        </w:rPr>
        <w:t>我校</w:t>
      </w:r>
      <w:r>
        <w:rPr>
          <w:rFonts w:hint="eastAsia" w:ascii="仿宋_GB2312" w:hAnsi="仿宋_GB2312" w:eastAsia="仿宋_GB2312" w:cs="仿宋_GB2312"/>
          <w:i w:val="0"/>
          <w:iCs w:val="0"/>
          <w:caps w:val="0"/>
          <w:color w:val="auto"/>
          <w:spacing w:val="0"/>
          <w:sz w:val="32"/>
          <w:szCs w:val="32"/>
          <w:shd w:val="clear" w:fill="FFFFFF"/>
        </w:rPr>
        <w:t>强化督导、推进落实，根据整改措施和计划安排，分门别类对整改任务、责任、时限</w:t>
      </w:r>
      <w:r>
        <w:rPr>
          <w:rFonts w:hint="eastAsia" w:ascii="仿宋_GB2312" w:hAnsi="仿宋_GB2312" w:eastAsia="仿宋_GB2312" w:cs="仿宋_GB2312"/>
          <w:i w:val="0"/>
          <w:iCs w:val="0"/>
          <w:caps w:val="0"/>
          <w:color w:val="auto"/>
          <w:spacing w:val="0"/>
          <w:sz w:val="32"/>
          <w:szCs w:val="32"/>
          <w:shd w:val="clear" w:fill="FFFFFF"/>
          <w:lang w:eastAsia="zh-CN"/>
        </w:rPr>
        <w:t>作出</w:t>
      </w:r>
      <w:r>
        <w:rPr>
          <w:rFonts w:hint="eastAsia" w:ascii="仿宋_GB2312" w:hAnsi="仿宋_GB2312" w:eastAsia="仿宋_GB2312" w:cs="仿宋_GB2312"/>
          <w:i w:val="0"/>
          <w:iCs w:val="0"/>
          <w:caps w:val="0"/>
          <w:color w:val="auto"/>
          <w:spacing w:val="0"/>
          <w:sz w:val="32"/>
          <w:szCs w:val="32"/>
          <w:shd w:val="clear" w:fill="FFFFFF"/>
        </w:rPr>
        <w:t>严格规定，进一步明确整改方向和着力重点。整改工作领导小组办公室加强督促检查，从严从实消除问题积弊。</w:t>
      </w:r>
    </w:p>
    <w:p w14:paraId="463A0B7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b/>
          <w:bCs/>
          <w:i w:val="0"/>
          <w:iCs w:val="0"/>
          <w:caps w:val="0"/>
          <w:color w:val="auto"/>
          <w:spacing w:val="0"/>
          <w:sz w:val="32"/>
          <w:szCs w:val="32"/>
          <w:shd w:val="clear" w:fill="FFFFFF"/>
        </w:rPr>
        <w:t>（</w:t>
      </w:r>
      <w:r>
        <w:rPr>
          <w:rFonts w:hint="eastAsia" w:ascii="楷体_GB2312" w:hAnsi="楷体_GB2312" w:eastAsia="楷体_GB2312" w:cs="楷体_GB2312"/>
          <w:b/>
          <w:bCs/>
          <w:i w:val="0"/>
          <w:iCs w:val="0"/>
          <w:caps w:val="0"/>
          <w:color w:val="auto"/>
          <w:spacing w:val="0"/>
          <w:sz w:val="32"/>
          <w:szCs w:val="32"/>
          <w:shd w:val="clear" w:fill="FFFFFF"/>
          <w:lang w:val="en-US" w:eastAsia="zh-CN"/>
        </w:rPr>
        <w:t>三</w:t>
      </w:r>
      <w:r>
        <w:rPr>
          <w:rFonts w:hint="eastAsia" w:ascii="楷体_GB2312" w:hAnsi="楷体_GB2312" w:eastAsia="楷体_GB2312" w:cs="楷体_GB2312"/>
          <w:b/>
          <w:bCs/>
          <w:i w:val="0"/>
          <w:iCs w:val="0"/>
          <w:caps w:val="0"/>
          <w:color w:val="auto"/>
          <w:spacing w:val="0"/>
          <w:sz w:val="32"/>
          <w:szCs w:val="32"/>
          <w:shd w:val="clear" w:fill="FFFFFF"/>
        </w:rPr>
        <w:t>）强化成果运用。</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我校</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以严肃认真的态度，深刻反思</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县</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委第</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巡察组反馈的问题，认真梳理分类，剖析根源，找准症结，积极落实整改。修订完善工作制度，规范财务管理制度，加强干部</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队伍建设</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等工作机制，严明党规党纪，着力建章立制，切实堵塞漏洞，从源头上巩固巡察成果</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5D7CD4C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shd w:val="clear" w:fill="FFFFFF"/>
        </w:rPr>
        <w:t>二、</w:t>
      </w:r>
      <w:r>
        <w:rPr>
          <w:rFonts w:hint="eastAsia" w:ascii="黑体" w:hAnsi="黑体" w:eastAsia="黑体" w:cs="黑体"/>
          <w:i w:val="0"/>
          <w:iCs w:val="0"/>
          <w:caps w:val="0"/>
          <w:color w:val="auto"/>
          <w:spacing w:val="0"/>
          <w:sz w:val="32"/>
          <w:szCs w:val="32"/>
          <w:shd w:val="clear" w:fill="FFFFFF"/>
          <w:lang w:val="en-US" w:eastAsia="zh-CN"/>
        </w:rPr>
        <w:t>反馈问题整改落实情况</w:t>
      </w:r>
    </w:p>
    <w:p w14:paraId="08EF085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1"/>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党校领导班子对巡察整改工作负总责，各分管领导、责任科室按照整改方案任务各负其责。经过六个月的集中整改，反馈意见指出的九个方面18个问题已全部整改完毕，整改完成率为100%。</w:t>
      </w:r>
    </w:p>
    <w:p w14:paraId="2A8156A6">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eastAsia" w:ascii="楷体_GB2312" w:hAnsi="楷体_GB2312" w:eastAsia="楷体_GB2312" w:cs="楷体_GB2312"/>
          <w:b/>
          <w:bCs/>
          <w:i w:val="0"/>
          <w:iCs w:val="0"/>
          <w:caps w:val="0"/>
          <w:color w:val="auto"/>
          <w:spacing w:val="0"/>
          <w:sz w:val="32"/>
          <w:szCs w:val="32"/>
          <w:shd w:val="clear" w:fill="FFFFFF"/>
          <w:lang w:eastAsia="zh-CN"/>
        </w:rPr>
      </w:pP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lang w:val="en-US" w:eastAsia="zh-CN"/>
        </w:rPr>
        <w:t>上轮发现问题整改主要</w:t>
      </w:r>
      <w:r>
        <w:rPr>
          <w:rFonts w:hint="eastAsia" w:ascii="楷体_GB2312" w:hAnsi="楷体_GB2312" w:eastAsia="楷体_GB2312" w:cs="楷体_GB2312"/>
          <w:b/>
          <w:bCs/>
          <w:color w:val="auto"/>
          <w:sz w:val="32"/>
          <w:szCs w:val="32"/>
        </w:rPr>
        <w:t>情况</w:t>
      </w:r>
    </w:p>
    <w:p w14:paraId="3F0309F1">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关于“建章立制有差距，缺乏根据反馈问题完善、更新相关制度”问题。</w:t>
      </w:r>
    </w:p>
    <w:p w14:paraId="49518B2E">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Style w:val="10"/>
          <w:rFonts w:hint="eastAsia" w:ascii="仿宋_GB2312" w:hAnsi="仿宋_GB2312" w:eastAsia="仿宋_GB2312" w:cs="仿宋_GB2312"/>
          <w:b/>
          <w:bCs w:val="0"/>
          <w:color w:val="auto"/>
          <w:sz w:val="32"/>
          <w:szCs w:val="32"/>
        </w:rPr>
        <w:t>一是</w:t>
      </w:r>
      <w:r>
        <w:rPr>
          <w:rStyle w:val="10"/>
          <w:rFonts w:hint="eastAsia" w:ascii="仿宋_GB2312" w:hAnsi="仿宋_GB2312" w:eastAsia="仿宋_GB2312" w:cs="仿宋_GB2312"/>
          <w:b w:val="0"/>
          <w:bCs/>
          <w:color w:val="auto"/>
          <w:sz w:val="32"/>
          <w:szCs w:val="32"/>
          <w:lang w:val="en-US" w:eastAsia="zh-CN"/>
        </w:rPr>
        <w:t>制定了3项教学激励约束机制</w:t>
      </w:r>
      <w:r>
        <w:rPr>
          <w:rStyle w:val="10"/>
          <w:rFonts w:hint="eastAsia" w:ascii="仿宋_GB2312" w:hAnsi="仿宋_GB2312" w:eastAsia="仿宋_GB2312" w:cs="仿宋_GB2312"/>
          <w:b w:val="0"/>
          <w:bCs/>
          <w:color w:val="auto"/>
          <w:sz w:val="32"/>
          <w:szCs w:val="32"/>
          <w:lang w:eastAsia="zh-CN"/>
        </w:rPr>
        <w:t>。为</w:t>
      </w:r>
      <w:r>
        <w:rPr>
          <w:rStyle w:val="10"/>
          <w:rFonts w:hint="eastAsia" w:ascii="仿宋_GB2312" w:hAnsi="仿宋_GB2312" w:eastAsia="仿宋_GB2312" w:cs="仿宋_GB2312"/>
          <w:b w:val="0"/>
          <w:bCs/>
          <w:color w:val="auto"/>
          <w:sz w:val="32"/>
          <w:szCs w:val="32"/>
          <w:lang w:eastAsia="zh-CN"/>
        </w:rPr>
        <w:t>突出精品课建设在主体班次课程建设中的示范引领作用，不断提升干部教育培训工作质效，</w:t>
      </w:r>
      <w:r>
        <w:rPr>
          <w:rFonts w:hint="eastAsia" w:ascii="仿宋_GB2312" w:hAnsi="仿宋_GB2312" w:eastAsia="仿宋_GB2312" w:cs="仿宋_GB2312"/>
          <w:color w:val="auto"/>
          <w:sz w:val="32"/>
          <w:szCs w:val="32"/>
        </w:rPr>
        <w:t>制定</w:t>
      </w:r>
      <w:r>
        <w:rPr>
          <w:rFonts w:hint="eastAsia" w:ascii="仿宋_GB2312" w:hAnsi="仿宋_GB2312" w:eastAsia="仿宋_GB2312" w:cs="仿宋_GB2312"/>
          <w:color w:val="auto"/>
          <w:sz w:val="32"/>
          <w:szCs w:val="32"/>
          <w:lang w:val="en-US" w:eastAsia="zh-CN"/>
        </w:rPr>
        <w:t>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关于</w:t>
      </w:r>
      <w:r>
        <w:rPr>
          <w:rFonts w:hint="eastAsia" w:ascii="仿宋_GB2312" w:hAnsi="仿宋_GB2312" w:eastAsia="仿宋_GB2312" w:cs="仿宋_GB2312"/>
          <w:color w:val="auto"/>
          <w:sz w:val="32"/>
          <w:szCs w:val="32"/>
        </w:rPr>
        <w:t>精品课程奖励办法》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明确了</w:t>
      </w:r>
      <w:r>
        <w:rPr>
          <w:rFonts w:hint="eastAsia" w:ascii="仿宋_GB2312" w:hAnsi="仿宋_GB2312" w:eastAsia="仿宋_GB2312" w:cs="仿宋_GB2312"/>
          <w:color w:val="auto"/>
          <w:sz w:val="32"/>
          <w:szCs w:val="32"/>
          <w:lang w:eastAsia="zh-CN"/>
        </w:rPr>
        <w:t>建设标准、精品课层级、建设流程</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表彰奖励</w:t>
      </w:r>
      <w:r>
        <w:rPr>
          <w:rFonts w:hint="eastAsia" w:ascii="仿宋_GB2312" w:hAnsi="仿宋_GB2312" w:eastAsia="仿宋_GB2312" w:cs="仿宋_GB2312"/>
          <w:color w:val="auto"/>
          <w:sz w:val="32"/>
          <w:szCs w:val="32"/>
          <w:lang w:val="en-US" w:eastAsia="zh-CN"/>
        </w:rPr>
        <w:t>等具体内容。举办精品课程推荐研讨会1期，向省委党校推荐课程1门、向市委党校推荐课程3门；为充分发挥党校“主渠道”作用，不断提升党校教学的社会影响力，确保教师外出授课的纪律要求和社会效果，制定了</w:t>
      </w:r>
      <w:r>
        <w:rPr>
          <w:rFonts w:hint="eastAsia" w:ascii="仿宋_GB2312" w:hAnsi="仿宋_GB2312" w:eastAsia="仿宋_GB2312" w:cs="仿宋_GB2312"/>
          <w:color w:val="auto"/>
          <w:sz w:val="32"/>
          <w:szCs w:val="32"/>
        </w:rPr>
        <w:t>《关于加强教师外出授课管理的暂行规定》</w:t>
      </w:r>
      <w:r>
        <w:rPr>
          <w:rFonts w:hint="eastAsia" w:ascii="仿宋_GB2312" w:hAnsi="仿宋_GB2312" w:eastAsia="仿宋_GB2312" w:cs="仿宋_GB2312"/>
          <w:color w:val="auto"/>
          <w:sz w:val="32"/>
          <w:szCs w:val="32"/>
          <w:lang w:eastAsia="zh-CN"/>
        </w:rPr>
        <w:t>，严格履行报批手续、自觉维护党校声誉、严肃处理违规行为。</w:t>
      </w:r>
      <w:r>
        <w:rPr>
          <w:rFonts w:hint="eastAsia" w:ascii="仿宋_GB2312" w:hAnsi="仿宋_GB2312" w:eastAsia="仿宋_GB2312" w:cs="仿宋_GB2312"/>
          <w:color w:val="auto"/>
          <w:sz w:val="32"/>
          <w:szCs w:val="32"/>
          <w:lang w:val="en-US" w:eastAsia="zh-CN"/>
        </w:rPr>
        <w:t>对8人次外出授课教师履行了报批手续</w:t>
      </w:r>
      <w:r>
        <w:rPr>
          <w:rFonts w:hint="eastAsia" w:ascii="仿宋_GB2312" w:hAnsi="仿宋_GB2312" w:eastAsia="仿宋_GB2312" w:cs="仿宋_GB2312"/>
          <w:color w:val="auto"/>
          <w:sz w:val="32"/>
          <w:szCs w:val="32"/>
          <w:lang w:eastAsia="zh-CN"/>
        </w:rPr>
        <w:t>；为激励和推进</w:t>
      </w:r>
      <w:r>
        <w:rPr>
          <w:rFonts w:hint="eastAsia" w:ascii="仿宋_GB2312" w:hAnsi="仿宋_GB2312" w:eastAsia="仿宋_GB2312" w:cs="仿宋_GB2312"/>
          <w:color w:val="auto"/>
          <w:sz w:val="32"/>
          <w:szCs w:val="32"/>
          <w:lang w:val="en-US" w:eastAsia="zh-CN"/>
        </w:rPr>
        <w:t>党</w:t>
      </w:r>
      <w:r>
        <w:rPr>
          <w:rFonts w:hint="eastAsia" w:ascii="仿宋_GB2312" w:hAnsi="仿宋_GB2312" w:eastAsia="仿宋_GB2312" w:cs="仿宋_GB2312"/>
          <w:color w:val="auto"/>
          <w:sz w:val="32"/>
          <w:szCs w:val="32"/>
          <w:lang w:eastAsia="zh-CN"/>
        </w:rPr>
        <w:t>校教学工作创新，提升教学整体水平，实现授课精品化，</w:t>
      </w:r>
      <w:r>
        <w:rPr>
          <w:rFonts w:hint="eastAsia" w:ascii="仿宋_GB2312" w:hAnsi="仿宋_GB2312" w:eastAsia="仿宋_GB2312" w:cs="仿宋_GB2312"/>
          <w:color w:val="auto"/>
          <w:sz w:val="32"/>
          <w:szCs w:val="32"/>
          <w:lang w:val="en-US" w:eastAsia="zh-CN"/>
        </w:rPr>
        <w:t>制定了</w:t>
      </w:r>
      <w:r>
        <w:rPr>
          <w:rFonts w:hint="eastAsia" w:ascii="仿宋_GB2312" w:hAnsi="仿宋_GB2312" w:eastAsia="仿宋_GB2312" w:cs="仿宋_GB2312"/>
          <w:color w:val="auto"/>
          <w:sz w:val="32"/>
          <w:szCs w:val="32"/>
        </w:rPr>
        <w:t>《关于教学创新奖的评选办法》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规定</w:t>
      </w:r>
      <w:r>
        <w:rPr>
          <w:rFonts w:hint="eastAsia" w:ascii="仿宋_GB2312" w:hAnsi="仿宋_GB2312" w:eastAsia="仿宋_GB2312" w:cs="仿宋_GB2312"/>
          <w:color w:val="auto"/>
          <w:sz w:val="32"/>
          <w:szCs w:val="32"/>
          <w:lang w:eastAsia="zh-CN"/>
        </w:rPr>
        <w:t>教学创新奖每年评选一次。</w:t>
      </w:r>
      <w:r>
        <w:rPr>
          <w:rFonts w:hint="eastAsia" w:ascii="仿宋_GB2312" w:hAnsi="仿宋_GB2312" w:eastAsia="仿宋_GB2312" w:cs="仿宋_GB2312"/>
          <w:color w:val="auto"/>
          <w:sz w:val="32"/>
          <w:szCs w:val="32"/>
          <w:lang w:val="en-US" w:eastAsia="zh-CN"/>
        </w:rPr>
        <w:t>举办教学创新奖评选活动1次，有4人获奖。</w:t>
      </w:r>
      <w:r>
        <w:rPr>
          <w:rStyle w:val="10"/>
          <w:rFonts w:hint="eastAsia" w:ascii="仿宋_GB2312" w:hAnsi="仿宋_GB2312" w:eastAsia="仿宋_GB2312" w:cs="仿宋_GB2312"/>
          <w:b/>
          <w:bCs w:val="0"/>
          <w:color w:val="auto"/>
          <w:sz w:val="32"/>
          <w:szCs w:val="32"/>
        </w:rPr>
        <w:t>二是</w:t>
      </w:r>
      <w:r>
        <w:rPr>
          <w:rStyle w:val="10"/>
          <w:rFonts w:hint="eastAsia" w:ascii="仿宋_GB2312" w:hAnsi="仿宋_GB2312" w:eastAsia="仿宋_GB2312" w:cs="仿宋_GB2312"/>
          <w:b w:val="0"/>
          <w:bCs/>
          <w:color w:val="auto"/>
          <w:sz w:val="32"/>
          <w:szCs w:val="32"/>
          <w:lang w:val="en-US" w:eastAsia="zh-CN"/>
        </w:rPr>
        <w:t>修订了3项教学科研管理办法。为进一步规范科研管理工作，提</w:t>
      </w:r>
      <w:r>
        <w:rPr>
          <w:rStyle w:val="10"/>
          <w:rFonts w:hint="eastAsia" w:ascii="仿宋_GB2312" w:hAnsi="仿宋_GB2312" w:eastAsia="仿宋_GB2312" w:cs="仿宋_GB2312"/>
          <w:b w:val="0"/>
          <w:bCs/>
          <w:color w:val="auto"/>
          <w:sz w:val="32"/>
          <w:szCs w:val="32"/>
        </w:rPr>
        <w:t>升科研水平和质量，</w:t>
      </w:r>
      <w:r>
        <w:rPr>
          <w:rStyle w:val="10"/>
          <w:rFonts w:hint="eastAsia" w:ascii="仿宋_GB2312" w:hAnsi="仿宋_GB2312" w:eastAsia="仿宋_GB2312" w:cs="仿宋_GB2312"/>
          <w:b w:val="0"/>
          <w:bCs/>
          <w:color w:val="auto"/>
          <w:sz w:val="32"/>
          <w:szCs w:val="32"/>
          <w:lang w:val="en-US" w:eastAsia="zh-CN"/>
        </w:rPr>
        <w:t>修订了</w:t>
      </w:r>
      <w:r>
        <w:rPr>
          <w:rStyle w:val="10"/>
          <w:rFonts w:hint="eastAsia" w:ascii="仿宋_GB2312" w:hAnsi="仿宋_GB2312" w:eastAsia="仿宋_GB2312" w:cs="仿宋_GB2312"/>
          <w:b w:val="0"/>
          <w:bCs/>
          <w:color w:val="auto"/>
          <w:sz w:val="32"/>
          <w:szCs w:val="32"/>
        </w:rPr>
        <w:t>《科研</w:t>
      </w:r>
      <w:r>
        <w:rPr>
          <w:rStyle w:val="10"/>
          <w:rFonts w:hint="eastAsia" w:ascii="仿宋_GB2312" w:hAnsi="仿宋_GB2312" w:eastAsia="仿宋_GB2312" w:cs="仿宋_GB2312"/>
          <w:b w:val="0"/>
          <w:bCs/>
          <w:color w:val="auto"/>
          <w:sz w:val="32"/>
          <w:szCs w:val="32"/>
          <w:lang w:val="en-US" w:eastAsia="zh-CN"/>
        </w:rPr>
        <w:t>工作管理</w:t>
      </w:r>
      <w:r>
        <w:rPr>
          <w:rStyle w:val="10"/>
          <w:rFonts w:hint="eastAsia" w:ascii="仿宋_GB2312" w:hAnsi="仿宋_GB2312" w:eastAsia="仿宋_GB2312" w:cs="仿宋_GB2312"/>
          <w:b w:val="0"/>
          <w:bCs/>
          <w:color w:val="auto"/>
          <w:sz w:val="32"/>
          <w:szCs w:val="32"/>
        </w:rPr>
        <w:t>办法》</w:t>
      </w:r>
      <w:r>
        <w:rPr>
          <w:rStyle w:val="10"/>
          <w:rFonts w:hint="eastAsia" w:ascii="仿宋_GB2312" w:hAnsi="仿宋_GB2312" w:eastAsia="仿宋_GB2312" w:cs="仿宋_GB2312"/>
          <w:b w:val="0"/>
          <w:bCs/>
          <w:color w:val="auto"/>
          <w:sz w:val="32"/>
          <w:szCs w:val="32"/>
          <w:lang w:eastAsia="zh-CN"/>
        </w:rPr>
        <w:t>，</w:t>
      </w:r>
      <w:r>
        <w:rPr>
          <w:rStyle w:val="10"/>
          <w:rFonts w:hint="eastAsia" w:ascii="仿宋_GB2312" w:hAnsi="仿宋_GB2312" w:eastAsia="仿宋_GB2312" w:cs="仿宋_GB2312"/>
          <w:b w:val="0"/>
          <w:bCs/>
          <w:color w:val="auto"/>
          <w:sz w:val="32"/>
          <w:szCs w:val="32"/>
          <w:lang w:val="en-US" w:eastAsia="zh-CN"/>
        </w:rPr>
        <w:t>涉及学术研讨、调研课题、科研经费、科研成果申报和资助、科研成果转化等九章25条。向省委党校申报课题3项，立项1项；为鼓励和引导教师在职参加学习进修培训，促进教师培训管理工作进一步规范化、制度化，修订了</w:t>
      </w:r>
      <w:r>
        <w:rPr>
          <w:rStyle w:val="10"/>
          <w:rFonts w:hint="eastAsia" w:ascii="仿宋_GB2312" w:hAnsi="仿宋_GB2312" w:eastAsia="仿宋_GB2312" w:cs="仿宋_GB2312"/>
          <w:b w:val="0"/>
          <w:bCs/>
          <w:color w:val="auto"/>
          <w:sz w:val="32"/>
          <w:szCs w:val="32"/>
          <w:lang w:eastAsia="zh-CN"/>
        </w:rPr>
        <w:t>《</w:t>
      </w:r>
      <w:r>
        <w:rPr>
          <w:rStyle w:val="10"/>
          <w:rFonts w:hint="eastAsia" w:ascii="仿宋_GB2312" w:hAnsi="仿宋_GB2312" w:eastAsia="仿宋_GB2312" w:cs="仿宋_GB2312"/>
          <w:b w:val="0"/>
          <w:bCs/>
          <w:color w:val="auto"/>
          <w:sz w:val="32"/>
          <w:szCs w:val="32"/>
          <w:lang w:val="en-US" w:eastAsia="zh-CN"/>
        </w:rPr>
        <w:t>教师外出学习培训管理办法</w:t>
      </w:r>
      <w:r>
        <w:rPr>
          <w:rStyle w:val="10"/>
          <w:rFonts w:hint="eastAsia" w:ascii="仿宋_GB2312" w:hAnsi="仿宋_GB2312" w:eastAsia="仿宋_GB2312" w:cs="仿宋_GB2312"/>
          <w:b w:val="0"/>
          <w:bCs/>
          <w:color w:val="auto"/>
          <w:sz w:val="32"/>
          <w:szCs w:val="32"/>
          <w:lang w:eastAsia="zh-CN"/>
        </w:rPr>
        <w:t>》，</w:t>
      </w:r>
      <w:r>
        <w:rPr>
          <w:rStyle w:val="10"/>
          <w:rFonts w:hint="eastAsia" w:ascii="仿宋_GB2312" w:hAnsi="仿宋_GB2312" w:eastAsia="仿宋_GB2312" w:cs="仿宋_GB2312"/>
          <w:b w:val="0"/>
          <w:bCs/>
          <w:color w:val="auto"/>
          <w:sz w:val="32"/>
          <w:szCs w:val="32"/>
          <w:lang w:val="en-US" w:eastAsia="zh-CN"/>
        </w:rPr>
        <w:t>规范了</w:t>
      </w:r>
      <w:r>
        <w:rPr>
          <w:rStyle w:val="10"/>
          <w:rFonts w:hint="eastAsia" w:ascii="仿宋_GB2312" w:hAnsi="仿宋_GB2312" w:eastAsia="仿宋_GB2312" w:cs="仿宋_GB2312"/>
          <w:b w:val="0"/>
          <w:bCs/>
          <w:color w:val="auto"/>
          <w:sz w:val="32"/>
          <w:szCs w:val="32"/>
          <w:lang w:eastAsia="zh-CN"/>
        </w:rPr>
        <w:t>学习培训的形式、审批、管理、</w:t>
      </w:r>
      <w:r>
        <w:rPr>
          <w:rStyle w:val="10"/>
          <w:rFonts w:hint="eastAsia" w:ascii="仿宋_GB2312" w:hAnsi="仿宋_GB2312" w:eastAsia="仿宋_GB2312" w:cs="仿宋_GB2312"/>
          <w:b w:val="0"/>
          <w:bCs/>
          <w:color w:val="auto"/>
          <w:sz w:val="32"/>
          <w:szCs w:val="32"/>
          <w:lang w:val="en-US" w:eastAsia="zh-CN"/>
        </w:rPr>
        <w:t>费用</w:t>
      </w:r>
      <w:r>
        <w:rPr>
          <w:rStyle w:val="10"/>
          <w:rFonts w:hint="eastAsia" w:ascii="仿宋_GB2312" w:hAnsi="仿宋_GB2312" w:eastAsia="仿宋_GB2312" w:cs="仿宋_GB2312"/>
          <w:b w:val="0"/>
          <w:bCs/>
          <w:color w:val="auto"/>
          <w:sz w:val="32"/>
          <w:szCs w:val="32"/>
          <w:lang w:eastAsia="zh-CN"/>
        </w:rPr>
        <w:t>报销</w:t>
      </w:r>
      <w:r>
        <w:rPr>
          <w:rStyle w:val="10"/>
          <w:rFonts w:hint="eastAsia" w:ascii="仿宋_GB2312" w:hAnsi="仿宋_GB2312" w:eastAsia="仿宋_GB2312" w:cs="仿宋_GB2312"/>
          <w:b w:val="0"/>
          <w:bCs/>
          <w:color w:val="auto"/>
          <w:sz w:val="32"/>
          <w:szCs w:val="32"/>
          <w:lang w:val="en-US" w:eastAsia="zh-CN"/>
        </w:rPr>
        <w:t>等程序。对6人次外出学习培训人员进行了严格审批；为提升课堂教学质量和水平，增强干部培训的针对性和实效性，修订了</w:t>
      </w:r>
      <w:r>
        <w:rPr>
          <w:rStyle w:val="10"/>
          <w:rFonts w:hint="eastAsia" w:ascii="仿宋_GB2312" w:hAnsi="仿宋_GB2312" w:eastAsia="仿宋_GB2312" w:cs="仿宋_GB2312"/>
          <w:b w:val="0"/>
          <w:bCs/>
          <w:color w:val="auto"/>
          <w:sz w:val="32"/>
          <w:szCs w:val="32"/>
          <w:lang w:eastAsia="zh-CN"/>
        </w:rPr>
        <w:t>《</w:t>
      </w:r>
      <w:r>
        <w:rPr>
          <w:rStyle w:val="10"/>
          <w:rFonts w:hint="eastAsia" w:ascii="仿宋_GB2312" w:hAnsi="仿宋_GB2312" w:eastAsia="仿宋_GB2312" w:cs="仿宋_GB2312"/>
          <w:b w:val="0"/>
          <w:bCs/>
          <w:color w:val="auto"/>
          <w:sz w:val="32"/>
          <w:szCs w:val="32"/>
          <w:lang w:val="en-US" w:eastAsia="zh-CN"/>
        </w:rPr>
        <w:t>主体班次精品课评选办法</w:t>
      </w:r>
      <w:r>
        <w:rPr>
          <w:rStyle w:val="10"/>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color w:val="auto"/>
          <w:sz w:val="32"/>
          <w:szCs w:val="32"/>
          <w:lang w:val="en-US" w:eastAsia="zh-CN"/>
        </w:rPr>
        <w:t>，明确了申报方式、评选标准、评审、管理使用等具体内容。</w:t>
      </w:r>
      <w:r>
        <w:rPr>
          <w:rFonts w:hint="eastAsia" w:ascii="仿宋_GB2312" w:hAnsi="仿宋_GB2312" w:eastAsia="仿宋_GB2312" w:cs="仿宋_GB2312"/>
          <w:color w:val="auto"/>
          <w:sz w:val="32"/>
          <w:szCs w:val="32"/>
        </w:rPr>
        <w:t>举办精品课程评选活动1次，评选一等奖1个、二等奖3个、三等奖5个；</w:t>
      </w:r>
      <w:r>
        <w:rPr>
          <w:rStyle w:val="10"/>
          <w:rFonts w:hint="eastAsia" w:ascii="仿宋_GB2312" w:hAnsi="仿宋_GB2312" w:eastAsia="仿宋_GB2312" w:cs="仿宋_GB2312"/>
          <w:color w:val="auto"/>
          <w:sz w:val="32"/>
          <w:szCs w:val="32"/>
        </w:rPr>
        <w:t>三是</w:t>
      </w:r>
      <w:r>
        <w:rPr>
          <w:rStyle w:val="10"/>
          <w:rFonts w:hint="eastAsia" w:ascii="仿宋_GB2312" w:hAnsi="仿宋_GB2312" w:eastAsia="仿宋_GB2312" w:cs="仿宋_GB2312"/>
          <w:b w:val="0"/>
          <w:bCs/>
          <w:color w:val="auto"/>
          <w:sz w:val="32"/>
          <w:szCs w:val="32"/>
          <w:lang w:val="en-US" w:eastAsia="zh-CN"/>
        </w:rPr>
        <w:t>完善了3项日常管理制度。</w:t>
      </w:r>
      <w:r>
        <w:rPr>
          <w:rStyle w:val="10"/>
          <w:rFonts w:hint="eastAsia" w:ascii="仿宋_GB2312" w:hAnsi="仿宋_GB2312" w:eastAsia="仿宋_GB2312" w:cs="仿宋_GB2312"/>
          <w:b w:val="0"/>
          <w:bCs/>
          <w:color w:val="auto"/>
          <w:sz w:val="32"/>
          <w:szCs w:val="32"/>
          <w:lang w:val="en-US" w:eastAsia="zh-CN"/>
        </w:rPr>
        <w:t>为</w:t>
      </w:r>
      <w:r>
        <w:rPr>
          <w:rStyle w:val="10"/>
          <w:rFonts w:hint="eastAsia" w:ascii="仿宋_GB2312" w:hAnsi="仿宋_GB2312" w:eastAsia="仿宋_GB2312" w:cs="仿宋_GB2312"/>
          <w:b w:val="0"/>
          <w:bCs/>
          <w:color w:val="auto"/>
          <w:sz w:val="32"/>
          <w:szCs w:val="32"/>
        </w:rPr>
        <w:t>落实好上级重大决策部署要求，全面提升工作质效，</w:t>
      </w:r>
      <w:r>
        <w:rPr>
          <w:rStyle w:val="10"/>
          <w:rFonts w:hint="eastAsia" w:ascii="仿宋_GB2312" w:hAnsi="仿宋_GB2312" w:eastAsia="仿宋_GB2312" w:cs="仿宋_GB2312"/>
          <w:b w:val="0"/>
          <w:bCs/>
          <w:color w:val="auto"/>
          <w:sz w:val="32"/>
          <w:szCs w:val="32"/>
          <w:lang w:val="en-US" w:eastAsia="zh-CN"/>
        </w:rPr>
        <w:t>完善了《工作落实长效机制的实施意见》，明确了10项需要突出抓好的工作重点，并强化对工作落实的协调调度和考核评价等。召开上级重大决策部署和文件精神的落实等调度会议2场次，研究解决问题3件，有效推进各项工作落实；为加强党风廉政建设，明确领导班子、领导干部在党风廉政建设中的责任，对《党风廉政建设工作制度》进行了修改完善，新增了警示教育、行为教育和公务接待等内容。组织收看反腐倡廉警示片4次，召开警示教育大会2次，班子成员之间开展谈心谈话4次；为加强和改进中层干部管理，健全完善干部管理监督机制，对《中层干部管理办法》进行了修改完善，细化了教育培养、考核评价、激励保障、监督约束等内容的操作程序。召开中层干部会议3场次，对季度考核评价不高的2名干部开展了提醒谈话，对工作成绩突出的3名干部推荐为系统内省市先进工作者，营造了创先争优的浓厚氛围。</w:t>
      </w:r>
    </w:p>
    <w:p w14:paraId="3EB4F6A8">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贯彻政策理论主阵地主渠道作用发挥不充分</w:t>
      </w:r>
    </w:p>
    <w:p w14:paraId="4261C1A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1.关于“理论中心组学习研讨交流、撰写心得体会，围绕党校主责主业少，学用转化不足”问题。</w:t>
      </w:r>
    </w:p>
    <w:p w14:paraId="727ECE2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color w:val="auto"/>
          <w:sz w:val="32"/>
          <w:szCs w:val="32"/>
          <w:lang w:val="en-US" w:eastAsia="zh-CN"/>
        </w:rPr>
      </w:pPr>
      <w:r>
        <w:rPr>
          <w:rStyle w:val="10"/>
          <w:rFonts w:hint="eastAsia" w:ascii="仿宋_GB2312" w:hAnsi="仿宋_GB2312" w:eastAsia="仿宋_GB2312" w:cs="仿宋_GB2312"/>
          <w:color w:val="auto"/>
          <w:sz w:val="32"/>
          <w:szCs w:val="32"/>
        </w:rPr>
        <w:t>一是</w:t>
      </w:r>
      <w:r>
        <w:rPr>
          <w:rStyle w:val="10"/>
          <w:rFonts w:hint="eastAsia" w:ascii="仿宋_GB2312" w:hAnsi="仿宋_GB2312" w:eastAsia="仿宋_GB2312" w:cs="仿宋_GB2312"/>
          <w:b w:val="0"/>
          <w:bCs/>
          <w:color w:val="auto"/>
          <w:kern w:val="2"/>
          <w:sz w:val="32"/>
          <w:szCs w:val="32"/>
          <w:lang w:val="en-US" w:eastAsia="zh-CN" w:bidi="ar-SA"/>
        </w:rPr>
        <w:t>制定理论学习中心组学习制度。为落实“第一</w:t>
      </w:r>
      <w:r>
        <w:rPr>
          <w:rStyle w:val="10"/>
          <w:rFonts w:hint="eastAsia" w:ascii="仿宋_GB2312" w:hAnsi="仿宋_GB2312" w:eastAsia="仿宋_GB2312" w:cs="仿宋_GB2312"/>
          <w:b w:val="0"/>
          <w:bCs/>
          <w:color w:val="auto"/>
          <w:sz w:val="32"/>
          <w:szCs w:val="32"/>
          <w:lang w:val="en-US" w:eastAsia="zh-CN"/>
        </w:rPr>
        <w:t>议题”学习制度，切实提升理论学习中心组学习质量和效果，制定了《理论学习中心组学习制度》，始终把学习贯彻党的二十大和二十届历次全会精神作为重要政治任务，坚持常学常新、常悟常进，规定每月至少召开1次会议进行集中学习研讨，持续深化党员干部对新思想新理论的理解把握。召开理论学习中心组学习会议6期，学习习近平总书记重要讲话精神、重要文章、创新理论等12篇（次）；</w:t>
      </w:r>
      <w:r>
        <w:rPr>
          <w:rStyle w:val="10"/>
          <w:rFonts w:hint="eastAsia" w:ascii="仿宋_GB2312" w:hAnsi="仿宋_GB2312" w:eastAsia="仿宋_GB2312" w:cs="仿宋_GB2312"/>
          <w:b/>
          <w:bCs w:val="0"/>
          <w:color w:val="auto"/>
          <w:sz w:val="32"/>
          <w:szCs w:val="32"/>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创新理论学习中心组学习形式。采取“调研+互动”的灵活学习形式，建立“中心组学习+党员</w:t>
      </w:r>
      <w:r>
        <w:rPr>
          <w:rStyle w:val="10"/>
          <w:rFonts w:hint="eastAsia" w:ascii="仿宋_GB2312" w:hAnsi="仿宋_GB2312" w:eastAsia="仿宋_GB2312" w:cs="仿宋_GB2312"/>
          <w:b w:val="0"/>
          <w:bCs/>
          <w:color w:val="auto"/>
          <w:sz w:val="32"/>
          <w:szCs w:val="32"/>
          <w:lang w:val="en-US" w:eastAsia="zh-CN"/>
        </w:rPr>
        <w:t>互动交流”“中心组学习+服务对象调研”“中心组学习+党性教育”等机制，先后赴周台子村、董存瑞烈士陵园等地开展现场学习，赴古城川村、下营子村、滦平康赛庄园等地开展调研学习，先后6次组织中心组成员到基层一线与群众面对面互动宣讲、调研解题，促使理论学习体现时代特点、贴近干部需求、更富实际成效。</w:t>
      </w:r>
      <w:r>
        <w:rPr>
          <w:rStyle w:val="10"/>
          <w:rFonts w:hint="eastAsia" w:ascii="仿宋_GB2312" w:hAnsi="仿宋_GB2312" w:eastAsia="仿宋_GB2312" w:cs="仿宋_GB2312"/>
          <w:b/>
          <w:bCs w:val="0"/>
          <w:color w:val="auto"/>
          <w:sz w:val="32"/>
          <w:szCs w:val="32"/>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建立学用转化机制。注重将理</w:t>
      </w:r>
      <w:r>
        <w:rPr>
          <w:rStyle w:val="10"/>
          <w:rFonts w:hint="eastAsia" w:ascii="仿宋_GB2312" w:hAnsi="仿宋_GB2312" w:eastAsia="仿宋_GB2312" w:cs="仿宋_GB2312"/>
          <w:b w:val="0"/>
          <w:bCs/>
          <w:color w:val="auto"/>
          <w:sz w:val="32"/>
          <w:szCs w:val="32"/>
          <w:lang w:val="en-US" w:eastAsia="zh-CN"/>
        </w:rPr>
        <w:t>论创新学习成果融入课程和省级课题，将《习近平法治思想》《习近平生态文明思想》《贯彻总体国家安全观》《筑牢中华民族共同体意识》等12门课程运用到教学实践中，形成《滦平县农村基层党组织建设引领乡村治理实践研究》等3项调研报告并被省委党校立项。同时，召开学习成果交流会，围绕解决影响党校发展的症结，在学习思考、调查研究和研讨交流中形成指导性、操作性强的对策建议，并梳理形成学习成果转化运用工作清单，由理论学习中心组成员牵头一项一项抓推进、抓落实，形成学以致用、用以促学的良好局面。</w:t>
      </w:r>
    </w:p>
    <w:p w14:paraId="6112BB1F">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2.关于“落实意识形态工作责任制有欠缺”问题。</w:t>
      </w:r>
    </w:p>
    <w:p w14:paraId="05460318">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3" w:firstLineChars="200"/>
        <w:jc w:val="both"/>
        <w:textAlignment w:val="auto"/>
        <w:rPr>
          <w:rFonts w:hint="eastAsia" w:ascii="仿宋_GB2312" w:hAnsi="仿宋_GB2312" w:eastAsia="仿宋_GB2312" w:cs="仿宋_GB2312"/>
          <w:b/>
          <w:bCs/>
          <w:color w:val="auto"/>
          <w:sz w:val="32"/>
          <w:szCs w:val="32"/>
          <w:lang w:val="en-US" w:eastAsia="zh-CN"/>
        </w:rPr>
      </w:pPr>
      <w:r>
        <w:rPr>
          <w:rStyle w:val="10"/>
          <w:rFonts w:hint="eastAsia" w:ascii="仿宋_GB2312" w:hAnsi="仿宋_GB2312" w:eastAsia="仿宋_GB2312" w:cs="仿宋_GB2312"/>
          <w:color w:val="auto"/>
          <w:sz w:val="32"/>
          <w:szCs w:val="32"/>
        </w:rPr>
        <w:t>一是</w:t>
      </w:r>
      <w:r>
        <w:rPr>
          <w:rStyle w:val="10"/>
          <w:rFonts w:hint="eastAsia" w:ascii="仿宋_GB2312" w:hAnsi="仿宋_GB2312" w:eastAsia="仿宋_GB2312" w:cs="仿宋_GB2312"/>
          <w:b w:val="0"/>
          <w:bCs/>
          <w:color w:val="auto"/>
          <w:kern w:val="2"/>
          <w:sz w:val="32"/>
          <w:szCs w:val="32"/>
          <w:lang w:val="en-US" w:eastAsia="zh-CN" w:bidi="ar-SA"/>
        </w:rPr>
        <w:t>建立意识形态工作领导小组和网络意识形态工作领导小组。进一步明确了意识形态工作职责和工作要求，向县委报送我校意识形态工作开展情况报告2次、召开全校意识形态工作专题研究会议2次、领导班子分析研判会议1</w:t>
      </w:r>
      <w:r>
        <w:rPr>
          <w:rStyle w:val="10"/>
          <w:rFonts w:hint="eastAsia" w:ascii="仿宋_GB2312" w:hAnsi="仿宋_GB2312" w:eastAsia="仿宋_GB2312" w:cs="仿宋_GB2312"/>
          <w:b w:val="0"/>
          <w:bCs/>
          <w:color w:val="auto"/>
          <w:sz w:val="32"/>
          <w:szCs w:val="32"/>
          <w:lang w:val="en-US" w:eastAsia="zh-CN"/>
        </w:rPr>
        <w:t>期、中层干部安排部署会议2次，并针对意识形态领域典型事件在全校通报1次。同时，加强宣传思想文化和社会主义核心价值观阵地建设，推动阵地建设的管理和运用。明确电教宣传科科长专职管理党校微信公众号，每周更新一次内容。</w:t>
      </w:r>
      <w:r>
        <w:rPr>
          <w:rStyle w:val="10"/>
          <w:rFonts w:hint="eastAsia" w:ascii="仿宋_GB2312" w:hAnsi="仿宋_GB2312" w:eastAsia="仿宋_GB2312" w:cs="仿宋_GB2312"/>
          <w:b/>
          <w:bCs w:val="0"/>
          <w:color w:val="auto"/>
          <w:sz w:val="32"/>
          <w:szCs w:val="32"/>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扩大意识形态工作培训对象。对2025年尚未举办的乡科级副职干部任职培训班、全县机关党员干部培训班、全县中青年干部培训班等3个培训班的教学计划中增设意识形态工作课程，在2026年培训计</w:t>
      </w:r>
      <w:r>
        <w:rPr>
          <w:rStyle w:val="10"/>
          <w:rFonts w:hint="eastAsia" w:ascii="仿宋_GB2312" w:hAnsi="仿宋_GB2312" w:eastAsia="仿宋_GB2312" w:cs="仿宋_GB2312"/>
          <w:b w:val="0"/>
          <w:bCs/>
          <w:color w:val="auto"/>
          <w:sz w:val="32"/>
          <w:szCs w:val="32"/>
          <w:lang w:val="en-US" w:eastAsia="zh-CN"/>
        </w:rPr>
        <w:t>划中加大了意识形态工作课程设置力度。截至目前，我校共举办各类培训班次16期。在培训对象上，除对党政“一把手”进行培训外，还将基层党员、中青年干部、组宣委员、分管意识形态工作干部、乡科级副职干部等纳入培训范围。</w:t>
      </w:r>
      <w:r>
        <w:rPr>
          <w:rStyle w:val="10"/>
          <w:rFonts w:hint="eastAsia" w:ascii="仿宋_GB2312" w:hAnsi="仿宋_GB2312" w:eastAsia="仿宋_GB2312" w:cs="仿宋_GB2312"/>
          <w:b/>
          <w:bCs w:val="0"/>
          <w:color w:val="auto"/>
          <w:sz w:val="32"/>
          <w:szCs w:val="32"/>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加强课堂意识形态管理。由教务处牵头对每期培训班次的教学主题、教学内容、教学方式方法等进行严格审核把关，突出党</w:t>
      </w:r>
      <w:r>
        <w:rPr>
          <w:rStyle w:val="10"/>
          <w:rFonts w:hint="eastAsia" w:ascii="仿宋_GB2312" w:hAnsi="仿宋_GB2312" w:eastAsia="仿宋_GB2312" w:cs="仿宋_GB2312"/>
          <w:b w:val="0"/>
          <w:bCs/>
          <w:color w:val="auto"/>
          <w:sz w:val="32"/>
          <w:szCs w:val="32"/>
          <w:lang w:val="en-US" w:eastAsia="zh-CN"/>
        </w:rPr>
        <w:t>性原则，把党的理论教育和党性教育作为课堂教学的“主课”，理直气壮地向学员传播、讲授马克思主义中国化时代化最新成果，引导学员真学、真懂、真信、真用当代中国马克思主义，绝不允许在课堂上散布和传播违反党的路线方针政策的错误观点。</w:t>
      </w:r>
    </w:p>
    <w:p w14:paraId="5394593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val="en-US" w:eastAsia="zh-CN"/>
        </w:rPr>
        <w:t>（三）落实高质量教育培训仍有差距</w:t>
      </w:r>
    </w:p>
    <w:p w14:paraId="73C0A2E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bCs/>
          <w:i w:val="0"/>
          <w:iCs w:val="0"/>
          <w:caps w:val="0"/>
          <w:color w:val="auto"/>
          <w:spacing w:val="0"/>
          <w:sz w:val="32"/>
          <w:szCs w:val="32"/>
          <w:shd w:val="clear" w:fill="FFFFFF"/>
          <w:lang w:val="en-US" w:eastAsia="zh-CN"/>
        </w:rPr>
      </w:pPr>
      <w:r>
        <w:rPr>
          <w:rStyle w:val="10"/>
          <w:rFonts w:hint="eastAsia" w:ascii="仿宋_GB2312" w:hAnsi="仿宋_GB2312" w:eastAsia="仿宋_GB2312" w:cs="仿宋_GB2312"/>
          <w:b/>
          <w:bCs/>
          <w:i w:val="0"/>
          <w:iCs w:val="0"/>
          <w:caps w:val="0"/>
          <w:color w:val="auto"/>
          <w:spacing w:val="0"/>
          <w:sz w:val="32"/>
          <w:szCs w:val="32"/>
          <w:shd w:val="clear" w:fill="FFFFFF"/>
          <w:lang w:val="en-US" w:eastAsia="zh-CN"/>
        </w:rPr>
        <w:t>1.关于“教学课程设置实践性不足”问题。</w:t>
      </w:r>
    </w:p>
    <w:p w14:paraId="1F11F65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default"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一是科</w:t>
      </w:r>
      <w:r>
        <w:rPr>
          <w:rStyle w:val="10"/>
          <w:rFonts w:hint="eastAsia" w:ascii="仿宋_GB2312" w:hAnsi="仿宋_GB2312" w:eastAsia="仿宋_GB2312" w:cs="仿宋_GB2312"/>
          <w:b w:val="0"/>
          <w:bCs/>
          <w:color w:val="auto"/>
          <w:kern w:val="2"/>
          <w:sz w:val="32"/>
          <w:szCs w:val="32"/>
          <w:lang w:val="en-US" w:eastAsia="zh-CN" w:bidi="ar-SA"/>
        </w:rPr>
        <w:t>学设置教学课程。坚持把习近平新时代中国特色社会主义思想作为教学的主题主线，开设“习近平新时代中国特色社会主义思想”理论讲授、实践解读、案例教学三个</w:t>
      </w:r>
      <w:r>
        <w:rPr>
          <w:rFonts w:hint="eastAsia" w:ascii="仿宋_GB2312" w:hAnsi="仿宋_GB2312" w:eastAsia="仿宋_GB2312" w:cs="仿宋_GB2312"/>
          <w:b w:val="0"/>
          <w:bCs w:val="0"/>
          <w:color w:val="auto"/>
          <w:sz w:val="32"/>
          <w:szCs w:val="32"/>
          <w:lang w:val="en-US" w:eastAsia="zh-CN"/>
        </w:rPr>
        <w:t>单元，并定向开发3门课程。围绕党性教育、履职能力培训和中央、省委、市委重大决策部署等领域，重点研发教学课程6门。这9门课程经过试讲、修改后全部纳入年度教学计划。</w:t>
      </w:r>
      <w:r>
        <w:rPr>
          <w:rFonts w:hint="eastAsia" w:ascii="仿宋_GB2312" w:hAnsi="仿宋_GB2312" w:eastAsia="仿宋_GB2312" w:cs="仿宋_GB2312"/>
          <w:b/>
          <w:bCs/>
          <w:color w:val="auto"/>
          <w:sz w:val="32"/>
          <w:szCs w:val="32"/>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强化课程的理论讲解创新观点。由主管教学副校长牵头，组织教师开展5次集体备课和新研发课程试讲活动，全体教职工现</w:t>
      </w:r>
      <w:r>
        <w:rPr>
          <w:rFonts w:hint="eastAsia" w:ascii="仿宋_GB2312" w:hAnsi="仿宋_GB2312" w:eastAsia="仿宋_GB2312" w:cs="仿宋_GB2312"/>
          <w:b w:val="0"/>
          <w:bCs w:val="0"/>
          <w:color w:val="auto"/>
          <w:sz w:val="32"/>
          <w:szCs w:val="32"/>
          <w:lang w:val="en-US" w:eastAsia="zh-CN"/>
        </w:rPr>
        <w:t>场听课，现场提出意见建议21条。同时，召开中层以上干部参加的教学研讨座谈会2次，重点针对课程的理论讲解创新观点进行研讨交流，对课程中涉及我县发展实际、产业转型等内容进行深度剖析。</w:t>
      </w:r>
      <w:r>
        <w:rPr>
          <w:rFonts w:hint="eastAsia" w:ascii="仿宋_GB2312" w:hAnsi="仿宋_GB2312" w:eastAsia="仿宋_GB2312" w:cs="仿宋_GB2312"/>
          <w:b/>
          <w:bCs/>
          <w:color w:val="auto"/>
          <w:sz w:val="32"/>
          <w:szCs w:val="32"/>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深入调研，动态掌握县情。为确保每一堂课都紧贴滦平发展实际，我校成立3个调研组</w:t>
      </w:r>
      <w:r>
        <w:rPr>
          <w:rFonts w:hint="eastAsia" w:ascii="仿宋_GB2312" w:hAnsi="仿宋_GB2312" w:eastAsia="仿宋_GB2312" w:cs="仿宋_GB2312"/>
          <w:b w:val="0"/>
          <w:bCs w:val="0"/>
          <w:color w:val="auto"/>
          <w:sz w:val="32"/>
          <w:szCs w:val="32"/>
          <w:lang w:val="en-US" w:eastAsia="zh-CN"/>
        </w:rPr>
        <w:t>，结合每门课程实际分赴乡镇、街道、机关、农村、社区等开展调研活动，举办座谈会10场次，征求意见建议71条，经过修改每门课程都更鲜活、更具有实践性。例如，《新时代党的作风建设》《如何提升党员干部执行力》等课程在授课过程中能够针对滦平实际找出问题、深入剖析问题，提出解决问题的意见建议等。</w:t>
      </w:r>
    </w:p>
    <w:p w14:paraId="74A1C862">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i w:val="0"/>
          <w:iCs w:val="0"/>
          <w:caps w:val="0"/>
          <w:color w:val="auto"/>
          <w:spacing w:val="0"/>
          <w:sz w:val="32"/>
          <w:szCs w:val="32"/>
          <w:shd w:val="clear" w:fill="FFFFFF"/>
          <w:lang w:val="en-US" w:eastAsia="zh-CN"/>
        </w:rPr>
        <w:t>2.关于“培训针对性不强”</w:t>
      </w:r>
      <w:r>
        <w:rPr>
          <w:rFonts w:hint="eastAsia" w:ascii="仿宋_GB2312" w:hAnsi="仿宋_GB2312" w:eastAsia="仿宋_GB2312" w:cs="仿宋_GB2312"/>
          <w:b/>
          <w:bCs/>
          <w:color w:val="auto"/>
          <w:sz w:val="32"/>
          <w:szCs w:val="32"/>
        </w:rPr>
        <w:t>问题。</w:t>
      </w:r>
    </w:p>
    <w:p w14:paraId="11EA1919">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w:t>
      </w:r>
      <w:r>
        <w:rPr>
          <w:rStyle w:val="10"/>
          <w:rFonts w:hint="eastAsia" w:ascii="仿宋_GB2312" w:hAnsi="仿宋_GB2312" w:eastAsia="仿宋_GB2312" w:cs="仿宋_GB2312"/>
          <w:b w:val="0"/>
          <w:bCs/>
          <w:color w:val="auto"/>
          <w:kern w:val="2"/>
          <w:sz w:val="32"/>
          <w:szCs w:val="32"/>
          <w:lang w:val="en-US" w:eastAsia="zh-CN" w:bidi="ar-SA"/>
        </w:rPr>
        <w:t>开展校外调研活动。在每期主体班次开班前，由主管教学副校长带队组织骨干教师针对参训对</w:t>
      </w:r>
      <w:r>
        <w:rPr>
          <w:rStyle w:val="10"/>
          <w:rFonts w:hint="eastAsia" w:ascii="仿宋_GB2312" w:hAnsi="仿宋_GB2312" w:eastAsia="仿宋_GB2312" w:cs="仿宋_GB2312"/>
          <w:b w:val="0"/>
          <w:bCs w:val="0"/>
          <w:color w:val="auto"/>
          <w:sz w:val="32"/>
          <w:szCs w:val="32"/>
          <w:lang w:val="en-US" w:eastAsia="zh-CN"/>
        </w:rPr>
        <w:t>象实际</w:t>
      </w:r>
      <w:r>
        <w:rPr>
          <w:rFonts w:hint="eastAsia" w:ascii="仿宋_GB2312" w:hAnsi="仿宋_GB2312" w:eastAsia="仿宋_GB2312" w:cs="仿宋_GB2312"/>
          <w:b w:val="0"/>
          <w:bCs w:val="0"/>
          <w:color w:val="auto"/>
          <w:sz w:val="32"/>
          <w:szCs w:val="32"/>
          <w:lang w:val="en-US" w:eastAsia="zh-CN"/>
        </w:rPr>
        <w:t>到部分乡镇（街道）、部门开展调研活动，通过召开座谈会、个别访谈等形式，深入了解各单位对干部能力素质的具体要求。同时，在不同层面干部中开展问卷调查工作。重点了解他们对政治理论、专业知识，领导能力等方面课程的需求情况。通过对问卷数据的统计分析，初步掌握了不同层次、不同岗位干部培训需求，增强了培训班次课程设置的针对性。</w:t>
      </w:r>
      <w:r>
        <w:rPr>
          <w:rFonts w:hint="eastAsia" w:ascii="仿宋_GB2312" w:hAnsi="仿宋_GB2312" w:eastAsia="仿宋_GB2312" w:cs="仿宋_GB2312"/>
          <w:b/>
          <w:bCs/>
          <w:color w:val="auto"/>
          <w:sz w:val="32"/>
          <w:szCs w:val="32"/>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征求学员意见建议。依托机关党员干部培训班、中青年干部培训班等主体班次</w:t>
      </w:r>
      <w:r>
        <w:rPr>
          <w:rFonts w:hint="eastAsia" w:ascii="仿宋_GB2312" w:hAnsi="仿宋_GB2312" w:eastAsia="仿宋_GB2312" w:cs="仿宋_GB2312"/>
          <w:b w:val="0"/>
          <w:bCs w:val="0"/>
          <w:color w:val="auto"/>
          <w:sz w:val="32"/>
          <w:szCs w:val="32"/>
          <w:lang w:val="en-US" w:eastAsia="zh-CN"/>
        </w:rPr>
        <w:t>，围绕课程设置、教师授课内容、培训需求等组织学员开展了12场次面对面座谈交流活动。通过开放式讨论、结构化访谈等形式，深入了解学员对课程设置的意见建议。座谈会上，学员们普遍反映希望增加案例教学比重，强化实践导向的培训内容。同时，在主体班次常态化同步开展问卷调查，结合学员建议对课程、教学方式等进行了适当的调整，确保课程与学员需求相匹配。</w:t>
      </w:r>
      <w:r>
        <w:rPr>
          <w:rFonts w:hint="eastAsia" w:ascii="仿宋_GB2312" w:hAnsi="仿宋_GB2312" w:eastAsia="仿宋_GB2312" w:cs="仿宋_GB2312"/>
          <w:b/>
          <w:bCs/>
          <w:color w:val="auto"/>
          <w:sz w:val="32"/>
          <w:szCs w:val="32"/>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提升培训对象针对性。一方</w:t>
      </w:r>
      <w:r>
        <w:rPr>
          <w:rFonts w:hint="eastAsia" w:ascii="仿宋_GB2312" w:hAnsi="仿宋_GB2312" w:eastAsia="仿宋_GB2312" w:cs="仿宋_GB2312"/>
          <w:b w:val="0"/>
          <w:bCs w:val="0"/>
          <w:color w:val="auto"/>
          <w:sz w:val="32"/>
          <w:szCs w:val="32"/>
          <w:lang w:val="en-US" w:eastAsia="zh-CN"/>
        </w:rPr>
        <w:t>面，根据学员类别分类培训，为每个群体提供针对性强的培训。例如，针对新入职的公务员，开展必要的政治理论、法律法规和职业道德等方面培训，最大限度增强培训效果。另一方面，根据学员层次分级培训，结合学员的知识水平、经验背景等因素设计相应培训内容。例如，针对年轻干部培训，注重强化政治训练，突出党的创新理论教育、党性教育培训。同时，还根据学员岗位分岗培训。例如，结合干部管理、专业技术等岗位需求，针对性开展了涉及法律、经济、管理等8个领域的专题培训，不断提高培训精准度。</w:t>
      </w:r>
    </w:p>
    <w:p w14:paraId="494EF7C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3.关于“教学方式改革创新不够”问题。</w:t>
      </w:r>
    </w:p>
    <w:p w14:paraId="4976F91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default" w:ascii="仿宋_GB2312" w:hAnsi="仿宋_GB2312" w:eastAsia="仿宋_GB2312" w:cs="仿宋_GB2312"/>
          <w:b w:val="0"/>
          <w:bCs w:val="0"/>
          <w:i w:val="0"/>
          <w:iCs w:val="0"/>
          <w:caps w:val="0"/>
          <w:color w:val="auto"/>
          <w:spacing w:val="0"/>
          <w:sz w:val="32"/>
          <w:szCs w:val="32"/>
          <w:shd w:val="clear" w:fill="FFFFFF"/>
          <w:lang w:val="en-US" w:eastAsia="zh-CN"/>
        </w:rPr>
      </w:pPr>
      <w:r>
        <w:rPr>
          <w:rStyle w:val="10"/>
          <w:rFonts w:hint="eastAsia" w:ascii="仿宋_GB2312" w:hAnsi="仿宋_GB2312" w:eastAsia="仿宋_GB2312" w:cs="仿宋_GB2312"/>
          <w:b/>
          <w:bCs/>
          <w:i w:val="0"/>
          <w:iCs w:val="0"/>
          <w:caps w:val="0"/>
          <w:color w:val="auto"/>
          <w:spacing w:val="0"/>
          <w:sz w:val="32"/>
          <w:szCs w:val="32"/>
          <w:shd w:val="clear" w:fill="FFFFFF"/>
        </w:rPr>
        <w:t>一是</w:t>
      </w:r>
      <w:r>
        <w:rPr>
          <w:rStyle w:val="10"/>
          <w:rFonts w:hint="eastAsia" w:ascii="仿宋_GB2312" w:hAnsi="仿宋_GB2312" w:eastAsia="仿宋_GB2312" w:cs="仿宋_GB2312"/>
          <w:b/>
          <w:bCs/>
          <w:i w:val="0"/>
          <w:iCs w:val="0"/>
          <w:caps w:val="0"/>
          <w:color w:val="auto"/>
          <w:spacing w:val="0"/>
          <w:sz w:val="32"/>
          <w:szCs w:val="32"/>
          <w:shd w:val="clear" w:fill="FFFFFF"/>
          <w:lang w:val="en-US" w:eastAsia="zh-CN"/>
        </w:rPr>
        <w:t>推</w:t>
      </w:r>
      <w:r>
        <w:rPr>
          <w:rStyle w:val="10"/>
          <w:rFonts w:hint="eastAsia" w:ascii="仿宋_GB2312" w:hAnsi="仿宋_GB2312" w:eastAsia="仿宋_GB2312" w:cs="仿宋_GB2312"/>
          <w:b w:val="0"/>
          <w:bCs/>
          <w:color w:val="auto"/>
          <w:kern w:val="2"/>
          <w:sz w:val="32"/>
          <w:szCs w:val="32"/>
          <w:lang w:val="en-US" w:eastAsia="zh-CN" w:bidi="ar-SA"/>
        </w:rPr>
        <w:t>动教学方法创新。</w:t>
      </w:r>
      <w:r>
        <w:rPr>
          <w:rStyle w:val="10"/>
          <w:rFonts w:hint="eastAsia" w:ascii="仿宋_GB2312" w:hAnsi="仿宋_GB2312" w:eastAsia="仿宋_GB2312" w:cs="仿宋_GB2312"/>
          <w:b w:val="0"/>
          <w:bCs w:val="0"/>
          <w:i w:val="0"/>
          <w:iCs w:val="0"/>
          <w:caps w:val="0"/>
          <w:color w:val="auto"/>
          <w:spacing w:val="0"/>
          <w:sz w:val="32"/>
          <w:szCs w:val="32"/>
          <w:shd w:val="clear" w:fill="FFFFFF"/>
        </w:rPr>
        <w:t>出台</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了</w:t>
      </w:r>
      <w:r>
        <w:rPr>
          <w:rStyle w:val="10"/>
          <w:rFonts w:hint="eastAsia" w:ascii="仿宋_GB2312" w:hAnsi="仿宋_GB2312" w:eastAsia="仿宋_GB2312" w:cs="仿宋_GB2312"/>
          <w:b w:val="0"/>
          <w:bCs w:val="0"/>
          <w:i w:val="0"/>
          <w:iCs w:val="0"/>
          <w:caps w:val="0"/>
          <w:color w:val="auto"/>
          <w:spacing w:val="0"/>
          <w:sz w:val="32"/>
          <w:szCs w:val="32"/>
          <w:shd w:val="clear" w:fill="FFFFFF"/>
        </w:rPr>
        <w:t>《关于进一步</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推进</w:t>
      </w:r>
      <w:r>
        <w:rPr>
          <w:rStyle w:val="10"/>
          <w:rFonts w:hint="eastAsia" w:ascii="仿宋_GB2312" w:hAnsi="仿宋_GB2312" w:eastAsia="仿宋_GB2312" w:cs="仿宋_GB2312"/>
          <w:b w:val="0"/>
          <w:bCs w:val="0"/>
          <w:i w:val="0"/>
          <w:iCs w:val="0"/>
          <w:caps w:val="0"/>
          <w:color w:val="auto"/>
          <w:spacing w:val="0"/>
          <w:sz w:val="32"/>
          <w:szCs w:val="32"/>
          <w:shd w:val="clear" w:fill="FFFFFF"/>
        </w:rPr>
        <w:t>教学方法改革创新的实施意见》</w:t>
      </w:r>
      <w:r>
        <w:rPr>
          <w:rStyle w:val="10"/>
          <w:rFonts w:hint="eastAsia" w:ascii="仿宋_GB2312" w:hAnsi="仿宋_GB2312" w:eastAsia="仿宋_GB2312" w:cs="仿宋_GB2312"/>
          <w:b w:val="0"/>
          <w:bCs w:val="0"/>
          <w:i w:val="0"/>
          <w:iCs w:val="0"/>
          <w:caps w:val="0"/>
          <w:color w:val="auto"/>
          <w:spacing w:val="0"/>
          <w:sz w:val="32"/>
          <w:szCs w:val="32"/>
          <w:shd w:val="clear" w:fill="FFFFFF"/>
          <w:lang w:eastAsia="zh-CN"/>
        </w:rPr>
        <w:t>，在加强和改进讲授式教学的同时，</w:t>
      </w:r>
      <w:r>
        <w:rPr>
          <w:rStyle w:val="10"/>
          <w:rFonts w:hint="eastAsia" w:ascii="仿宋_GB2312" w:hAnsi="仿宋_GB2312" w:eastAsia="仿宋_GB2312" w:cs="仿宋_GB2312"/>
          <w:b w:val="0"/>
          <w:bCs w:val="0"/>
          <w:i w:val="0"/>
          <w:iCs w:val="0"/>
          <w:caps w:val="0"/>
          <w:color w:val="auto"/>
          <w:spacing w:val="0"/>
          <w:sz w:val="32"/>
          <w:szCs w:val="32"/>
          <w:shd w:val="clear" w:fill="FFFFFF"/>
        </w:rPr>
        <w:t>引导教师学习借鉴各种新</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的</w:t>
      </w:r>
      <w:r>
        <w:rPr>
          <w:rStyle w:val="10"/>
          <w:rFonts w:hint="eastAsia" w:ascii="仿宋_GB2312" w:hAnsi="仿宋_GB2312" w:eastAsia="仿宋_GB2312" w:cs="仿宋_GB2312"/>
          <w:b w:val="0"/>
          <w:bCs w:val="0"/>
          <w:i w:val="0"/>
          <w:iCs w:val="0"/>
          <w:caps w:val="0"/>
          <w:color w:val="auto"/>
          <w:spacing w:val="0"/>
          <w:sz w:val="32"/>
          <w:szCs w:val="32"/>
          <w:shd w:val="clear" w:fill="FFFFFF"/>
        </w:rPr>
        <w:t>教学方法和培训理念，</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构建以学员为主体、教师为主导的互动式教学模式。根据各班次干部特点，综合运用案例分析</w:t>
      </w:r>
      <w:r>
        <w:rPr>
          <w:rStyle w:val="10"/>
          <w:rFonts w:hint="eastAsia" w:ascii="仿宋_GB2312" w:hAnsi="仿宋_GB2312" w:eastAsia="仿宋_GB2312" w:cs="仿宋_GB2312"/>
          <w:b w:val="0"/>
          <w:bCs w:val="0"/>
          <w:i w:val="0"/>
          <w:iCs w:val="0"/>
          <w:caps w:val="0"/>
          <w:color w:val="auto"/>
          <w:spacing w:val="0"/>
          <w:sz w:val="32"/>
          <w:szCs w:val="32"/>
          <w:shd w:val="clear" w:fill="FFFFFF"/>
        </w:rPr>
        <w:t>式、情景</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模拟</w:t>
      </w:r>
      <w:r>
        <w:rPr>
          <w:rStyle w:val="10"/>
          <w:rFonts w:hint="eastAsia" w:ascii="仿宋_GB2312" w:hAnsi="仿宋_GB2312" w:eastAsia="仿宋_GB2312" w:cs="仿宋_GB2312"/>
          <w:b w:val="0"/>
          <w:bCs w:val="0"/>
          <w:i w:val="0"/>
          <w:iCs w:val="0"/>
          <w:caps w:val="0"/>
          <w:color w:val="auto"/>
          <w:spacing w:val="0"/>
          <w:sz w:val="32"/>
          <w:szCs w:val="32"/>
          <w:shd w:val="clear" w:fill="FFFFFF"/>
        </w:rPr>
        <w:t>式、</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经验交流式、现身说法式等</w:t>
      </w:r>
      <w:r>
        <w:rPr>
          <w:rStyle w:val="10"/>
          <w:rFonts w:hint="eastAsia" w:ascii="仿宋_GB2312" w:hAnsi="仿宋_GB2312" w:eastAsia="仿宋_GB2312" w:cs="仿宋_GB2312"/>
          <w:b w:val="0"/>
          <w:bCs w:val="0"/>
          <w:i w:val="0"/>
          <w:iCs w:val="0"/>
          <w:caps w:val="0"/>
          <w:color w:val="auto"/>
          <w:spacing w:val="0"/>
          <w:sz w:val="32"/>
          <w:szCs w:val="32"/>
          <w:shd w:val="clear" w:fill="FFFFFF"/>
        </w:rPr>
        <w:t>教学</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方法，充分调动学员参与的积极性，不断提高教学质量和培训质效。</w:t>
      </w:r>
      <w:r>
        <w:rPr>
          <w:rStyle w:val="10"/>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加大案例课程的研发和运用力度。</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共研发《破“资源诅咒”之困，筑共同富裕之路——周台子村的振兴实践与启示》《汇聚人才力量助推经济社会高质量发展》《弘扬担当、奉献、廉洁、节俭优良传统——深入贯彻中央八项规定精神》等案例教学课3门，并在5期主体班次上进行授课，加深了学员的参与度和共鸣感，提高了教学的针对性和实效性，促进了教与学的共同提高</w:t>
      </w:r>
      <w:r>
        <w:rPr>
          <w:rStyle w:val="10"/>
          <w:rFonts w:hint="eastAsia" w:ascii="仿宋_GB2312" w:hAnsi="仿宋_GB2312" w:eastAsia="仿宋_GB2312" w:cs="仿宋_GB2312"/>
          <w:b w:val="0"/>
          <w:bCs w:val="0"/>
          <w:i w:val="0"/>
          <w:iCs w:val="0"/>
          <w:caps w:val="0"/>
          <w:color w:val="auto"/>
          <w:spacing w:val="0"/>
          <w:sz w:val="32"/>
          <w:szCs w:val="32"/>
          <w:shd w:val="clear" w:fill="FFFFFF"/>
        </w:rPr>
        <w:t>。</w:t>
      </w:r>
      <w:r>
        <w:rPr>
          <w:rStyle w:val="10"/>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严把课程内容关和质量关。建立</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参训学员评课制度，每堂课结束后，组织参训学员从理论阐述、学理框架、内容逻辑、案例运用、教学方法、语言表达、仪表仪态、课件制作等8个方面进行点评打分，并提出改进意见建议。通过逐一讲、逐一评的方式，挖掘集体智慧，形成教学合力，促进了教学质量提升。组织评课活动12场次，收集意见建议56条，有9门课程进行多次修改完善。</w:t>
      </w:r>
    </w:p>
    <w:p w14:paraId="259A525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default"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sz w:val="32"/>
          <w:szCs w:val="32"/>
          <w:lang w:val="en-US" w:eastAsia="zh-CN"/>
        </w:rPr>
        <w:t>（四）科研成果转化不足，智库作用发挥还不够突出</w:t>
      </w:r>
    </w:p>
    <w:p w14:paraId="5DA88E9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Style w:val="10"/>
          <w:rFonts w:hint="eastAsia" w:ascii="仿宋_GB2312" w:hAnsi="仿宋_GB2312" w:eastAsia="仿宋_GB2312" w:cs="仿宋_GB2312"/>
          <w:b/>
          <w:bCs/>
          <w:i w:val="0"/>
          <w:iCs w:val="0"/>
          <w:caps w:val="0"/>
          <w:color w:val="auto"/>
          <w:spacing w:val="0"/>
          <w:sz w:val="32"/>
          <w:szCs w:val="32"/>
          <w:shd w:val="clear" w:fill="FFFFFF"/>
          <w:lang w:val="en-US" w:eastAsia="zh-CN"/>
        </w:rPr>
        <w:t>1.关于“科研与教学互促互进不够”问题。</w:t>
      </w:r>
    </w:p>
    <w:p w14:paraId="4800B26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rPr>
        <w:t>一是</w:t>
      </w:r>
      <w:r>
        <w:rPr>
          <w:rStyle w:val="10"/>
          <w:rFonts w:hint="eastAsia" w:ascii="仿宋_GB2312" w:hAnsi="仿宋_GB2312" w:eastAsia="仿宋_GB2312" w:cs="仿宋_GB2312"/>
          <w:b w:val="0"/>
          <w:bCs/>
          <w:color w:val="auto"/>
          <w:kern w:val="2"/>
          <w:sz w:val="32"/>
          <w:szCs w:val="32"/>
          <w:lang w:val="en-US" w:eastAsia="zh-CN" w:bidi="ar-SA"/>
        </w:rPr>
        <w:t>注</w:t>
      </w:r>
      <w:r>
        <w:rPr>
          <w:rStyle w:val="10"/>
          <w:rFonts w:hint="eastAsia" w:ascii="仿宋_GB2312" w:hAnsi="仿宋_GB2312" w:eastAsia="仿宋_GB2312" w:cs="仿宋_GB2312"/>
          <w:b w:val="0"/>
          <w:bCs/>
          <w:color w:val="auto"/>
          <w:kern w:val="2"/>
          <w:sz w:val="32"/>
          <w:szCs w:val="32"/>
          <w:lang w:val="en-US" w:eastAsia="zh-CN" w:bidi="ar-SA"/>
        </w:rPr>
        <w:t>重实际需求，确定成果转化的选题方向。</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一方面，</w:t>
      </w:r>
      <w:r>
        <w:rPr>
          <w:rFonts w:hint="eastAsia" w:ascii="仿宋_GB2312" w:hAnsi="仿宋_GB2312" w:eastAsia="仿宋_GB2312" w:cs="仿宋_GB2312"/>
          <w:i w:val="0"/>
          <w:iCs w:val="0"/>
          <w:caps w:val="0"/>
          <w:color w:val="auto"/>
          <w:spacing w:val="0"/>
          <w:sz w:val="32"/>
          <w:szCs w:val="32"/>
          <w:shd w:val="clear" w:fill="FFFFFF"/>
        </w:rPr>
        <w:t>围绕中心大局选题。坚持紧贴实际需求，围绕</w:t>
      </w:r>
      <w:r>
        <w:rPr>
          <w:rFonts w:hint="eastAsia" w:ascii="仿宋_GB2312" w:hAnsi="仿宋_GB2312" w:eastAsia="仿宋_GB2312" w:cs="仿宋_GB2312"/>
          <w:i w:val="0"/>
          <w:iCs w:val="0"/>
          <w:caps w:val="0"/>
          <w:color w:val="auto"/>
          <w:spacing w:val="0"/>
          <w:sz w:val="32"/>
          <w:szCs w:val="32"/>
          <w:shd w:val="clear" w:fill="FFFFFF"/>
          <w:lang w:val="en-US" w:eastAsia="zh-CN"/>
        </w:rPr>
        <w:t>县委、县政府</w:t>
      </w:r>
      <w:r>
        <w:rPr>
          <w:rFonts w:hint="eastAsia" w:ascii="仿宋_GB2312" w:hAnsi="仿宋_GB2312" w:eastAsia="仿宋_GB2312" w:cs="仿宋_GB2312"/>
          <w:i w:val="0"/>
          <w:iCs w:val="0"/>
          <w:caps w:val="0"/>
          <w:color w:val="auto"/>
          <w:spacing w:val="0"/>
          <w:sz w:val="32"/>
          <w:szCs w:val="32"/>
          <w:shd w:val="clear" w:fill="FFFFFF"/>
        </w:rPr>
        <w:t>工作重点、领导决策焦点和社会关注热点谋划选题。</w:t>
      </w:r>
      <w:r>
        <w:rPr>
          <w:rFonts w:hint="eastAsia" w:ascii="仿宋_GB2312" w:hAnsi="仿宋_GB2312" w:eastAsia="仿宋_GB2312" w:cs="仿宋_GB2312"/>
          <w:i w:val="0"/>
          <w:iCs w:val="0"/>
          <w:caps w:val="0"/>
          <w:color w:val="auto"/>
          <w:spacing w:val="0"/>
          <w:sz w:val="32"/>
          <w:szCs w:val="32"/>
          <w:shd w:val="clear" w:fill="FFFFFF"/>
          <w:lang w:val="en-US" w:eastAsia="zh-CN"/>
        </w:rPr>
        <w:t>另一方面，</w:t>
      </w:r>
      <w:r>
        <w:rPr>
          <w:rFonts w:hint="eastAsia" w:ascii="仿宋_GB2312" w:hAnsi="仿宋_GB2312" w:eastAsia="仿宋_GB2312" w:cs="仿宋_GB2312"/>
          <w:i w:val="0"/>
          <w:iCs w:val="0"/>
          <w:caps w:val="0"/>
          <w:color w:val="auto"/>
          <w:spacing w:val="0"/>
          <w:sz w:val="32"/>
          <w:szCs w:val="32"/>
          <w:shd w:val="clear" w:fill="FFFFFF"/>
        </w:rPr>
        <w:t>深入一线调研选题。每年开展</w:t>
      </w:r>
      <w:r>
        <w:rPr>
          <w:rFonts w:hint="eastAsia" w:ascii="仿宋_GB2312" w:hAnsi="仿宋_GB2312" w:eastAsia="仿宋_GB2312" w:cs="仿宋_GB2312"/>
          <w:i w:val="0"/>
          <w:iCs w:val="0"/>
          <w:caps w:val="0"/>
          <w:color w:val="auto"/>
          <w:spacing w:val="0"/>
          <w:sz w:val="32"/>
          <w:szCs w:val="32"/>
          <w:shd w:val="clear" w:fill="FFFFFF"/>
          <w:lang w:val="en-US" w:eastAsia="zh-CN"/>
        </w:rPr>
        <w:t>一次集中</w:t>
      </w:r>
      <w:r>
        <w:rPr>
          <w:rFonts w:hint="eastAsia" w:ascii="仿宋_GB2312" w:hAnsi="仿宋_GB2312" w:eastAsia="仿宋_GB2312" w:cs="仿宋_GB2312"/>
          <w:i w:val="0"/>
          <w:iCs w:val="0"/>
          <w:caps w:val="0"/>
          <w:color w:val="auto"/>
          <w:spacing w:val="0"/>
          <w:sz w:val="32"/>
          <w:szCs w:val="32"/>
          <w:shd w:val="clear" w:fill="FFFFFF"/>
        </w:rPr>
        <w:t>调研活动，根据调研情况，教师自主确定科研选题。</w:t>
      </w:r>
      <w:r>
        <w:rPr>
          <w:rFonts w:hint="eastAsia" w:ascii="仿宋_GB2312" w:hAnsi="仿宋_GB2312" w:eastAsia="仿宋_GB2312" w:cs="仿宋_GB2312"/>
          <w:i w:val="0"/>
          <w:iCs w:val="0"/>
          <w:caps w:val="0"/>
          <w:color w:val="auto"/>
          <w:spacing w:val="0"/>
          <w:sz w:val="32"/>
          <w:szCs w:val="32"/>
          <w:shd w:val="clear" w:fill="FFFFFF"/>
          <w:lang w:val="en-US" w:eastAsia="zh-CN"/>
        </w:rPr>
        <w:t>共选定基础理论体系研究、经济社会发展、基层社会治理等方面课题3项，其中有2项成果形成具有实用性和创新性的决策咨询报告，呈送给县级领导并得到肯定性批示，通过与相关部门沟通协调，研究成果已在实际工作中落实落地，转化为具体工作实践。</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建立工作机制，强化教科咨成果转化。从推动教学、科研、咨政</w:t>
      </w:r>
      <w:r>
        <w:rPr>
          <w:rFonts w:hint="eastAsia" w:ascii="仿宋_GB2312" w:hAnsi="仿宋_GB2312" w:eastAsia="仿宋_GB2312" w:cs="仿宋_GB2312"/>
          <w:i w:val="0"/>
          <w:iCs w:val="0"/>
          <w:caps w:val="0"/>
          <w:color w:val="auto"/>
          <w:spacing w:val="0"/>
          <w:sz w:val="32"/>
          <w:szCs w:val="32"/>
          <w:shd w:val="clear" w:fill="FFFFFF"/>
          <w:lang w:val="en-US" w:eastAsia="zh-CN"/>
        </w:rPr>
        <w:t>一体化入手，系统梳理教学专题的开发、准入、淘汰，科研咨政课题的生成、立项、结项及转化等流程，研究出台了“关于推进教研咨一体化的实施意见”，从机制上理顺调研课题的确立、运行及转化，为提高调研质效提供制度保障。</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制定工作方案，推动科研成果进课堂。制定《关于推动科研咨政</w:t>
      </w:r>
      <w:r>
        <w:rPr>
          <w:rFonts w:hint="eastAsia" w:ascii="仿宋_GB2312" w:hAnsi="仿宋_GB2312" w:eastAsia="仿宋_GB2312" w:cs="仿宋_GB2312"/>
          <w:b w:val="0"/>
          <w:bCs w:val="0"/>
          <w:i w:val="0"/>
          <w:iCs w:val="0"/>
          <w:caps w:val="0"/>
          <w:color w:val="auto"/>
          <w:spacing w:val="0"/>
          <w:sz w:val="32"/>
          <w:szCs w:val="32"/>
          <w:shd w:val="clear" w:fill="FFFFFF"/>
        </w:rPr>
        <w:t>成果转化的工作方案》</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eastAsia="zh-CN"/>
        </w:rPr>
        <w:t>坚持科研成果与课堂教学相结合，</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及时将具有指导作用和借鉴价值的科研成果纳入课堂教学，不断提高教学的理论深度和思维广度。例如，围绕周台子村从贫困到富裕的典范之路，完成调研报告并形成《破“资源诅咒”之困，筑共同富裕之路——周台子村的振兴实践与启示》特色课，进入党校主体班次，深化了学员对塞北贫困村逐渐蜕变为一个美丽乡村的认识</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有3个省级科研成果转化为精品课，纳入课堂教学。</w:t>
      </w:r>
    </w:p>
    <w:p w14:paraId="24D6D97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2.关于“为党献策作用不凸显”问题。</w:t>
      </w:r>
    </w:p>
    <w:p w14:paraId="2F88538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1"/>
        <w:jc w:val="both"/>
        <w:textAlignment w:val="auto"/>
        <w:rPr>
          <w:rStyle w:val="10"/>
          <w:rFonts w:hint="default"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rPr>
        <w:t>一是</w:t>
      </w:r>
      <w:r>
        <w:rPr>
          <w:rStyle w:val="10"/>
          <w:rFonts w:hint="eastAsia" w:ascii="仿宋_GB2312" w:hAnsi="仿宋_GB2312" w:eastAsia="仿宋_GB2312" w:cs="仿宋_GB2312"/>
          <w:b w:val="0"/>
          <w:bCs/>
          <w:color w:val="auto"/>
          <w:kern w:val="2"/>
          <w:sz w:val="32"/>
          <w:szCs w:val="32"/>
          <w:lang w:val="en-US" w:eastAsia="zh-CN" w:bidi="ar-SA"/>
        </w:rPr>
        <w:t>推动科研成果进决策。坚</w:t>
      </w:r>
      <w:r>
        <w:rPr>
          <w:rFonts w:hint="eastAsia" w:ascii="仿宋_GB2312" w:hAnsi="仿宋_GB2312" w:eastAsia="仿宋_GB2312" w:cs="仿宋_GB2312"/>
          <w:b w:val="0"/>
          <w:bCs w:val="0"/>
          <w:i w:val="0"/>
          <w:iCs w:val="0"/>
          <w:caps w:val="0"/>
          <w:color w:val="auto"/>
          <w:spacing w:val="0"/>
          <w:sz w:val="32"/>
          <w:szCs w:val="32"/>
          <w:shd w:val="clear" w:fill="FFFFFF"/>
        </w:rPr>
        <w:t>持向县委、县政府报送决策咨询报告，努力为领导决策提供有价值、有分量的意见建议。向县委、县政府报送决策建议课题5项，有3项被县级领导肯定性批示，并被相关部门采用。其中，在省委党校结项的科研课题《滦平县农村基层党组织建设引领乡村治理实践研究》《承德市红色文化资源赋能乡村振兴研究》等成果被县委主要领导批示肯定，纳入督办事项，定期调度工作进展。</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强化课题研究质量。建立健全过程评估、激励约束、成果转化“三个机制”，积极开展有组织的科研，不断推进科研工作提</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质增效。制度明确要增强决策咨询建议的针对性和提高研究成果的实际推广应用，围绕我县经济发展、产业基础、资源禀赋等具体问题提出更多可操作性的建议。向县委、县政府报送咨政建议6项，其中有3项获得县领导肯定性批示。例如，《关于搭建终身学习平台，依托社区教育推进学习型社会建设的建议》，得到县政府的答复并落实。</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深入调研，掌握基层第一手资料。制定了调研计划和调研提纲，由校</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领导班子领衔组建调研组，带领骨干教师深入县直单位、乡镇等地开展蹲点调研6次，梳理一线困惑，解答一线问题，提炼一线经验。召开调研工作专题会议3次，集体研讨、联合攻关,撰写咨政调研报告4篇，其中2篇获得县级领导肯定性批示。</w:t>
      </w:r>
    </w:p>
    <w:p w14:paraId="3EDF34E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黑体" w:hAnsi="黑体" w:eastAsia="黑体" w:cs="黑体"/>
          <w:b w:val="0"/>
          <w:bCs w:val="0"/>
          <w:i w:val="0"/>
          <w:iCs w:val="0"/>
          <w:caps w:val="0"/>
          <w:color w:val="auto"/>
          <w:spacing w:val="0"/>
          <w:sz w:val="32"/>
          <w:szCs w:val="32"/>
          <w:shd w:val="clear" w:fill="FFFFFF"/>
        </w:rPr>
      </w:pPr>
      <w:r>
        <w:rPr>
          <w:rFonts w:hint="eastAsia" w:ascii="楷体_GB2312" w:hAnsi="楷体_GB2312" w:eastAsia="楷体_GB2312" w:cs="楷体_GB2312"/>
          <w:b/>
          <w:bCs/>
          <w:color w:val="auto"/>
          <w:sz w:val="32"/>
          <w:szCs w:val="32"/>
          <w:lang w:val="en-US" w:eastAsia="zh-CN"/>
        </w:rPr>
        <w:t>（五）落实全面从严治党压力传导不够到位</w:t>
      </w:r>
    </w:p>
    <w:p w14:paraId="2AF72A6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1.关于“廉政风险防控落实有短板”问题。</w:t>
      </w:r>
    </w:p>
    <w:p w14:paraId="4FD68A7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1"/>
        <w:jc w:val="both"/>
        <w:textAlignment w:val="auto"/>
        <w:rPr>
          <w:rStyle w:val="10"/>
          <w:rFonts w:hint="default" w:ascii="仿宋_GB2312" w:hAnsi="仿宋_GB2312" w:eastAsia="仿宋_GB2312" w:cs="仿宋_GB2312"/>
          <w:b w:val="0"/>
          <w:bCs w:val="0"/>
          <w:i w:val="0"/>
          <w:iCs w:val="0"/>
          <w:caps w:val="0"/>
          <w:color w:val="auto"/>
          <w:spacing w:val="0"/>
          <w:sz w:val="32"/>
          <w:szCs w:val="32"/>
          <w:shd w:val="clear" w:fill="FFFFFF"/>
          <w:lang w:val="en-US"/>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一</w:t>
      </w:r>
      <w:r>
        <w:rPr>
          <w:rFonts w:hint="eastAsia" w:ascii="仿宋_GB2312" w:hAnsi="仿宋_GB2312" w:eastAsia="仿宋_GB2312" w:cs="仿宋_GB2312"/>
          <w:b/>
          <w:bCs/>
          <w:i w:val="0"/>
          <w:iCs w:val="0"/>
          <w:caps w:val="0"/>
          <w:color w:val="auto"/>
          <w:spacing w:val="0"/>
          <w:sz w:val="32"/>
          <w:szCs w:val="32"/>
          <w:shd w:val="clear" w:fill="FFFFFF"/>
        </w:rPr>
        <w:t>是</w:t>
      </w:r>
      <w:r>
        <w:rPr>
          <w:rStyle w:val="10"/>
          <w:rFonts w:hint="eastAsia" w:ascii="仿宋_GB2312" w:hAnsi="仿宋_GB2312" w:eastAsia="仿宋_GB2312" w:cs="仿宋_GB2312"/>
          <w:b w:val="0"/>
          <w:bCs/>
          <w:color w:val="auto"/>
          <w:kern w:val="2"/>
          <w:sz w:val="32"/>
          <w:szCs w:val="32"/>
          <w:lang w:val="en-US" w:eastAsia="zh-CN" w:bidi="ar-SA"/>
        </w:rPr>
        <w:t>对廉政风险点进行了全面深入排查。建立廉政风险点排查工作领导小组，常务副校长为组长、班子成员为</w:t>
      </w:r>
      <w:r>
        <w:rPr>
          <w:rFonts w:hint="eastAsia" w:ascii="仿宋_GB2312" w:hAnsi="仿宋_GB2312" w:eastAsia="仿宋_GB2312" w:cs="仿宋_GB2312"/>
          <w:b w:val="0"/>
          <w:bCs w:val="0"/>
          <w:i w:val="0"/>
          <w:iCs w:val="0"/>
          <w:caps w:val="0"/>
          <w:color w:val="auto"/>
          <w:spacing w:val="0"/>
          <w:sz w:val="32"/>
          <w:szCs w:val="32"/>
          <w:shd w:val="clear" w:fill="FFFFFF"/>
        </w:rPr>
        <w:t>副组长，</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重点</w:t>
      </w:r>
      <w:r>
        <w:rPr>
          <w:rFonts w:hint="eastAsia" w:ascii="仿宋_GB2312" w:hAnsi="仿宋_GB2312" w:eastAsia="仿宋_GB2312" w:cs="仿宋_GB2312"/>
          <w:b w:val="0"/>
          <w:bCs w:val="0"/>
          <w:i w:val="0"/>
          <w:iCs w:val="0"/>
          <w:caps w:val="0"/>
          <w:color w:val="auto"/>
          <w:spacing w:val="0"/>
          <w:sz w:val="32"/>
          <w:szCs w:val="32"/>
          <w:shd w:val="clear" w:fill="FFFFFF"/>
        </w:rPr>
        <w:t>排查了四个方面，共排查出廉政风险点</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9</w:t>
      </w:r>
      <w:r>
        <w:rPr>
          <w:rFonts w:hint="eastAsia" w:ascii="仿宋_GB2312" w:hAnsi="仿宋_GB2312" w:eastAsia="仿宋_GB2312" w:cs="仿宋_GB2312"/>
          <w:b w:val="0"/>
          <w:bCs w:val="0"/>
          <w:i w:val="0"/>
          <w:iCs w:val="0"/>
          <w:caps w:val="0"/>
          <w:color w:val="auto"/>
          <w:spacing w:val="0"/>
          <w:sz w:val="32"/>
          <w:szCs w:val="32"/>
          <w:shd w:val="clear" w:fill="FFFFFF"/>
        </w:rPr>
        <w:t>个。其中，关键岗位业务方面，重点排查了干部培训、行政管理、人财物管理、学员就餐</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和</w:t>
      </w:r>
      <w:r>
        <w:rPr>
          <w:rFonts w:hint="eastAsia" w:ascii="仿宋_GB2312" w:hAnsi="仿宋_GB2312" w:eastAsia="仿宋_GB2312" w:cs="仿宋_GB2312"/>
          <w:b w:val="0"/>
          <w:bCs w:val="0"/>
          <w:i w:val="0"/>
          <w:iCs w:val="0"/>
          <w:caps w:val="0"/>
          <w:color w:val="auto"/>
          <w:spacing w:val="0"/>
          <w:sz w:val="32"/>
          <w:szCs w:val="32"/>
          <w:shd w:val="clear" w:fill="FFFFFF"/>
        </w:rPr>
        <w:t>住宿管理的风险，排查出风险点6个；对照权力行使，重点排查了由于权力集中、运行程序不规范，可能造成权力滥用的风险，排查出风险点1个；机制制度方面，重点排查了由于规章制度不健全、监督制约机制不完善，可能导致权力失控的风险，排查出风险点</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1</w:t>
      </w:r>
      <w:r>
        <w:rPr>
          <w:rFonts w:hint="eastAsia" w:ascii="仿宋_GB2312" w:hAnsi="仿宋_GB2312" w:eastAsia="仿宋_GB2312" w:cs="仿宋_GB2312"/>
          <w:b w:val="0"/>
          <w:bCs w:val="0"/>
          <w:i w:val="0"/>
          <w:iCs w:val="0"/>
          <w:caps w:val="0"/>
          <w:color w:val="auto"/>
          <w:spacing w:val="0"/>
          <w:sz w:val="32"/>
          <w:szCs w:val="32"/>
          <w:shd w:val="clear" w:fill="FFFFFF"/>
        </w:rPr>
        <w:t>个</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w:t>
      </w:r>
      <w:r>
        <w:rPr>
          <w:rFonts w:hint="eastAsia" w:ascii="仿宋_GB2312" w:hAnsi="仿宋_GB2312" w:eastAsia="仿宋_GB2312" w:cs="仿宋_GB2312"/>
          <w:b w:val="0"/>
          <w:bCs w:val="0"/>
          <w:i w:val="0"/>
          <w:iCs w:val="0"/>
          <w:caps w:val="0"/>
          <w:color w:val="auto"/>
          <w:spacing w:val="0"/>
          <w:sz w:val="32"/>
          <w:szCs w:val="32"/>
          <w:shd w:val="clear" w:fill="FFFFFF"/>
        </w:rPr>
        <w:t>廉洁自律方面，重点排查了理想信念不坚定、职业道德不牢固，以及外部环境的诱惑可能诱发行为失范的风险</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fill="FFFFFF"/>
        </w:rPr>
        <w:t>排查出风险点1个。为便于对廉政风险</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点</w:t>
      </w:r>
      <w:r>
        <w:rPr>
          <w:rFonts w:hint="eastAsia" w:ascii="仿宋_GB2312" w:hAnsi="仿宋_GB2312" w:eastAsia="仿宋_GB2312" w:cs="仿宋_GB2312"/>
          <w:b w:val="0"/>
          <w:bCs w:val="0"/>
          <w:i w:val="0"/>
          <w:iCs w:val="0"/>
          <w:caps w:val="0"/>
          <w:color w:val="auto"/>
          <w:spacing w:val="0"/>
          <w:sz w:val="32"/>
          <w:szCs w:val="32"/>
          <w:shd w:val="clear" w:fill="FFFFFF"/>
        </w:rPr>
        <w:t>的防控，建立了排查台账</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实施动态管理和监督</w:t>
      </w:r>
      <w:r>
        <w:rPr>
          <w:rFonts w:hint="eastAsia" w:ascii="仿宋_GB2312" w:hAnsi="仿宋_GB2312" w:eastAsia="仿宋_GB2312" w:cs="仿宋_GB2312"/>
          <w:b w:val="0"/>
          <w:bCs w:val="0"/>
          <w:i w:val="0"/>
          <w:iCs w:val="0"/>
          <w:caps w:val="0"/>
          <w:color w:val="auto"/>
          <w:spacing w:val="0"/>
          <w:sz w:val="32"/>
          <w:szCs w:val="32"/>
          <w:shd w:val="clear" w:fill="FFFFFF"/>
        </w:rPr>
        <w:t>。</w:t>
      </w:r>
      <w:r>
        <w:rPr>
          <w:rFonts w:hint="eastAsia" w:ascii="仿宋_GB2312" w:hAnsi="仿宋_GB2312" w:eastAsia="仿宋_GB2312" w:cs="仿宋_GB2312"/>
          <w:b/>
          <w:bCs/>
          <w:i w:val="0"/>
          <w:iCs w:val="0"/>
          <w:caps w:val="0"/>
          <w:color w:val="auto"/>
          <w:spacing w:val="0"/>
          <w:sz w:val="32"/>
          <w:szCs w:val="32"/>
          <w:shd w:val="clear" w:fill="FFFFFF"/>
          <w:lang w:val="en-US" w:eastAsia="zh-CN"/>
        </w:rPr>
        <w:t>二</w:t>
      </w:r>
      <w:r>
        <w:rPr>
          <w:rFonts w:hint="eastAsia" w:ascii="仿宋_GB2312" w:hAnsi="仿宋_GB2312" w:eastAsia="仿宋_GB2312" w:cs="仿宋_GB2312"/>
          <w:b/>
          <w:bCs/>
          <w:i w:val="0"/>
          <w:iCs w:val="0"/>
          <w:caps w:val="0"/>
          <w:color w:val="auto"/>
          <w:spacing w:val="0"/>
          <w:sz w:val="32"/>
          <w:szCs w:val="32"/>
          <w:shd w:val="clear" w:fill="FFFFFF"/>
        </w:rPr>
        <w:t>是</w:t>
      </w:r>
      <w:r>
        <w:rPr>
          <w:rStyle w:val="10"/>
          <w:rFonts w:hint="eastAsia" w:ascii="仿宋_GB2312" w:hAnsi="仿宋_GB2312" w:eastAsia="仿宋_GB2312" w:cs="仿宋_GB2312"/>
          <w:b w:val="0"/>
          <w:bCs/>
          <w:color w:val="auto"/>
          <w:kern w:val="2"/>
          <w:sz w:val="32"/>
          <w:szCs w:val="32"/>
          <w:lang w:val="en-US" w:eastAsia="zh-CN" w:bidi="ar-SA"/>
        </w:rPr>
        <w:t>建立了廉政风险防控工作长效机制。制定了《关于建立健全廉政风</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险防控工作机制的意见》，明确了工作目标，探索实施了廉政风险防控指引机制、预警机制、处置机制、堵漏机制、评估机制等5项机制，为保证各项机制落实到位，</w:t>
      </w:r>
      <w:r>
        <w:rPr>
          <w:rFonts w:hint="eastAsia" w:ascii="仿宋_GB2312" w:hAnsi="仿宋_GB2312" w:eastAsia="仿宋_GB2312" w:cs="仿宋_GB2312"/>
          <w:b w:val="0"/>
          <w:bCs w:val="0"/>
          <w:i w:val="0"/>
          <w:iCs w:val="0"/>
          <w:caps w:val="0"/>
          <w:color w:val="auto"/>
          <w:spacing w:val="0"/>
          <w:sz w:val="32"/>
          <w:szCs w:val="32"/>
          <w:shd w:val="clear" w:fill="FFFFFF"/>
        </w:rPr>
        <w:t>防止脱管漏管</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明确了责任领导、责任人和责任科室。各科室自觉将廉政风险防控要求融入到执行、监督管理全过程，并常态化推进廉政风险防控工作。针对廉政风险点开展督促检查4次，召开廉政风险防控工作汇报会2次，领导班子专题研究党风廉政建设工作5次</w:t>
      </w:r>
      <w:r>
        <w:rPr>
          <w:rFonts w:hint="eastAsia" w:ascii="仿宋_GB2312" w:hAnsi="仿宋_GB2312" w:eastAsia="仿宋_GB2312" w:cs="仿宋_GB2312"/>
          <w:b w:val="0"/>
          <w:bCs w:val="0"/>
          <w:i w:val="0"/>
          <w:iCs w:val="0"/>
          <w:caps w:val="0"/>
          <w:color w:val="auto"/>
          <w:spacing w:val="0"/>
          <w:sz w:val="32"/>
          <w:szCs w:val="32"/>
          <w:shd w:val="clear" w:fill="FFFFFF"/>
        </w:rPr>
        <w:t>。</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常态化开展廉政教育。通</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过召开廉政教育学习会议、警示教育大会、讲廉政党课，组织观看警示教育片、学习反面典型案例和违反中央八项规定精神典型问题通报等，教育引导教职工守纪律、讲规矩、强作风、树形象。共召开警示教育大会2次、廉政教育学习会议4次，开展支部书记讲廉政专题党课活动3次，学习中央和省市县层面反面典型案例42个，学习违反中央八项规定精神典型问题通报3次。坚持廉政谈话提醒制度，常务副校长与班子成员、科室负责人、部分党员和普通教职工开展思想交流、谈心谈话4场次15人次，对新入职的教职工开展任前谈话2次，坚持教育在前、预防在先。</w:t>
      </w:r>
    </w:p>
    <w:p w14:paraId="48E483B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Style w:val="10"/>
          <w:rFonts w:hint="eastAsia" w:ascii="仿宋_GB2312" w:hAnsi="仿宋_GB2312" w:eastAsia="仿宋_GB2312" w:cs="仿宋_GB2312"/>
          <w:b/>
          <w:bCs/>
          <w:i w:val="0"/>
          <w:iCs w:val="0"/>
          <w:caps w:val="0"/>
          <w:color w:val="auto"/>
          <w:spacing w:val="0"/>
          <w:sz w:val="32"/>
          <w:szCs w:val="32"/>
          <w:shd w:val="clear" w:fill="FFFFFF"/>
          <w:lang w:val="en-US" w:eastAsia="zh-CN"/>
        </w:rPr>
        <w:t>2.关于“履行‘一岗双责’不够扎实”问题。</w:t>
      </w:r>
    </w:p>
    <w:p w14:paraId="24CC086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Style w:val="10"/>
          <w:rFonts w:hint="eastAsia" w:ascii="仿宋_GB2312" w:hAnsi="仿宋_GB2312" w:eastAsia="仿宋_GB2312" w:cs="仿宋_GB2312"/>
          <w:b/>
          <w:bCs/>
          <w:i w:val="0"/>
          <w:iCs w:val="0"/>
          <w:caps w:val="0"/>
          <w:color w:val="auto"/>
          <w:spacing w:val="0"/>
          <w:sz w:val="32"/>
          <w:szCs w:val="32"/>
          <w:shd w:val="clear" w:fill="FFFFFF"/>
        </w:rPr>
        <w:t>一是</w:t>
      </w:r>
      <w:r>
        <w:rPr>
          <w:rStyle w:val="10"/>
          <w:rFonts w:hint="eastAsia" w:ascii="仿宋_GB2312" w:hAnsi="仿宋_GB2312" w:eastAsia="仿宋_GB2312" w:cs="仿宋_GB2312"/>
          <w:b w:val="0"/>
          <w:bCs/>
          <w:color w:val="auto"/>
          <w:kern w:val="2"/>
          <w:sz w:val="32"/>
          <w:szCs w:val="32"/>
          <w:lang w:val="en-US" w:eastAsia="zh-CN" w:bidi="ar-SA"/>
        </w:rPr>
        <w:t>全面落实“一岗双责”。召开</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了校领导班子会议，对我校《落实全面从严治党主体责任清单》进行了完善，明确和压紧压实领导班子集体责任和班子成员个人责任。常务副校长与其他班子成员、班子成员与分管科室负责人签订了《全面从严治党工作任务责任书》《党风廉政建设责任书》。同时，组织23名党员签订《廉洁承诺书》，实现对机关党员全覆盖的指导督查。召开科室负责人落实党风廉政建设情况汇报会2次，召开领导班子落实全面从严治党专题会4次，班子成员履行主体责任情况汇报会1次。</w:t>
      </w:r>
      <w:r>
        <w:rPr>
          <w:rStyle w:val="10"/>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定期开展逐级廉政谈话活动。</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每季度，常务副校长带头对班子成员进行常态化廉政提醒谈话，其他班子成员结合分管领域岗位廉政风险情况和平时工作情况对分管科室负责人及其科室人员进行全覆盖廉政提醒谈话，重点从教职工的思想、纪律、作风建设等方面进行深入交流。班子成员共开展常态化廉政提醒谈话3场次16人次。</w:t>
      </w:r>
      <w:r>
        <w:rPr>
          <w:rStyle w:val="10"/>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坚持严以治校、严以治教。成立学术工作领导小组，对教学、科研、咨政等专题全流程管理，严格课堂准入制度，严守纪律</w:t>
      </w:r>
      <w:r>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t>规矩；制定“七带头、七不准”行为准则，强化了党风党纪、师德师风教育；严格执行新课试讲、集体备课等制度，做到讲坛论坛有纪律，公开言论守规矩。同时，把好课前讲义审核、课中听课记录、课后效果测评等关口。梳理完善了党的建设、校务运行、教学科研、培训管理、服务保障等5个方面11项制度，全面规范了议事决策程序。</w:t>
      </w:r>
    </w:p>
    <w:p w14:paraId="69C88F8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黑体" w:hAnsi="黑体" w:eastAsia="黑体" w:cs="黑体"/>
          <w:b w:val="0"/>
          <w:bCs w:val="0"/>
          <w:i w:val="0"/>
          <w:iCs w:val="0"/>
          <w:caps w:val="0"/>
          <w:color w:val="auto"/>
          <w:spacing w:val="0"/>
          <w:sz w:val="32"/>
          <w:szCs w:val="32"/>
          <w:shd w:val="clear" w:fill="FFFFFF"/>
        </w:rPr>
      </w:pPr>
      <w:r>
        <w:rPr>
          <w:rFonts w:hint="eastAsia" w:ascii="楷体_GB2312" w:hAnsi="楷体_GB2312" w:eastAsia="楷体_GB2312" w:cs="楷体_GB2312"/>
          <w:b/>
          <w:bCs/>
          <w:color w:val="auto"/>
          <w:sz w:val="32"/>
          <w:szCs w:val="32"/>
          <w:lang w:val="en-US" w:eastAsia="zh-CN"/>
        </w:rPr>
        <w:t>（六）财务管理不规范</w:t>
      </w:r>
    </w:p>
    <w:p w14:paraId="032CC10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1.关于“内部控制管理不到位”问题。</w:t>
      </w:r>
    </w:p>
    <w:p w14:paraId="5DC69D9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一是</w:t>
      </w:r>
      <w:r>
        <w:rPr>
          <w:rStyle w:val="10"/>
          <w:rFonts w:hint="eastAsia" w:ascii="仿宋_GB2312" w:hAnsi="仿宋_GB2312" w:eastAsia="仿宋_GB2312" w:cs="仿宋_GB2312"/>
          <w:b w:val="0"/>
          <w:bCs/>
          <w:color w:val="auto"/>
          <w:kern w:val="2"/>
          <w:sz w:val="32"/>
          <w:szCs w:val="32"/>
          <w:lang w:val="en-US" w:eastAsia="zh-CN" w:bidi="ar-SA"/>
        </w:rPr>
        <w:t>对领导班子分工进行调整。</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召开领导班子会议，对班子成员分管工作进行了重新调整。其中，明确班子成员高立华同志分管人事、财务工作，副校长孔繁珲同志分管工会工作，并调整为工会法人。</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对工会工作进行再安排再部署。召</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开领导班子会议，对进一步加强工会经费管理规范化、制度化进行深入研讨，分析了产生问题的原因。组织相关人员学习了河北省总工会《关于加大工会经费投入力度助力职工消费若干措施》等文件。会议要求分管领导和有关工作人员要加强学习培训，提高业务水平，注重沟通协调，形成工作合力。</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举一反三全面自查。为保障对工会经费管理使用自查工作的顺利进行，成立了以常务副校长高维东同志为组长、工会主席孔</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繁珲同志为副组长的自查工作领导小组，并具体实施自查工作。在自查的基础上，我校将继续严格落实各项工作机制，严格财务纪律，管好用好工会经费，开展好对职工身心有益的工会活动。</w:t>
      </w:r>
    </w:p>
    <w:p w14:paraId="460585E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2.关于“违反财务管理制度发放监考费用”问题。</w:t>
      </w:r>
    </w:p>
    <w:p w14:paraId="10EB7B8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黑体" w:hAnsi="黑体" w:eastAsia="黑体" w:cs="黑体"/>
          <w:b w:val="0"/>
          <w:bCs w:val="0"/>
          <w:i w:val="0"/>
          <w:iCs w:val="0"/>
          <w:caps w:val="0"/>
          <w:color w:val="auto"/>
          <w:spacing w:val="0"/>
          <w:sz w:val="32"/>
          <w:szCs w:val="32"/>
          <w:shd w:val="clear" w:fill="FFFFFF"/>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一是</w:t>
      </w:r>
      <w:r>
        <w:rPr>
          <w:rStyle w:val="10"/>
          <w:rFonts w:hint="eastAsia" w:ascii="仿宋_GB2312" w:hAnsi="仿宋_GB2312" w:eastAsia="仿宋_GB2312" w:cs="仿宋_GB2312"/>
          <w:b w:val="0"/>
          <w:bCs/>
          <w:color w:val="auto"/>
          <w:kern w:val="2"/>
          <w:sz w:val="32"/>
          <w:szCs w:val="32"/>
          <w:lang w:val="en-US" w:eastAsia="zh-CN" w:bidi="ar-SA"/>
        </w:rPr>
        <w:t>召开专题学习部署会议。组织电大</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教师和负责财务工作人员集中学习河北广播电视大学《关于加强基层电大教学经费保障的意见》（冀电大校字〔2018〕140号）等文件，全面掌握课程辅导费、监考费、作业批改费等劳务性费用的执行标准及发放程序等。会议要求进一步规范教学经费使用，树立节俭务实作风，严格落实“过紧日子”要求，加强教学经费的使用监管，规范办学行为和办学秩序。</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规范教学监考费用的使用和发放。每期次考试结束后，均由电大</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教务处牵头就考务费用拟使用情况向学校书面申请，校领导班子集体研究同意后按上级文件规定和程序实施。每期费用发放前，均由电大教务处制作监考费用领取纸质花名表，每次发放监考费用时，所有领取人逐人签字按手印，并在单位公开栏公示10天。</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立即进行自查。为保障教学经费的管理使用规范有序，明确由主</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管副校长牵头对以往教学经费使用情况进行了严谨细致地自查。针对存在的问题，在立行立改的基础上，结合本校实际，制定了教师面授、作业评阅、教学督导等5项质量管理制度。</w:t>
      </w:r>
    </w:p>
    <w:p w14:paraId="36C5CC6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3.关于“项目实施不规范”问题。</w:t>
      </w:r>
    </w:p>
    <w:p w14:paraId="5689202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w:t>
      </w:r>
      <w:r>
        <w:rPr>
          <w:rStyle w:val="10"/>
          <w:rFonts w:hint="eastAsia" w:ascii="仿宋_GB2312" w:hAnsi="仿宋_GB2312" w:eastAsia="仿宋_GB2312" w:cs="仿宋_GB2312"/>
          <w:b w:val="0"/>
          <w:bCs/>
          <w:color w:val="auto"/>
          <w:kern w:val="2"/>
          <w:sz w:val="32"/>
          <w:szCs w:val="32"/>
          <w:lang w:val="en-US" w:eastAsia="zh-CN" w:bidi="ar-SA"/>
        </w:rPr>
        <w:t>围绕反馈问题召开专题研究部署会议。在</w:t>
      </w:r>
      <w:r>
        <w:rPr>
          <w:rFonts w:hint="eastAsia" w:ascii="仿宋_GB2312" w:hAnsi="仿宋_GB2312" w:eastAsia="仿宋_GB2312" w:cs="仿宋_GB2312"/>
          <w:b w:val="0"/>
          <w:bCs w:val="0"/>
          <w:color w:val="auto"/>
          <w:sz w:val="32"/>
          <w:szCs w:val="32"/>
          <w:lang w:val="en-US" w:eastAsia="zh-CN"/>
        </w:rPr>
        <w:t>领导班子会议上，重点通报了具体问题，针对问题逐项研究分析产生问题的原因。对下步项目实施进行了安排部署，并强调所有项目的实施必须规范程序，有序推进，避免同样问题发生。</w:t>
      </w:r>
      <w:r>
        <w:rPr>
          <w:rFonts w:hint="eastAsia" w:ascii="仿宋_GB2312" w:hAnsi="仿宋_GB2312" w:eastAsia="仿宋_GB2312" w:cs="仿宋_GB2312"/>
          <w:b/>
          <w:bCs/>
          <w:color w:val="auto"/>
          <w:sz w:val="32"/>
          <w:szCs w:val="32"/>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建立项目规范实施长效机制。从严规范今后项目实施的全流程管</w:t>
      </w:r>
      <w:r>
        <w:rPr>
          <w:rFonts w:hint="eastAsia" w:ascii="仿宋_GB2312" w:hAnsi="仿宋_GB2312" w:eastAsia="仿宋_GB2312" w:cs="仿宋_GB2312"/>
          <w:b w:val="0"/>
          <w:bCs w:val="0"/>
          <w:color w:val="auto"/>
          <w:sz w:val="32"/>
          <w:szCs w:val="32"/>
          <w:lang w:val="en-US" w:eastAsia="zh-CN"/>
        </w:rPr>
        <w:t>理，明确各环节的操作流程。要求项目实施在执行好“三重一大”集体决策制度的基础上，提前做好工程预算、工程用料市场询价等，明确后期工程增加预算要重新签订合同等环节。</w:t>
      </w:r>
      <w:r>
        <w:rPr>
          <w:rFonts w:hint="eastAsia" w:ascii="仿宋_GB2312" w:hAnsi="仿宋_GB2312" w:eastAsia="仿宋_GB2312" w:cs="仿宋_GB2312"/>
          <w:b/>
          <w:bCs/>
          <w:color w:val="auto"/>
          <w:sz w:val="32"/>
          <w:szCs w:val="32"/>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建立项目实施监督审核工作领导小组。负责对本校项目实施前、</w:t>
      </w:r>
      <w:r>
        <w:rPr>
          <w:rFonts w:hint="eastAsia" w:ascii="仿宋_GB2312" w:hAnsi="仿宋_GB2312" w:eastAsia="仿宋_GB2312" w:cs="仿宋_GB2312"/>
          <w:b w:val="0"/>
          <w:bCs w:val="0"/>
          <w:color w:val="auto"/>
          <w:sz w:val="32"/>
          <w:szCs w:val="32"/>
          <w:lang w:val="en-US" w:eastAsia="zh-CN"/>
        </w:rPr>
        <w:t>实施中和竣工后的全流程审核监督，对发现的3个问题均进行了立行立改。</w:t>
      </w:r>
    </w:p>
    <w:p w14:paraId="0F04D63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default" w:ascii="黑体" w:hAnsi="黑体" w:eastAsia="黑体" w:cs="黑体"/>
          <w:b w:val="0"/>
          <w:bCs w:val="0"/>
          <w:i w:val="0"/>
          <w:iCs w:val="0"/>
          <w:caps w:val="0"/>
          <w:color w:val="auto"/>
          <w:spacing w:val="0"/>
          <w:sz w:val="32"/>
          <w:szCs w:val="32"/>
          <w:shd w:val="clear" w:fill="FFFFFF"/>
          <w:lang w:val="en-US"/>
        </w:rPr>
      </w:pPr>
      <w:r>
        <w:rPr>
          <w:rFonts w:hint="eastAsia" w:ascii="楷体_GB2312" w:hAnsi="楷体_GB2312" w:eastAsia="楷体_GB2312" w:cs="楷体_GB2312"/>
          <w:b/>
          <w:bCs/>
          <w:color w:val="auto"/>
          <w:sz w:val="32"/>
          <w:szCs w:val="32"/>
          <w:lang w:val="en-US" w:eastAsia="zh-CN"/>
        </w:rPr>
        <w:t>（七）领导班子建设还不完善</w:t>
      </w:r>
    </w:p>
    <w:p w14:paraId="4F6E2B7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1.关于“攻坚进取韧劲还不够足”问题。</w:t>
      </w:r>
    </w:p>
    <w:p w14:paraId="6815B21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default"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一是</w:t>
      </w:r>
      <w:r>
        <w:rPr>
          <w:rStyle w:val="10"/>
          <w:rFonts w:hint="eastAsia" w:ascii="仿宋_GB2312" w:hAnsi="仿宋_GB2312" w:eastAsia="仿宋_GB2312" w:cs="仿宋_GB2312"/>
          <w:b w:val="0"/>
          <w:bCs/>
          <w:color w:val="auto"/>
          <w:kern w:val="2"/>
          <w:sz w:val="32"/>
          <w:szCs w:val="32"/>
          <w:lang w:val="en-US" w:eastAsia="zh-CN" w:bidi="ar-SA"/>
        </w:rPr>
        <w:t>激发班子成员担当干事的内生动力。出</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台了《关于加强领导班子成员自身建设的意见》，对班子成员工作标准及弘扬求真务实、开拓进取精神提出明确要求。强化班子成员担当意识、全局意识和发展意识，深入查找抓落实环节存在的“不敢担当、不愿担当、相互推诿”等不良倾向。引导班子成员履行好自己的岗位职责，决不消极应付，推卸责任，在全校大力弘扬“说了算、定了干、干则成、成必优”的执行力精神。</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建立重要工作推进谈心谈话制度。随时关注班子成员分管的重要业务职能工作和承担的重要临时</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性工作推进情况，常务副校长适时与班子成员进行谈心谈话，帮助分析工作推进中存在的问题，研究解决办法。围绕干部教育培训、科研咨政、案例课程研发等工作开展谈心谈话活动4次，有效释放了班子成员的工作压力，鼓舞了工作干劲。</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定期调度重点工作推进情况。根据每名班子成员分管重点工作推进情况，定期召开调度会议，分析解决存在问题，研究下步工作。共召开开放教育学历招生、非学历教育组织推进、基本培训计划落</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 xml:space="preserve">实、科研课题选题申报等重点工作调度会4场次。提升了工作质量，保证了各项工作的落地落实。其中，2025年度开放教育学历招生超过300人，排位全市前列，获得河北开放大学招生工作先进个人、质量督导工作先进集体等4项荣誉。 </w:t>
      </w:r>
    </w:p>
    <w:p w14:paraId="0DB93EC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2.</w:t>
      </w:r>
      <w:r>
        <w:rPr>
          <w:rFonts w:hint="eastAsia" w:ascii="仿宋_GB2312" w:hAnsi="仿宋_GB2312" w:eastAsia="仿宋_GB2312" w:cs="仿宋_GB2312"/>
          <w:b/>
          <w:bCs/>
          <w:strike w:val="0"/>
          <w:dstrike w:val="0"/>
          <w:color w:val="auto"/>
          <w:sz w:val="32"/>
          <w:szCs w:val="32"/>
          <w:lang w:val="en-US" w:eastAsia="zh-CN"/>
        </w:rPr>
        <w:t>关于“担当尽责意识不够强”</w:t>
      </w:r>
      <w:r>
        <w:rPr>
          <w:rFonts w:hint="eastAsia" w:ascii="仿宋_GB2312" w:hAnsi="仿宋_GB2312" w:eastAsia="仿宋_GB2312" w:cs="仿宋_GB2312"/>
          <w:b/>
          <w:bCs/>
          <w:strike w:val="0"/>
          <w:dstrike w:val="0"/>
          <w:color w:val="auto"/>
          <w:sz w:val="32"/>
          <w:szCs w:val="32"/>
        </w:rPr>
        <w:t>问题</w:t>
      </w:r>
      <w:r>
        <w:rPr>
          <w:rFonts w:hint="eastAsia" w:ascii="仿宋_GB2312" w:hAnsi="仿宋_GB2312" w:eastAsia="仿宋_GB2312" w:cs="仿宋_GB2312"/>
          <w:b/>
          <w:bCs/>
          <w:strike w:val="0"/>
          <w:dstrike w:val="0"/>
          <w:color w:val="auto"/>
          <w:sz w:val="32"/>
          <w:szCs w:val="32"/>
          <w:lang w:eastAsia="zh-CN"/>
        </w:rPr>
        <w:t>。</w:t>
      </w:r>
    </w:p>
    <w:p w14:paraId="5BED578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default"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一是</w:t>
      </w:r>
      <w:r>
        <w:rPr>
          <w:rStyle w:val="10"/>
          <w:rFonts w:hint="eastAsia" w:ascii="仿宋_GB2312" w:hAnsi="仿宋_GB2312" w:eastAsia="仿宋_GB2312" w:cs="仿宋_GB2312"/>
          <w:b w:val="0"/>
          <w:bCs/>
          <w:color w:val="auto"/>
          <w:kern w:val="2"/>
          <w:sz w:val="32"/>
          <w:szCs w:val="32"/>
          <w:lang w:val="en-US" w:eastAsia="zh-CN" w:bidi="ar-SA"/>
        </w:rPr>
        <w:t>对部分岗位教师进行调整。针对各科室教师之间长期不调整，影响工作积极性、主动性等问题，召</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开领导班子会议，对党支部、总务处、农广校教务处、办公室、教务处等科室6名教师岗位进行了调整。同时，对各科室工作职责进行了重新修订，重点明确了新的工作标准，完善细化了工作考核机制等。通过采取一系列措施，较好地营造了教职工担当尽责、干事创业的浓厚氛围。</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建立重点工作全程盯办制度。明</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确各位班子成员对分管的重要业务职能工作和上级部署的重点工作遇有影响工作推进的实际问题，要及时向主要领导汇报，通过专题会议集体研究解决问题的有效办法。同时，建立了重点工作督查小组，由办公室牵头，对重点工作推进情况进行定期督查，全程督办，发现问题及时报告校委会，集体研究解决办法。召开专题调度会议4次，研究解决问题6件，5项重点工作全部高质量完成。</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提升班子成员的执行力和发展力。全</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力落实我校《关于建立工作落实长效机制的实施意见》，围绕每年需要突出抓好的重点工作，明确落实时限，倒排时间进度，保证了2025年7项重要业务职能工作有序推进、落地落实。同时，出台了《关于提升班子成员开拓创新意识的实施意见》，强调班子成员既要严格执行上级的方针政策，又要敢于突破传统经验的束缚，不断探索新的思路和方法。</w:t>
      </w:r>
    </w:p>
    <w:p w14:paraId="59CD085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default" w:ascii="黑体" w:hAnsi="黑体" w:eastAsia="黑体" w:cs="黑体"/>
          <w:b w:val="0"/>
          <w:bCs w:val="0"/>
          <w:i w:val="0"/>
          <w:iCs w:val="0"/>
          <w:caps w:val="0"/>
          <w:color w:val="auto"/>
          <w:spacing w:val="0"/>
          <w:sz w:val="32"/>
          <w:szCs w:val="32"/>
          <w:shd w:val="clear" w:fill="FFFFFF"/>
          <w:lang w:val="en-US"/>
        </w:rPr>
      </w:pPr>
      <w:r>
        <w:rPr>
          <w:rFonts w:hint="eastAsia" w:ascii="楷体_GB2312" w:hAnsi="楷体_GB2312" w:eastAsia="楷体_GB2312" w:cs="楷体_GB2312"/>
          <w:b/>
          <w:bCs/>
          <w:color w:val="auto"/>
          <w:sz w:val="32"/>
          <w:szCs w:val="32"/>
          <w:lang w:val="en-US" w:eastAsia="zh-CN"/>
        </w:rPr>
        <w:t>（八）推动师资队伍建设不够有力</w:t>
      </w:r>
    </w:p>
    <w:p w14:paraId="769A92D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default"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关于“对人才队伍建设发展规划研究不多，教师在年龄结构上存在断层现象”问题。</w:t>
      </w:r>
    </w:p>
    <w:p w14:paraId="637405E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default"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一是</w:t>
      </w:r>
      <w:r>
        <w:rPr>
          <w:rStyle w:val="10"/>
          <w:rFonts w:hint="eastAsia" w:ascii="仿宋_GB2312" w:hAnsi="仿宋_GB2312" w:eastAsia="仿宋_GB2312" w:cs="仿宋_GB2312"/>
          <w:b w:val="0"/>
          <w:bCs/>
          <w:color w:val="auto"/>
          <w:kern w:val="2"/>
          <w:sz w:val="32"/>
          <w:szCs w:val="32"/>
          <w:lang w:val="en-US" w:eastAsia="zh-CN" w:bidi="ar-SA"/>
        </w:rPr>
        <w:t>制定了《关于人才队伍建设五年发展规划（2026-2030 年）》。由常务副校长牵头，在深入调研、考察学习的基础上，科学合理的制</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定发展规划，明确了人才队伍建设的总体目标、主要任务和工作措施等。2025年引进2名30周岁左右的年轻教师，根据编制情况，计划3年内引进年轻教师8名，有效解决教师在年龄结构和专业结构上存在断层问题。</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凝聚合力开发课程。紧紧围绕“培养一批名师、打造一批好课</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程、建成一批特色现场教学点”目标，重点打造了意识形态类和铸牢中华民族共同体意识等课程4门，并在机关党员干部培训班、中青年干部培训班等4期主体班次上进行讲授，取得良好效果，持续推动基本培训走深走实。</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持续推进“导师制”。从教务处和科研处安排刘建军、王海芹、王立新3名具有高级职称的</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教师担任导师，每人指导2名青年教师，以传帮带的形式，帮带年轻教师尽快成长。同时，每期班次至少安排了1名青年教师上台讲课。通过这一做法，既锻炼了青年教师的授课能力，又解决部分课程需外聘教师的问题。</w:t>
      </w:r>
    </w:p>
    <w:p w14:paraId="6099881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default"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（九）党建引领和保障党校事业发展作用不够凸显</w:t>
      </w:r>
    </w:p>
    <w:p w14:paraId="2607921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1.关于“党建与业务工作有效融合不足”问题。</w:t>
      </w:r>
    </w:p>
    <w:p w14:paraId="3684730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一是</w:t>
      </w:r>
      <w:r>
        <w:rPr>
          <w:rStyle w:val="10"/>
          <w:rFonts w:hint="eastAsia" w:ascii="仿宋_GB2312" w:hAnsi="仿宋_GB2312" w:eastAsia="仿宋_GB2312" w:cs="仿宋_GB2312"/>
          <w:b w:val="0"/>
          <w:bCs/>
          <w:color w:val="auto"/>
          <w:kern w:val="2"/>
          <w:sz w:val="32"/>
          <w:szCs w:val="32"/>
          <w:lang w:val="en-US" w:eastAsia="zh-CN" w:bidi="ar-SA"/>
        </w:rPr>
        <w:t>坚持党建与业务工作并推。出台了</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关于进一步推动机关党建与业务工作深度融合的实施意见》，将党建工作贯穿“干部培训、科研咨政、课程研发、理论宣讲”全过程，坚持党建和业务一体推进，促进工作有效开展。组织党员参与学校重大问题讨论活动2场次，开展党建与业务融合为主题的支部书记讲党课活动3场次，开展3场次业务工作大讨论活动，有4场主题党日活动重点围绕学校中心工作开展，突出党组织在服务发展、提升业务能力、提高管理效能等方面的引领和监督指导作用。</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二是丰</w:t>
      </w:r>
      <w:r>
        <w:rPr>
          <w:rStyle w:val="10"/>
          <w:rFonts w:hint="eastAsia" w:ascii="仿宋_GB2312" w:hAnsi="仿宋_GB2312" w:eastAsia="仿宋_GB2312" w:cs="仿宋_GB2312"/>
          <w:b w:val="0"/>
          <w:bCs/>
          <w:color w:val="auto"/>
          <w:kern w:val="2"/>
          <w:sz w:val="32"/>
          <w:szCs w:val="32"/>
          <w:lang w:val="en-US" w:eastAsia="zh-CN" w:bidi="ar-SA"/>
        </w:rPr>
        <w:t>富党支部组织学习和开展活动的内容、形式等。在内容上，重点增加业务知识学习，提升教师履职能力，激发</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教师队伍活力。在形式上，把党建活动与教研活动、学术研究、科研活动等业务工作有机结合。党支部组织“校长、科长讲业务”活动3场次、“一月一课一室一实践”活动10期、教研活动2期，理论学习与主责主业、理论宣讲与志愿服务等实现较好融合。</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强化党建工作和业务工作联动评价机制，实现成果融合。发挥党员评价的指挥棒作用，使党建工作与业务工作相互促进。科学设置</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评价内容，建立各有侧重的指标体系，充分发挥评价“指挥棒”“风向标”作用。共召开2次党员大会，组织党员对机关党建和业务融合情况进行现场评价，收集有关改进工作意见建议22条。</w:t>
      </w:r>
    </w:p>
    <w:p w14:paraId="0AB3BD8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Style w:val="10"/>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2.关于“党组织活动开展不规范”问题。</w:t>
      </w:r>
    </w:p>
    <w:p w14:paraId="001C9FE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一是</w:t>
      </w:r>
      <w:r>
        <w:rPr>
          <w:rStyle w:val="10"/>
          <w:rFonts w:hint="eastAsia" w:ascii="仿宋_GB2312" w:hAnsi="仿宋_GB2312" w:eastAsia="仿宋_GB2312" w:cs="仿宋_GB2312"/>
          <w:b w:val="0"/>
          <w:bCs/>
          <w:color w:val="auto"/>
          <w:kern w:val="2"/>
          <w:sz w:val="32"/>
          <w:szCs w:val="32"/>
          <w:lang w:val="en-US" w:eastAsia="zh-CN" w:bidi="ar-SA"/>
        </w:rPr>
        <w:t>出台《关于进一步规范和加强机关党支部建设的意见》。进一步明确机关党支部建设</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标准和重点任务，着力规范党支部各类活动的开展。开展支部书记讲党课活动3场次、党员大会4场次、主题党日活动4期、集体学习活动11场次、谈心谈话活动3场次。其中，采取一对一、面对面的形式，开展分层分级的谈心谈话，以谈心谈话全覆盖，及时抓早抓小、防微杜渐。</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Style w:val="10"/>
          <w:rFonts w:hint="eastAsia" w:ascii="仿宋_GB2312" w:hAnsi="仿宋_GB2312" w:eastAsia="仿宋_GB2312" w:cs="仿宋_GB2312"/>
          <w:b w:val="0"/>
          <w:bCs/>
          <w:color w:val="auto"/>
          <w:kern w:val="2"/>
          <w:sz w:val="32"/>
          <w:szCs w:val="32"/>
          <w:lang w:val="en-US" w:eastAsia="zh-CN" w:bidi="ar-SA"/>
        </w:rPr>
        <w:t>开展党建工作系列活动。结合深</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入贯彻中央八项规定精神学习教育，</w:t>
      </w:r>
      <w:r>
        <w:rPr>
          <w:rFonts w:hint="eastAsia" w:ascii="仿宋_GB2312" w:hAnsi="仿宋_GB2312" w:eastAsia="仿宋_GB2312" w:cs="仿宋_GB2312"/>
          <w:i w:val="0"/>
          <w:iCs w:val="0"/>
          <w:caps w:val="0"/>
          <w:color w:val="auto"/>
          <w:spacing w:val="0"/>
          <w:sz w:val="32"/>
          <w:szCs w:val="32"/>
          <w:shd w:val="clear" w:fill="FFFFFF"/>
          <w:lang w:val="en-US" w:eastAsia="zh-CN"/>
        </w:rPr>
        <w:t>组织</w:t>
      </w:r>
      <w:r>
        <w:rPr>
          <w:rFonts w:hint="eastAsia" w:ascii="仿宋_GB2312" w:hAnsi="仿宋_GB2312" w:eastAsia="仿宋_GB2312" w:cs="仿宋_GB2312"/>
          <w:i w:val="0"/>
          <w:iCs w:val="0"/>
          <w:caps w:val="0"/>
          <w:color w:val="auto"/>
          <w:spacing w:val="0"/>
          <w:sz w:val="32"/>
          <w:szCs w:val="32"/>
          <w:shd w:val="clear" w:fill="FFFFFF"/>
        </w:rPr>
        <w:t>开展</w:t>
      </w:r>
      <w:r>
        <w:rPr>
          <w:rFonts w:hint="eastAsia" w:ascii="仿宋_GB2312" w:hAnsi="仿宋_GB2312" w:eastAsia="仿宋_GB2312" w:cs="仿宋_GB2312"/>
          <w:i w:val="0"/>
          <w:iCs w:val="0"/>
          <w:caps w:val="0"/>
          <w:color w:val="auto"/>
          <w:spacing w:val="0"/>
          <w:sz w:val="32"/>
          <w:szCs w:val="32"/>
          <w:shd w:val="clear" w:fill="FFFFFF"/>
          <w:lang w:val="en-US" w:eastAsia="zh-CN"/>
        </w:rPr>
        <w:t>集中观影、支部共建、慰问困难党员、致敬革命先烈活动、重温入党誓词仪式等8项</w:t>
      </w:r>
      <w:r>
        <w:rPr>
          <w:rFonts w:hint="eastAsia" w:ascii="仿宋_GB2312" w:hAnsi="仿宋_GB2312" w:eastAsia="仿宋_GB2312" w:cs="仿宋_GB2312"/>
          <w:i w:val="0"/>
          <w:iCs w:val="0"/>
          <w:caps w:val="0"/>
          <w:color w:val="auto"/>
          <w:spacing w:val="0"/>
          <w:sz w:val="32"/>
          <w:szCs w:val="32"/>
          <w:shd w:val="clear" w:fill="FFFFFF"/>
        </w:rPr>
        <w:t>党建主题系列活动，营造了浓厚的党建文化氛围，有效增强了党建工作的活力和实效，引导教职工更加务实、有力、创造性地开展工作。</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Style w:val="10"/>
          <w:rFonts w:hint="eastAsia" w:ascii="仿宋_GB2312" w:hAnsi="仿宋_GB2312" w:eastAsia="仿宋_GB2312" w:cs="仿宋_GB2312"/>
          <w:b w:val="0"/>
          <w:bCs/>
          <w:color w:val="auto"/>
          <w:kern w:val="2"/>
          <w:sz w:val="32"/>
          <w:szCs w:val="32"/>
          <w:lang w:val="en-US" w:eastAsia="zh-CN" w:bidi="ar-SA"/>
        </w:rPr>
        <w:t>严肃认真开展民主生活会和组织生活会。做到严密部署、严实准备、严格流程，要求相互批评开门见山、直奔主题、真点问题</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、点真问题。2025年11月14日，在巡察整改专题民主生活会上，班子成员自查深刻，自我批评问题找得准，能够把自己摆进去、把思想摆进去。相互批评坦诚真挚、辣味足，都能够针对实际工作提出具体批评意见。</w:t>
      </w:r>
      <w:r>
        <w:rPr>
          <w:rFonts w:hint="eastAsia" w:ascii="仿宋_GB2312" w:hAnsi="仿宋_GB2312" w:eastAsia="仿宋_GB2312" w:cs="仿宋_GB2312"/>
          <w:b/>
          <w:bCs/>
          <w:i w:val="0"/>
          <w:iCs w:val="0"/>
          <w:caps w:val="0"/>
          <w:color w:val="auto"/>
          <w:spacing w:val="0"/>
          <w:sz w:val="32"/>
          <w:szCs w:val="32"/>
          <w:shd w:val="clear" w:fill="FFFFFF"/>
          <w:lang w:val="en-US" w:eastAsia="zh-CN"/>
        </w:rPr>
        <w:t>四是</w:t>
      </w:r>
      <w:r>
        <w:rPr>
          <w:rStyle w:val="10"/>
          <w:rFonts w:hint="eastAsia" w:ascii="仿宋_GB2312" w:hAnsi="仿宋_GB2312" w:eastAsia="仿宋_GB2312" w:cs="仿宋_GB2312"/>
          <w:b w:val="0"/>
          <w:bCs/>
          <w:color w:val="auto"/>
          <w:kern w:val="2"/>
          <w:sz w:val="32"/>
          <w:szCs w:val="32"/>
          <w:lang w:val="en-US" w:eastAsia="zh-CN" w:bidi="ar-SA"/>
        </w:rPr>
        <w:t>坚持好“三会一课”制度。印发《关于进一步严格党的组织生活制度的通知》，推动组织生活会规范化、标准化、实效化。制定2026年“</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三会一课”工作计划，强化任务落实，确保党的民主生活会和组织生活规范有序、保质保量。坚持围绕中心、服务大局，重点聚焦乡村振兴、基层治理、环境整治等党员群众关心的热点难点问题，利用“三会一课”开展协商议事，倾听党员群众意见建议，提升“三会一课”的针对性和实效性。截至目前，累计收集意见56条，推动解决问题4件。</w:t>
      </w:r>
    </w:p>
    <w:p w14:paraId="55750B8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sans-serif" w:hAnsi="sans-serif" w:eastAsia="黑体" w:cs="sans-serif"/>
          <w:i w:val="0"/>
          <w:iCs w:val="0"/>
          <w:caps w:val="0"/>
          <w:color w:val="auto"/>
          <w:spacing w:val="0"/>
          <w:sz w:val="21"/>
          <w:szCs w:val="21"/>
          <w:lang w:val="en-US" w:eastAsia="zh-CN"/>
        </w:rPr>
      </w:pPr>
      <w:r>
        <w:rPr>
          <w:rFonts w:hint="eastAsia" w:ascii="黑体" w:hAnsi="宋体" w:eastAsia="黑体" w:cs="黑体"/>
          <w:i w:val="0"/>
          <w:iCs w:val="0"/>
          <w:caps w:val="0"/>
          <w:color w:val="auto"/>
          <w:spacing w:val="0"/>
          <w:sz w:val="32"/>
          <w:szCs w:val="32"/>
          <w:shd w:val="clear" w:fill="FFFFFF"/>
          <w:lang w:val="en-US" w:eastAsia="zh-CN"/>
        </w:rPr>
        <w:t>三</w:t>
      </w:r>
      <w:r>
        <w:rPr>
          <w:rFonts w:hint="eastAsia" w:ascii="黑体" w:hAnsi="宋体" w:eastAsia="黑体" w:cs="黑体"/>
          <w:i w:val="0"/>
          <w:iCs w:val="0"/>
          <w:caps w:val="0"/>
          <w:color w:val="auto"/>
          <w:spacing w:val="0"/>
          <w:sz w:val="32"/>
          <w:szCs w:val="32"/>
          <w:shd w:val="clear" w:fill="FFFFFF"/>
        </w:rPr>
        <w:t>、</w:t>
      </w:r>
      <w:r>
        <w:rPr>
          <w:rFonts w:hint="eastAsia" w:ascii="黑体" w:hAnsi="宋体" w:eastAsia="黑体" w:cs="黑体"/>
          <w:i w:val="0"/>
          <w:iCs w:val="0"/>
          <w:caps w:val="0"/>
          <w:color w:val="auto"/>
          <w:spacing w:val="0"/>
          <w:sz w:val="32"/>
          <w:szCs w:val="32"/>
          <w:shd w:val="clear" w:fill="FFFFFF"/>
          <w:lang w:val="en-US" w:eastAsia="zh-CN"/>
        </w:rPr>
        <w:t>下一步打算和措施</w:t>
      </w:r>
    </w:p>
    <w:p w14:paraId="33847B3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巡察整改工作取得的成效只是阶段性的。下一步，我们将继续按照县委和县委第三巡察组的要求，不断强化政治意识和责任意识，更加坚定整改决心和勇气，采取坚强有力措施，健全完善工作机制，加大制度执行力度，坚持问题导向，强化督导落实，建立长效机制，切实巩固巡察反馈问题整改成果，不断将作风建设和廉政建设引向深入。</w:t>
      </w:r>
    </w:p>
    <w:p w14:paraId="6B48B31B">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楷体_GB2312" w:hAnsi="楷体_GB2312" w:eastAsia="楷体_GB2312" w:cs="楷体_GB2312"/>
          <w:b/>
          <w:bCs/>
          <w:i w:val="0"/>
          <w:iCs w:val="0"/>
          <w:caps w:val="0"/>
          <w:color w:val="auto"/>
          <w:spacing w:val="0"/>
          <w:sz w:val="32"/>
          <w:szCs w:val="32"/>
          <w:shd w:val="clear" w:fill="FFFFFF"/>
          <w:lang w:val="en-US" w:eastAsia="zh-CN"/>
        </w:rPr>
        <w:t>（一）坚持理论学习，增强规矩意识。</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严格执行理论学习中心组学习制度和党员干部理论学习制度，健全完善党内组织生活制度，自觉加强党性修养，严明政治纪律和政治规矩。坚持依法行政、按章办事，严格遵守工作纪律、法律法规和规章制度。严格遵守中央八项规定和廉洁自律准则，厉行勤俭节约，增强自我约束力和控制力。</w:t>
      </w:r>
    </w:p>
    <w:p w14:paraId="0FAE2B06">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楷体_GB2312" w:hAnsi="楷体_GB2312" w:eastAsia="楷体_GB2312" w:cs="楷体_GB2312"/>
          <w:b/>
          <w:bCs/>
          <w:i w:val="0"/>
          <w:iCs w:val="0"/>
          <w:caps w:val="0"/>
          <w:color w:val="auto"/>
          <w:spacing w:val="0"/>
          <w:sz w:val="32"/>
          <w:szCs w:val="32"/>
          <w:shd w:val="clear" w:fill="FFFFFF"/>
          <w:lang w:val="en-US" w:eastAsia="zh-CN"/>
        </w:rPr>
        <w:t>（二）坚持抓好党建，落实“两个责任”。</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强化党支部抓党建的主业意识，把握管党治党要求，落实从严治党责任，主动担责、认真履责、扎实尽责。常务副校长亲自抓、负总责，班子其他成员严格履行“一岗双责”，把党建工作与分管业务工作摆到同等重要位置，切实落实党建工作部署。进一步强化党风廉政建设，促进我校干部廉洁从政，营造风清气正的干事环境。</w:t>
      </w:r>
    </w:p>
    <w:p w14:paraId="0B196BD5">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楷体_GB2312" w:hAnsi="楷体_GB2312" w:eastAsia="楷体_GB2312" w:cs="楷体_GB2312"/>
          <w:b/>
          <w:bCs/>
          <w:i w:val="0"/>
          <w:iCs w:val="0"/>
          <w:caps w:val="0"/>
          <w:color w:val="auto"/>
          <w:spacing w:val="0"/>
          <w:sz w:val="32"/>
          <w:szCs w:val="32"/>
          <w:shd w:val="clear" w:fill="FFFFFF"/>
          <w:lang w:val="en-US" w:eastAsia="zh-CN"/>
        </w:rPr>
        <w:t>（三）坚持持续整改，完善长效机制。</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要在整改问题的同时，认真查找深层次原因，从完善体制机制、健全制度体系、创新管理方式、夯实基础工作等方面，逐步建立起堵塞漏洞、解决问题的长效机制。要坚持目标不变、力度不减，对巡察整改工作紧抓不放。对已完成的整改任务，开展“回头看”，认真跟踪问效，防止问题反弹，巩固和转化好整改成果。</w:t>
      </w:r>
    </w:p>
    <w:p w14:paraId="22EFE2C6">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楷体_GB2312" w:hAnsi="楷体_GB2312" w:eastAsia="楷体_GB2312" w:cs="楷体_GB2312"/>
          <w:b/>
          <w:bCs/>
          <w:i w:val="0"/>
          <w:iCs w:val="0"/>
          <w:caps w:val="0"/>
          <w:color w:val="auto"/>
          <w:spacing w:val="0"/>
          <w:sz w:val="32"/>
          <w:szCs w:val="32"/>
          <w:shd w:val="clear" w:fill="FFFFFF"/>
          <w:lang w:val="en-US" w:eastAsia="zh-CN"/>
        </w:rPr>
        <w:t>（四）坚持求真务实，推动党校工作。</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要把问题整改作为改进和推动党校工作的重要契机，注重整改成果运用。坚持以党建工作统领党校工作，在整改落实的基础上，以更加崭新的风貌和昂扬的斗志，求真务实，勇于担当，开拓创新，攻坚克难，不断开创党校工作新局面，为我县经济社会又好又快发展做出更大的贡献。</w:t>
      </w:r>
    </w:p>
    <w:p w14:paraId="225D476E">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欢迎广大干部群众对巡察整改落实情况进行监督。如有意见建议，请及时向我们反映。</w:t>
      </w:r>
    </w:p>
    <w:p w14:paraId="121705E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联系人：李风云  联系电话：13931403458；8581125       </w:t>
      </w:r>
    </w:p>
    <w:sectPr>
      <w:footerReference r:id="rId3" w:type="default"/>
      <w:pgSz w:w="11906" w:h="16838"/>
      <w:pgMar w:top="2098" w:right="1474" w:bottom="1984" w:left="1644" w:header="851" w:footer="992" w:gutter="0"/>
      <w:pgBorders>
        <w:top w:val="none" w:sz="0" w:space="0"/>
        <w:left w:val="none" w:sz="0" w:space="0"/>
        <w:bottom w:val="none" w:sz="0" w:space="0"/>
        <w:right w:val="none" w:sz="0" w:space="0"/>
      </w:pgBorders>
      <w:pgNumType w:fmt="decimal"/>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9D8F4E-93FD-434F-88D8-FC5563AF97A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F558F055-1382-45B7-ACED-1A9AC317A708}"/>
  </w:font>
  <w:font w:name="仿宋_GB2312">
    <w:panose1 w:val="02010609030101010101"/>
    <w:charset w:val="86"/>
    <w:family w:val="auto"/>
    <w:pitch w:val="default"/>
    <w:sig w:usb0="00000001" w:usb1="080E0000" w:usb2="00000000" w:usb3="00000000" w:csb0="00040000" w:csb1="00000000"/>
    <w:embedRegular r:id="rId3" w:fontKey="{8B1A8677-0E00-4B52-8E59-A73A6BB364A6}"/>
  </w:font>
  <w:font w:name="楷体_GB2312">
    <w:panose1 w:val="02010609030101010101"/>
    <w:charset w:val="86"/>
    <w:family w:val="auto"/>
    <w:pitch w:val="default"/>
    <w:sig w:usb0="00000001" w:usb1="080E0000" w:usb2="00000000" w:usb3="00000000" w:csb0="00040000" w:csb1="00000000"/>
    <w:embedRegular r:id="rId4" w:fontKey="{9AFF8BE9-A5C0-4271-A720-C353F3CE045A}"/>
  </w:font>
  <w:font w:name="sans-serif">
    <w:altName w:val="Segoe Print"/>
    <w:panose1 w:val="00000000000000000000"/>
    <w:charset w:val="00"/>
    <w:family w:val="auto"/>
    <w:pitch w:val="default"/>
    <w:sig w:usb0="00000000" w:usb1="00000000" w:usb2="00000000" w:usb3="00000000" w:csb0="00000000" w:csb1="00000000"/>
    <w:embedRegular r:id="rId5" w:fontKey="{D0101FAC-E4CE-47D7-8F8B-9C3840397993}"/>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A737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-209550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1551E">
                          <w:pPr>
                            <w:pStyle w:val="4"/>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5pt;height:144pt;width:144pt;mso-position-horizontal:outside;mso-position-horizontal-relative:margin;mso-wrap-style:none;z-index:251659264;mso-width-relative:page;mso-height-relative:page;" filled="f" stroked="f" coordsize="21600,21600" o:gfxdata="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cnqpP1AAAAAg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4341551E">
                    <w:pPr>
                      <w:pStyle w:val="4"/>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lYjVlZGEyNGFjYjM0M2ZjOWMyNWU0OTdmNDM2ODQifQ=="/>
  </w:docVars>
  <w:rsids>
    <w:rsidRoot w:val="2D823285"/>
    <w:rsid w:val="00007BE5"/>
    <w:rsid w:val="000118A6"/>
    <w:rsid w:val="000577C1"/>
    <w:rsid w:val="000969AD"/>
    <w:rsid w:val="000C3DA7"/>
    <w:rsid w:val="000C7FD5"/>
    <w:rsid w:val="000E3FC3"/>
    <w:rsid w:val="00116C88"/>
    <w:rsid w:val="00133387"/>
    <w:rsid w:val="00135135"/>
    <w:rsid w:val="001352D7"/>
    <w:rsid w:val="00155351"/>
    <w:rsid w:val="001A2968"/>
    <w:rsid w:val="001A6D42"/>
    <w:rsid w:val="001C048E"/>
    <w:rsid w:val="001C66E0"/>
    <w:rsid w:val="001C7ACA"/>
    <w:rsid w:val="001D4206"/>
    <w:rsid w:val="0022181C"/>
    <w:rsid w:val="00245594"/>
    <w:rsid w:val="00247343"/>
    <w:rsid w:val="00270BE1"/>
    <w:rsid w:val="00276E33"/>
    <w:rsid w:val="00282488"/>
    <w:rsid w:val="00294959"/>
    <w:rsid w:val="002C4449"/>
    <w:rsid w:val="002C5E7E"/>
    <w:rsid w:val="00305CE7"/>
    <w:rsid w:val="00307A95"/>
    <w:rsid w:val="00327CB1"/>
    <w:rsid w:val="00337586"/>
    <w:rsid w:val="00360A75"/>
    <w:rsid w:val="00377076"/>
    <w:rsid w:val="00384B9C"/>
    <w:rsid w:val="003A0914"/>
    <w:rsid w:val="003C468C"/>
    <w:rsid w:val="00405784"/>
    <w:rsid w:val="00416C14"/>
    <w:rsid w:val="00417EF4"/>
    <w:rsid w:val="004277C9"/>
    <w:rsid w:val="004D4AEB"/>
    <w:rsid w:val="004D6899"/>
    <w:rsid w:val="004F4C42"/>
    <w:rsid w:val="005501F1"/>
    <w:rsid w:val="005574FC"/>
    <w:rsid w:val="00574B7A"/>
    <w:rsid w:val="005C088A"/>
    <w:rsid w:val="005C3935"/>
    <w:rsid w:val="005C6ADC"/>
    <w:rsid w:val="00610597"/>
    <w:rsid w:val="006836D3"/>
    <w:rsid w:val="006C3311"/>
    <w:rsid w:val="006D2A98"/>
    <w:rsid w:val="006E44FD"/>
    <w:rsid w:val="00770AC1"/>
    <w:rsid w:val="00771B68"/>
    <w:rsid w:val="0078143C"/>
    <w:rsid w:val="007958E0"/>
    <w:rsid w:val="007A3406"/>
    <w:rsid w:val="007B0235"/>
    <w:rsid w:val="007F27CB"/>
    <w:rsid w:val="007F6C6F"/>
    <w:rsid w:val="0083050D"/>
    <w:rsid w:val="008542D0"/>
    <w:rsid w:val="00861DAB"/>
    <w:rsid w:val="00885B23"/>
    <w:rsid w:val="008B105F"/>
    <w:rsid w:val="008C6C96"/>
    <w:rsid w:val="008D4EE8"/>
    <w:rsid w:val="008E0C60"/>
    <w:rsid w:val="008F5F8D"/>
    <w:rsid w:val="008F6EB2"/>
    <w:rsid w:val="009276E1"/>
    <w:rsid w:val="00950240"/>
    <w:rsid w:val="00977B14"/>
    <w:rsid w:val="009A638F"/>
    <w:rsid w:val="009E70F5"/>
    <w:rsid w:val="009F2E6D"/>
    <w:rsid w:val="00A010BF"/>
    <w:rsid w:val="00A65FA9"/>
    <w:rsid w:val="00AB7A64"/>
    <w:rsid w:val="00B561ED"/>
    <w:rsid w:val="00B762F5"/>
    <w:rsid w:val="00B92181"/>
    <w:rsid w:val="00BA3803"/>
    <w:rsid w:val="00C06EB1"/>
    <w:rsid w:val="00C07CAF"/>
    <w:rsid w:val="00C34524"/>
    <w:rsid w:val="00C34DAD"/>
    <w:rsid w:val="00C44682"/>
    <w:rsid w:val="00C47736"/>
    <w:rsid w:val="00C5146F"/>
    <w:rsid w:val="00C528D4"/>
    <w:rsid w:val="00CC2593"/>
    <w:rsid w:val="00D03026"/>
    <w:rsid w:val="00D22609"/>
    <w:rsid w:val="00D9012D"/>
    <w:rsid w:val="00DA3EA5"/>
    <w:rsid w:val="00DA5C53"/>
    <w:rsid w:val="00DC5E6F"/>
    <w:rsid w:val="00DE1BE7"/>
    <w:rsid w:val="00DE3995"/>
    <w:rsid w:val="00DE5743"/>
    <w:rsid w:val="00DF14BB"/>
    <w:rsid w:val="00E0770D"/>
    <w:rsid w:val="00E13486"/>
    <w:rsid w:val="00E32D5A"/>
    <w:rsid w:val="00E37DE5"/>
    <w:rsid w:val="00E60A9C"/>
    <w:rsid w:val="00EB1C0E"/>
    <w:rsid w:val="00EF16FF"/>
    <w:rsid w:val="00EF7950"/>
    <w:rsid w:val="00F05477"/>
    <w:rsid w:val="00F3153A"/>
    <w:rsid w:val="00F913CA"/>
    <w:rsid w:val="00FC206D"/>
    <w:rsid w:val="00FE5DE6"/>
    <w:rsid w:val="00FF56BA"/>
    <w:rsid w:val="01011432"/>
    <w:rsid w:val="01043EBD"/>
    <w:rsid w:val="010A6538"/>
    <w:rsid w:val="010B405F"/>
    <w:rsid w:val="010B7A7E"/>
    <w:rsid w:val="010D6029"/>
    <w:rsid w:val="010F3BA1"/>
    <w:rsid w:val="01121891"/>
    <w:rsid w:val="01145609"/>
    <w:rsid w:val="011614FB"/>
    <w:rsid w:val="01170C55"/>
    <w:rsid w:val="01192C1F"/>
    <w:rsid w:val="01203FAE"/>
    <w:rsid w:val="01211AD4"/>
    <w:rsid w:val="01241D66"/>
    <w:rsid w:val="012810B4"/>
    <w:rsid w:val="012A055F"/>
    <w:rsid w:val="012D0479"/>
    <w:rsid w:val="013A3F8C"/>
    <w:rsid w:val="013B4944"/>
    <w:rsid w:val="01454397"/>
    <w:rsid w:val="014A4375"/>
    <w:rsid w:val="014D4677"/>
    <w:rsid w:val="014F03EF"/>
    <w:rsid w:val="01505F15"/>
    <w:rsid w:val="0156352C"/>
    <w:rsid w:val="0159126E"/>
    <w:rsid w:val="015B4A06"/>
    <w:rsid w:val="015D0D5E"/>
    <w:rsid w:val="0160084E"/>
    <w:rsid w:val="01602EAB"/>
    <w:rsid w:val="016320EC"/>
    <w:rsid w:val="01633E9B"/>
    <w:rsid w:val="01635C67"/>
    <w:rsid w:val="016519C1"/>
    <w:rsid w:val="01655E65"/>
    <w:rsid w:val="01657C13"/>
    <w:rsid w:val="0168325F"/>
    <w:rsid w:val="0169049A"/>
    <w:rsid w:val="01695955"/>
    <w:rsid w:val="016E2F6B"/>
    <w:rsid w:val="016F283F"/>
    <w:rsid w:val="016F45ED"/>
    <w:rsid w:val="016F7CC9"/>
    <w:rsid w:val="017252CD"/>
    <w:rsid w:val="017556AA"/>
    <w:rsid w:val="01761E20"/>
    <w:rsid w:val="01762369"/>
    <w:rsid w:val="017B2F92"/>
    <w:rsid w:val="017B7436"/>
    <w:rsid w:val="017E6F26"/>
    <w:rsid w:val="01830099"/>
    <w:rsid w:val="0183453D"/>
    <w:rsid w:val="018668D9"/>
    <w:rsid w:val="01875DDB"/>
    <w:rsid w:val="018E1654"/>
    <w:rsid w:val="01964270"/>
    <w:rsid w:val="01973518"/>
    <w:rsid w:val="019B3634"/>
    <w:rsid w:val="019B53E2"/>
    <w:rsid w:val="019D73AC"/>
    <w:rsid w:val="01A06E9D"/>
    <w:rsid w:val="01A2062B"/>
    <w:rsid w:val="01A249C3"/>
    <w:rsid w:val="01A466D3"/>
    <w:rsid w:val="01AA5217"/>
    <w:rsid w:val="01AC3A93"/>
    <w:rsid w:val="01AF70E0"/>
    <w:rsid w:val="01B110AA"/>
    <w:rsid w:val="01B14C06"/>
    <w:rsid w:val="01B3097E"/>
    <w:rsid w:val="01B32CF1"/>
    <w:rsid w:val="01B82ABB"/>
    <w:rsid w:val="01BD7A4F"/>
    <w:rsid w:val="01C0753F"/>
    <w:rsid w:val="01C20BC1"/>
    <w:rsid w:val="01C26E13"/>
    <w:rsid w:val="01C7267B"/>
    <w:rsid w:val="01CB0F78"/>
    <w:rsid w:val="01D029AF"/>
    <w:rsid w:val="01D30B9A"/>
    <w:rsid w:val="01D32DCE"/>
    <w:rsid w:val="01D47D3A"/>
    <w:rsid w:val="01D50F2C"/>
    <w:rsid w:val="01D54D98"/>
    <w:rsid w:val="01D60B10"/>
    <w:rsid w:val="01D929A8"/>
    <w:rsid w:val="01D95F0B"/>
    <w:rsid w:val="01DB6127"/>
    <w:rsid w:val="01DD481D"/>
    <w:rsid w:val="01DD59FB"/>
    <w:rsid w:val="01DE4D61"/>
    <w:rsid w:val="01E46D89"/>
    <w:rsid w:val="01E70628"/>
    <w:rsid w:val="01EA0118"/>
    <w:rsid w:val="01EB45BC"/>
    <w:rsid w:val="01F571E8"/>
    <w:rsid w:val="01F62F61"/>
    <w:rsid w:val="01F66ABD"/>
    <w:rsid w:val="01FD42EF"/>
    <w:rsid w:val="01FF0067"/>
    <w:rsid w:val="020016E9"/>
    <w:rsid w:val="02003DB7"/>
    <w:rsid w:val="02005B8D"/>
    <w:rsid w:val="0200793B"/>
    <w:rsid w:val="020411DA"/>
    <w:rsid w:val="0204742C"/>
    <w:rsid w:val="02072A78"/>
    <w:rsid w:val="02076F1C"/>
    <w:rsid w:val="02092C94"/>
    <w:rsid w:val="020B07BA"/>
    <w:rsid w:val="021103E6"/>
    <w:rsid w:val="02111B48"/>
    <w:rsid w:val="0216715F"/>
    <w:rsid w:val="021C29C7"/>
    <w:rsid w:val="021D229B"/>
    <w:rsid w:val="021D673F"/>
    <w:rsid w:val="021E3140"/>
    <w:rsid w:val="021F7DC1"/>
    <w:rsid w:val="0224187C"/>
    <w:rsid w:val="022573A2"/>
    <w:rsid w:val="02290C40"/>
    <w:rsid w:val="022C0136"/>
    <w:rsid w:val="022E6257"/>
    <w:rsid w:val="023215B6"/>
    <w:rsid w:val="023C4E17"/>
    <w:rsid w:val="023D46EC"/>
    <w:rsid w:val="02443CCC"/>
    <w:rsid w:val="024737BC"/>
    <w:rsid w:val="02477318"/>
    <w:rsid w:val="02551A35"/>
    <w:rsid w:val="02581525"/>
    <w:rsid w:val="025A704C"/>
    <w:rsid w:val="025D6B3C"/>
    <w:rsid w:val="0260162D"/>
    <w:rsid w:val="0261662C"/>
    <w:rsid w:val="026305F6"/>
    <w:rsid w:val="02641C78"/>
    <w:rsid w:val="02642F1E"/>
    <w:rsid w:val="026B0476"/>
    <w:rsid w:val="02704AC1"/>
    <w:rsid w:val="02714395"/>
    <w:rsid w:val="02731368"/>
    <w:rsid w:val="027D0F8C"/>
    <w:rsid w:val="027D71DE"/>
    <w:rsid w:val="027F6AB2"/>
    <w:rsid w:val="02810A7C"/>
    <w:rsid w:val="02820350"/>
    <w:rsid w:val="02824DFC"/>
    <w:rsid w:val="0284056C"/>
    <w:rsid w:val="028642E4"/>
    <w:rsid w:val="028B18FB"/>
    <w:rsid w:val="028B36A9"/>
    <w:rsid w:val="029179EB"/>
    <w:rsid w:val="02963DFC"/>
    <w:rsid w:val="02985DC6"/>
    <w:rsid w:val="029A1B3E"/>
    <w:rsid w:val="029C7664"/>
    <w:rsid w:val="029D33DC"/>
    <w:rsid w:val="029D518A"/>
    <w:rsid w:val="029E162E"/>
    <w:rsid w:val="029F0F02"/>
    <w:rsid w:val="029F7154"/>
    <w:rsid w:val="02A42BE4"/>
    <w:rsid w:val="02A604E3"/>
    <w:rsid w:val="02A97FA7"/>
    <w:rsid w:val="02AD7AC3"/>
    <w:rsid w:val="02B349AE"/>
    <w:rsid w:val="02B56978"/>
    <w:rsid w:val="02B7449E"/>
    <w:rsid w:val="02BA3F8E"/>
    <w:rsid w:val="02BC3862"/>
    <w:rsid w:val="02BE1E79"/>
    <w:rsid w:val="02BF77F6"/>
    <w:rsid w:val="02C32E43"/>
    <w:rsid w:val="02C866AB"/>
    <w:rsid w:val="02CD5A6F"/>
    <w:rsid w:val="02CF7A3A"/>
    <w:rsid w:val="02D0730E"/>
    <w:rsid w:val="02D07464"/>
    <w:rsid w:val="02D432A2"/>
    <w:rsid w:val="02D768EE"/>
    <w:rsid w:val="02DA018C"/>
    <w:rsid w:val="02DA30E7"/>
    <w:rsid w:val="02DC3F04"/>
    <w:rsid w:val="02E4100B"/>
    <w:rsid w:val="02E54EFF"/>
    <w:rsid w:val="02EB239A"/>
    <w:rsid w:val="02ED1C6E"/>
    <w:rsid w:val="02ED6112"/>
    <w:rsid w:val="02ED698C"/>
    <w:rsid w:val="02EE59E6"/>
    <w:rsid w:val="02F14827"/>
    <w:rsid w:val="02F23728"/>
    <w:rsid w:val="02F474A0"/>
    <w:rsid w:val="02FA0F90"/>
    <w:rsid w:val="02FA438B"/>
    <w:rsid w:val="02FC45A7"/>
    <w:rsid w:val="02FE031F"/>
    <w:rsid w:val="02FE3E7B"/>
    <w:rsid w:val="02FF7BF3"/>
    <w:rsid w:val="03004097"/>
    <w:rsid w:val="03011BBD"/>
    <w:rsid w:val="030516AD"/>
    <w:rsid w:val="03062D2F"/>
    <w:rsid w:val="03084CFA"/>
    <w:rsid w:val="030B6598"/>
    <w:rsid w:val="030D0562"/>
    <w:rsid w:val="030F6088"/>
    <w:rsid w:val="03123DCA"/>
    <w:rsid w:val="03144708"/>
    <w:rsid w:val="03157416"/>
    <w:rsid w:val="03174F3D"/>
    <w:rsid w:val="03192A63"/>
    <w:rsid w:val="031C2E9A"/>
    <w:rsid w:val="031C69F7"/>
    <w:rsid w:val="03214A12"/>
    <w:rsid w:val="0321587C"/>
    <w:rsid w:val="03231B33"/>
    <w:rsid w:val="0323471D"/>
    <w:rsid w:val="03280EF8"/>
    <w:rsid w:val="032A4C70"/>
    <w:rsid w:val="032D29B2"/>
    <w:rsid w:val="032F04D8"/>
    <w:rsid w:val="03321D76"/>
    <w:rsid w:val="03367AB9"/>
    <w:rsid w:val="03383B03"/>
    <w:rsid w:val="03391357"/>
    <w:rsid w:val="033B4AE2"/>
    <w:rsid w:val="033C0E47"/>
    <w:rsid w:val="034026E5"/>
    <w:rsid w:val="03404493"/>
    <w:rsid w:val="034321D6"/>
    <w:rsid w:val="03433F84"/>
    <w:rsid w:val="03457CFC"/>
    <w:rsid w:val="03463A74"/>
    <w:rsid w:val="034A5312"/>
    <w:rsid w:val="034C108A"/>
    <w:rsid w:val="034C72DC"/>
    <w:rsid w:val="034D095E"/>
    <w:rsid w:val="034D1CC8"/>
    <w:rsid w:val="034F2928"/>
    <w:rsid w:val="03500649"/>
    <w:rsid w:val="03503CEB"/>
    <w:rsid w:val="03507B8A"/>
    <w:rsid w:val="03517160"/>
    <w:rsid w:val="03522419"/>
    <w:rsid w:val="03546191"/>
    <w:rsid w:val="03595555"/>
    <w:rsid w:val="035B751F"/>
    <w:rsid w:val="035E0DBD"/>
    <w:rsid w:val="035E700F"/>
    <w:rsid w:val="03604B36"/>
    <w:rsid w:val="03622CBF"/>
    <w:rsid w:val="03630182"/>
    <w:rsid w:val="03653EFA"/>
    <w:rsid w:val="036B7036"/>
    <w:rsid w:val="03724869"/>
    <w:rsid w:val="037405E1"/>
    <w:rsid w:val="03771E7F"/>
    <w:rsid w:val="0379286A"/>
    <w:rsid w:val="03795BF7"/>
    <w:rsid w:val="037C61D6"/>
    <w:rsid w:val="037E320E"/>
    <w:rsid w:val="037E4FBC"/>
    <w:rsid w:val="037F36C7"/>
    <w:rsid w:val="03824AAC"/>
    <w:rsid w:val="03830824"/>
    <w:rsid w:val="0385634A"/>
    <w:rsid w:val="038C592B"/>
    <w:rsid w:val="038D16A3"/>
    <w:rsid w:val="038F541B"/>
    <w:rsid w:val="03922815"/>
    <w:rsid w:val="0397607D"/>
    <w:rsid w:val="039842CF"/>
    <w:rsid w:val="03993BA4"/>
    <w:rsid w:val="039956FE"/>
    <w:rsid w:val="039B5B6E"/>
    <w:rsid w:val="039D57BB"/>
    <w:rsid w:val="03A013D6"/>
    <w:rsid w:val="03A10CAA"/>
    <w:rsid w:val="03A762C0"/>
    <w:rsid w:val="03AE266B"/>
    <w:rsid w:val="03B7035E"/>
    <w:rsid w:val="03B86720"/>
    <w:rsid w:val="03B92498"/>
    <w:rsid w:val="03BD3D36"/>
    <w:rsid w:val="03BD4AF9"/>
    <w:rsid w:val="03BE185C"/>
    <w:rsid w:val="03C055D4"/>
    <w:rsid w:val="03C11495"/>
    <w:rsid w:val="03C230FA"/>
    <w:rsid w:val="03C350C4"/>
    <w:rsid w:val="03C36E72"/>
    <w:rsid w:val="03CB1CCE"/>
    <w:rsid w:val="03CD1A9F"/>
    <w:rsid w:val="03CE5F43"/>
    <w:rsid w:val="03CF3A69"/>
    <w:rsid w:val="03CF75C5"/>
    <w:rsid w:val="03D64210"/>
    <w:rsid w:val="03D66BA6"/>
    <w:rsid w:val="03E05C76"/>
    <w:rsid w:val="03E07A24"/>
    <w:rsid w:val="03E219EE"/>
    <w:rsid w:val="03E2554B"/>
    <w:rsid w:val="03E312C3"/>
    <w:rsid w:val="03E5328D"/>
    <w:rsid w:val="03E56DE9"/>
    <w:rsid w:val="03E638AC"/>
    <w:rsid w:val="03E94B2B"/>
    <w:rsid w:val="03EA43FF"/>
    <w:rsid w:val="03EC0177"/>
    <w:rsid w:val="03EE3EEF"/>
    <w:rsid w:val="03EF7C67"/>
    <w:rsid w:val="03F1578E"/>
    <w:rsid w:val="03F359AA"/>
    <w:rsid w:val="03FA6D38"/>
    <w:rsid w:val="03FB03BA"/>
    <w:rsid w:val="03FD4132"/>
    <w:rsid w:val="04001E75"/>
    <w:rsid w:val="0402799B"/>
    <w:rsid w:val="040354C1"/>
    <w:rsid w:val="04055894"/>
    <w:rsid w:val="04074FB1"/>
    <w:rsid w:val="04090D29"/>
    <w:rsid w:val="040A4AA1"/>
    <w:rsid w:val="040B0BBA"/>
    <w:rsid w:val="040D1A80"/>
    <w:rsid w:val="040F3E66"/>
    <w:rsid w:val="04114082"/>
    <w:rsid w:val="041259D6"/>
    <w:rsid w:val="041476CE"/>
    <w:rsid w:val="04191764"/>
    <w:rsid w:val="041B0A5C"/>
    <w:rsid w:val="04206073"/>
    <w:rsid w:val="0422003D"/>
    <w:rsid w:val="0424442D"/>
    <w:rsid w:val="042711AF"/>
    <w:rsid w:val="04283AB7"/>
    <w:rsid w:val="042C4A18"/>
    <w:rsid w:val="042D4231"/>
    <w:rsid w:val="042F62B6"/>
    <w:rsid w:val="043164D2"/>
    <w:rsid w:val="04333FF8"/>
    <w:rsid w:val="04335DA6"/>
    <w:rsid w:val="04365896"/>
    <w:rsid w:val="0437243F"/>
    <w:rsid w:val="043A7135"/>
    <w:rsid w:val="043B42C5"/>
    <w:rsid w:val="043D6C25"/>
    <w:rsid w:val="0442248D"/>
    <w:rsid w:val="04427462"/>
    <w:rsid w:val="04446205"/>
    <w:rsid w:val="044B7594"/>
    <w:rsid w:val="04506958"/>
    <w:rsid w:val="0451447E"/>
    <w:rsid w:val="045521C0"/>
    <w:rsid w:val="04575F38"/>
    <w:rsid w:val="0458580D"/>
    <w:rsid w:val="045A1585"/>
    <w:rsid w:val="045D2E23"/>
    <w:rsid w:val="045F6B9B"/>
    <w:rsid w:val="04602913"/>
    <w:rsid w:val="046046C1"/>
    <w:rsid w:val="046441B2"/>
    <w:rsid w:val="04657F2A"/>
    <w:rsid w:val="046917C8"/>
    <w:rsid w:val="046B5540"/>
    <w:rsid w:val="04700DA8"/>
    <w:rsid w:val="04730898"/>
    <w:rsid w:val="04784101"/>
    <w:rsid w:val="04787C5D"/>
    <w:rsid w:val="047D1717"/>
    <w:rsid w:val="047D2ACD"/>
    <w:rsid w:val="047D34C5"/>
    <w:rsid w:val="047F2B06"/>
    <w:rsid w:val="047F2D99"/>
    <w:rsid w:val="048110D0"/>
    <w:rsid w:val="04844854"/>
    <w:rsid w:val="04874344"/>
    <w:rsid w:val="048832C9"/>
    <w:rsid w:val="04891E6A"/>
    <w:rsid w:val="048B6677"/>
    <w:rsid w:val="048C54B6"/>
    <w:rsid w:val="048F38BA"/>
    <w:rsid w:val="049031F8"/>
    <w:rsid w:val="04910D1F"/>
    <w:rsid w:val="04926F71"/>
    <w:rsid w:val="04934A97"/>
    <w:rsid w:val="0494766C"/>
    <w:rsid w:val="04991AE8"/>
    <w:rsid w:val="049A7BD3"/>
    <w:rsid w:val="049B394B"/>
    <w:rsid w:val="049F168E"/>
    <w:rsid w:val="04A10F62"/>
    <w:rsid w:val="04A1360A"/>
    <w:rsid w:val="04A42800"/>
    <w:rsid w:val="04A722F0"/>
    <w:rsid w:val="04AB3B8E"/>
    <w:rsid w:val="04B073F7"/>
    <w:rsid w:val="04B213C1"/>
    <w:rsid w:val="04B50EB1"/>
    <w:rsid w:val="04B52C5F"/>
    <w:rsid w:val="04B62533"/>
    <w:rsid w:val="04B844FD"/>
    <w:rsid w:val="04BB6139"/>
    <w:rsid w:val="04BC5E62"/>
    <w:rsid w:val="04BF3ADE"/>
    <w:rsid w:val="04C17856"/>
    <w:rsid w:val="04C3537C"/>
    <w:rsid w:val="04C74740"/>
    <w:rsid w:val="04C82992"/>
    <w:rsid w:val="04CB5FDF"/>
    <w:rsid w:val="04D05CEB"/>
    <w:rsid w:val="04D56E5D"/>
    <w:rsid w:val="04DA4474"/>
    <w:rsid w:val="04E2157A"/>
    <w:rsid w:val="04E62E18"/>
    <w:rsid w:val="04E71C34"/>
    <w:rsid w:val="04E86B91"/>
    <w:rsid w:val="04EB042F"/>
    <w:rsid w:val="04ED08EF"/>
    <w:rsid w:val="04F01EE9"/>
    <w:rsid w:val="04F33554"/>
    <w:rsid w:val="04F70794"/>
    <w:rsid w:val="04F92D16"/>
    <w:rsid w:val="04FB7C04"/>
    <w:rsid w:val="04FC088E"/>
    <w:rsid w:val="04FC6AE0"/>
    <w:rsid w:val="04FF3EDA"/>
    <w:rsid w:val="05015EA4"/>
    <w:rsid w:val="050209E8"/>
    <w:rsid w:val="050414F1"/>
    <w:rsid w:val="05047743"/>
    <w:rsid w:val="050B0AD1"/>
    <w:rsid w:val="050E411D"/>
    <w:rsid w:val="05102B0D"/>
    <w:rsid w:val="05112D77"/>
    <w:rsid w:val="05123C0E"/>
    <w:rsid w:val="051A0D14"/>
    <w:rsid w:val="051C4A8C"/>
    <w:rsid w:val="051E10CA"/>
    <w:rsid w:val="051F457C"/>
    <w:rsid w:val="051F632A"/>
    <w:rsid w:val="0520253B"/>
    <w:rsid w:val="05216546"/>
    <w:rsid w:val="05264CA2"/>
    <w:rsid w:val="052676B9"/>
    <w:rsid w:val="05283431"/>
    <w:rsid w:val="052851DF"/>
    <w:rsid w:val="052E656D"/>
    <w:rsid w:val="05300538"/>
    <w:rsid w:val="05322502"/>
    <w:rsid w:val="053242B0"/>
    <w:rsid w:val="0532605E"/>
    <w:rsid w:val="05340028"/>
    <w:rsid w:val="05341DD6"/>
    <w:rsid w:val="05355B4E"/>
    <w:rsid w:val="05377B18"/>
    <w:rsid w:val="05393890"/>
    <w:rsid w:val="053A13B6"/>
    <w:rsid w:val="053C0C8A"/>
    <w:rsid w:val="053C512E"/>
    <w:rsid w:val="053E089A"/>
    <w:rsid w:val="05453FE3"/>
    <w:rsid w:val="0545478A"/>
    <w:rsid w:val="054A409D"/>
    <w:rsid w:val="054D2E98"/>
    <w:rsid w:val="054F4E62"/>
    <w:rsid w:val="05524952"/>
    <w:rsid w:val="05551D4C"/>
    <w:rsid w:val="05557F9E"/>
    <w:rsid w:val="05597A8E"/>
    <w:rsid w:val="05632C4B"/>
    <w:rsid w:val="056B77C2"/>
    <w:rsid w:val="056D353A"/>
    <w:rsid w:val="056F72B2"/>
    <w:rsid w:val="057C19CF"/>
    <w:rsid w:val="057F6DC9"/>
    <w:rsid w:val="05810D93"/>
    <w:rsid w:val="05882122"/>
    <w:rsid w:val="0588577F"/>
    <w:rsid w:val="058C7E64"/>
    <w:rsid w:val="058E7EB0"/>
    <w:rsid w:val="059451B2"/>
    <w:rsid w:val="05997B94"/>
    <w:rsid w:val="059C797B"/>
    <w:rsid w:val="05A01219"/>
    <w:rsid w:val="05A14F91"/>
    <w:rsid w:val="05A50F26"/>
    <w:rsid w:val="05A7555C"/>
    <w:rsid w:val="05AA2098"/>
    <w:rsid w:val="05AB7BBE"/>
    <w:rsid w:val="05AC4062"/>
    <w:rsid w:val="05AD1B88"/>
    <w:rsid w:val="05B272AB"/>
    <w:rsid w:val="05B42F17"/>
    <w:rsid w:val="05B60A3D"/>
    <w:rsid w:val="05B66C8F"/>
    <w:rsid w:val="05BB42A5"/>
    <w:rsid w:val="05BC2847"/>
    <w:rsid w:val="05BE3D95"/>
    <w:rsid w:val="05BF2781"/>
    <w:rsid w:val="05C375FE"/>
    <w:rsid w:val="05C44291"/>
    <w:rsid w:val="05C649F8"/>
    <w:rsid w:val="05C70041"/>
    <w:rsid w:val="05C84C14"/>
    <w:rsid w:val="05CA098C"/>
    <w:rsid w:val="05CA273A"/>
    <w:rsid w:val="05CD222A"/>
    <w:rsid w:val="05CD3FD8"/>
    <w:rsid w:val="05CF2EE0"/>
    <w:rsid w:val="05D177A5"/>
    <w:rsid w:val="05D37841"/>
    <w:rsid w:val="05DE7F94"/>
    <w:rsid w:val="05E05ABA"/>
    <w:rsid w:val="05E24FA7"/>
    <w:rsid w:val="05E355AA"/>
    <w:rsid w:val="05E62997"/>
    <w:rsid w:val="05E82BC0"/>
    <w:rsid w:val="05E97064"/>
    <w:rsid w:val="05EA4B8A"/>
    <w:rsid w:val="05EA5FAC"/>
    <w:rsid w:val="05EC445F"/>
    <w:rsid w:val="05EC591F"/>
    <w:rsid w:val="05EF21A1"/>
    <w:rsid w:val="05F15F19"/>
    <w:rsid w:val="05F257ED"/>
    <w:rsid w:val="05F45A09"/>
    <w:rsid w:val="05F9301F"/>
    <w:rsid w:val="05FB0B46"/>
    <w:rsid w:val="060043AE"/>
    <w:rsid w:val="0600615C"/>
    <w:rsid w:val="06053772"/>
    <w:rsid w:val="060A0D89"/>
    <w:rsid w:val="060C2D53"/>
    <w:rsid w:val="060C68AF"/>
    <w:rsid w:val="060D2627"/>
    <w:rsid w:val="060E0879"/>
    <w:rsid w:val="060E6ACB"/>
    <w:rsid w:val="060F2843"/>
    <w:rsid w:val="06135E8F"/>
    <w:rsid w:val="061B4D44"/>
    <w:rsid w:val="061E4834"/>
    <w:rsid w:val="062067FE"/>
    <w:rsid w:val="062E4A77"/>
    <w:rsid w:val="063127B9"/>
    <w:rsid w:val="063301F5"/>
    <w:rsid w:val="0633208D"/>
    <w:rsid w:val="06336531"/>
    <w:rsid w:val="06367DD0"/>
    <w:rsid w:val="06383B48"/>
    <w:rsid w:val="0639166E"/>
    <w:rsid w:val="063D2F0C"/>
    <w:rsid w:val="064029FC"/>
    <w:rsid w:val="064047AA"/>
    <w:rsid w:val="06420522"/>
    <w:rsid w:val="06426774"/>
    <w:rsid w:val="06442E41"/>
    <w:rsid w:val="06450847"/>
    <w:rsid w:val="0648365F"/>
    <w:rsid w:val="064E5119"/>
    <w:rsid w:val="06530982"/>
    <w:rsid w:val="065A13C7"/>
    <w:rsid w:val="065B3392"/>
    <w:rsid w:val="06600C1B"/>
    <w:rsid w:val="06624721"/>
    <w:rsid w:val="06652463"/>
    <w:rsid w:val="066761DB"/>
    <w:rsid w:val="06695AAF"/>
    <w:rsid w:val="066C0621"/>
    <w:rsid w:val="066C37F1"/>
    <w:rsid w:val="06712BB6"/>
    <w:rsid w:val="06734B80"/>
    <w:rsid w:val="06783F44"/>
    <w:rsid w:val="067D77AC"/>
    <w:rsid w:val="0680729D"/>
    <w:rsid w:val="068154EF"/>
    <w:rsid w:val="06823015"/>
    <w:rsid w:val="06840B3B"/>
    <w:rsid w:val="068428E9"/>
    <w:rsid w:val="06862B05"/>
    <w:rsid w:val="0687062B"/>
    <w:rsid w:val="06874187"/>
    <w:rsid w:val="068943A3"/>
    <w:rsid w:val="068C3E93"/>
    <w:rsid w:val="068E19BA"/>
    <w:rsid w:val="068E3768"/>
    <w:rsid w:val="06913258"/>
    <w:rsid w:val="06915006"/>
    <w:rsid w:val="069150D4"/>
    <w:rsid w:val="06933C84"/>
    <w:rsid w:val="06952D48"/>
    <w:rsid w:val="06954AF6"/>
    <w:rsid w:val="06976AC0"/>
    <w:rsid w:val="06982838"/>
    <w:rsid w:val="069A210C"/>
    <w:rsid w:val="069F300E"/>
    <w:rsid w:val="06A0349B"/>
    <w:rsid w:val="06A20FC1"/>
    <w:rsid w:val="06A25465"/>
    <w:rsid w:val="06A34D53"/>
    <w:rsid w:val="06A905A2"/>
    <w:rsid w:val="06AA36DE"/>
    <w:rsid w:val="06AB431A"/>
    <w:rsid w:val="06B07B82"/>
    <w:rsid w:val="06B156A8"/>
    <w:rsid w:val="06B337F4"/>
    <w:rsid w:val="06B64A6C"/>
    <w:rsid w:val="06BC6527"/>
    <w:rsid w:val="06BD404D"/>
    <w:rsid w:val="06BF3F2A"/>
    <w:rsid w:val="06C1141B"/>
    <w:rsid w:val="06C23411"/>
    <w:rsid w:val="06C63F9D"/>
    <w:rsid w:val="06C673A5"/>
    <w:rsid w:val="06C70A28"/>
    <w:rsid w:val="06CC603E"/>
    <w:rsid w:val="06D33870"/>
    <w:rsid w:val="06D870D9"/>
    <w:rsid w:val="06DA69AD"/>
    <w:rsid w:val="06DD024B"/>
    <w:rsid w:val="06DD649D"/>
    <w:rsid w:val="06E11AE9"/>
    <w:rsid w:val="06E25862"/>
    <w:rsid w:val="06E65352"/>
    <w:rsid w:val="06E72E78"/>
    <w:rsid w:val="06E952B3"/>
    <w:rsid w:val="06EB2968"/>
    <w:rsid w:val="06F25E18"/>
    <w:rsid w:val="06F35CC1"/>
    <w:rsid w:val="06F5223A"/>
    <w:rsid w:val="06F537E7"/>
    <w:rsid w:val="06F55595"/>
    <w:rsid w:val="06F757B1"/>
    <w:rsid w:val="06F7755F"/>
    <w:rsid w:val="06F86E33"/>
    <w:rsid w:val="06FA704F"/>
    <w:rsid w:val="06FB4F06"/>
    <w:rsid w:val="06FC4B75"/>
    <w:rsid w:val="06FD3DDF"/>
    <w:rsid w:val="06FE6B3F"/>
    <w:rsid w:val="06FF6413"/>
    <w:rsid w:val="0704265D"/>
    <w:rsid w:val="07054C8A"/>
    <w:rsid w:val="070752C8"/>
    <w:rsid w:val="0708351A"/>
    <w:rsid w:val="070C28DE"/>
    <w:rsid w:val="070F399E"/>
    <w:rsid w:val="071B47A9"/>
    <w:rsid w:val="071B72C1"/>
    <w:rsid w:val="071F6AB6"/>
    <w:rsid w:val="0721282E"/>
    <w:rsid w:val="07222102"/>
    <w:rsid w:val="072365A6"/>
    <w:rsid w:val="07293490"/>
    <w:rsid w:val="072A7934"/>
    <w:rsid w:val="072B0FB7"/>
    <w:rsid w:val="072D4D2F"/>
    <w:rsid w:val="072E6CF9"/>
    <w:rsid w:val="07300CC3"/>
    <w:rsid w:val="07302A71"/>
    <w:rsid w:val="0730481F"/>
    <w:rsid w:val="07311B6C"/>
    <w:rsid w:val="07336B6B"/>
    <w:rsid w:val="07397B77"/>
    <w:rsid w:val="07414C7E"/>
    <w:rsid w:val="07416A2C"/>
    <w:rsid w:val="074402CA"/>
    <w:rsid w:val="074A1D85"/>
    <w:rsid w:val="074B3407"/>
    <w:rsid w:val="074B78AB"/>
    <w:rsid w:val="074E3773"/>
    <w:rsid w:val="075C1AB8"/>
    <w:rsid w:val="075E75DE"/>
    <w:rsid w:val="07630750"/>
    <w:rsid w:val="07644509"/>
    <w:rsid w:val="076470DA"/>
    <w:rsid w:val="07697D31"/>
    <w:rsid w:val="076A5F83"/>
    <w:rsid w:val="076B1CFB"/>
    <w:rsid w:val="07707311"/>
    <w:rsid w:val="07724E37"/>
    <w:rsid w:val="07740BAF"/>
    <w:rsid w:val="07762B7A"/>
    <w:rsid w:val="07794EE7"/>
    <w:rsid w:val="07797AD7"/>
    <w:rsid w:val="077B16E9"/>
    <w:rsid w:val="077E558A"/>
    <w:rsid w:val="077E7C81"/>
    <w:rsid w:val="077F1302"/>
    <w:rsid w:val="078057A6"/>
    <w:rsid w:val="07830DF3"/>
    <w:rsid w:val="078608E3"/>
    <w:rsid w:val="078A4E58"/>
    <w:rsid w:val="07950B26"/>
    <w:rsid w:val="07966D78"/>
    <w:rsid w:val="0797664C"/>
    <w:rsid w:val="079923C4"/>
    <w:rsid w:val="07A31495"/>
    <w:rsid w:val="07A33243"/>
    <w:rsid w:val="07A4456D"/>
    <w:rsid w:val="07A909AA"/>
    <w:rsid w:val="07AA2823"/>
    <w:rsid w:val="07AA637F"/>
    <w:rsid w:val="07B00C5C"/>
    <w:rsid w:val="07B216D8"/>
    <w:rsid w:val="07B40FAC"/>
    <w:rsid w:val="07B76CEE"/>
    <w:rsid w:val="07BA233A"/>
    <w:rsid w:val="07BC4304"/>
    <w:rsid w:val="07BE1E2B"/>
    <w:rsid w:val="07C5765D"/>
    <w:rsid w:val="07C733D5"/>
    <w:rsid w:val="07C80EFB"/>
    <w:rsid w:val="07C84A57"/>
    <w:rsid w:val="07C92227"/>
    <w:rsid w:val="07CA4C73"/>
    <w:rsid w:val="07CA6A21"/>
    <w:rsid w:val="07CB4548"/>
    <w:rsid w:val="07CB50EC"/>
    <w:rsid w:val="07CC279A"/>
    <w:rsid w:val="07CF5DE6"/>
    <w:rsid w:val="07D15ABF"/>
    <w:rsid w:val="07D478A0"/>
    <w:rsid w:val="07D63618"/>
    <w:rsid w:val="07D653C6"/>
    <w:rsid w:val="07D77390"/>
    <w:rsid w:val="07D93108"/>
    <w:rsid w:val="07DB0C2F"/>
    <w:rsid w:val="07DC6755"/>
    <w:rsid w:val="07E04497"/>
    <w:rsid w:val="07E21FBD"/>
    <w:rsid w:val="07E55609"/>
    <w:rsid w:val="07E6312F"/>
    <w:rsid w:val="07E86EA8"/>
    <w:rsid w:val="07EA0E72"/>
    <w:rsid w:val="07EA2778"/>
    <w:rsid w:val="07EA5262"/>
    <w:rsid w:val="07EC0192"/>
    <w:rsid w:val="07EF46DA"/>
    <w:rsid w:val="07F4584C"/>
    <w:rsid w:val="07F67816"/>
    <w:rsid w:val="07F817E1"/>
    <w:rsid w:val="07F87185"/>
    <w:rsid w:val="07FB4E2D"/>
    <w:rsid w:val="07FC0BA5"/>
    <w:rsid w:val="08002443"/>
    <w:rsid w:val="08007A98"/>
    <w:rsid w:val="08010B8B"/>
    <w:rsid w:val="08031F33"/>
    <w:rsid w:val="08033CE1"/>
    <w:rsid w:val="08034F89"/>
    <w:rsid w:val="08036F95"/>
    <w:rsid w:val="08065580"/>
    <w:rsid w:val="080849B3"/>
    <w:rsid w:val="08182A30"/>
    <w:rsid w:val="081B727D"/>
    <w:rsid w:val="08206641"/>
    <w:rsid w:val="08253C58"/>
    <w:rsid w:val="08255752"/>
    <w:rsid w:val="08275C22"/>
    <w:rsid w:val="082A5712"/>
    <w:rsid w:val="082D0D5E"/>
    <w:rsid w:val="0831084F"/>
    <w:rsid w:val="0836218F"/>
    <w:rsid w:val="083640B7"/>
    <w:rsid w:val="08365E65"/>
    <w:rsid w:val="0837398B"/>
    <w:rsid w:val="083B791F"/>
    <w:rsid w:val="083D5445"/>
    <w:rsid w:val="083D71F3"/>
    <w:rsid w:val="08430582"/>
    <w:rsid w:val="084A1910"/>
    <w:rsid w:val="08517143"/>
    <w:rsid w:val="085602B5"/>
    <w:rsid w:val="08564759"/>
    <w:rsid w:val="085B58CB"/>
    <w:rsid w:val="085D7896"/>
    <w:rsid w:val="086350C6"/>
    <w:rsid w:val="086504F8"/>
    <w:rsid w:val="086B6DF8"/>
    <w:rsid w:val="08713341"/>
    <w:rsid w:val="08732C15"/>
    <w:rsid w:val="08744BDF"/>
    <w:rsid w:val="0874698D"/>
    <w:rsid w:val="087D3A94"/>
    <w:rsid w:val="087D5842"/>
    <w:rsid w:val="087D7F38"/>
    <w:rsid w:val="087F098A"/>
    <w:rsid w:val="088023BD"/>
    <w:rsid w:val="08843074"/>
    <w:rsid w:val="08852948"/>
    <w:rsid w:val="08874912"/>
    <w:rsid w:val="0889068B"/>
    <w:rsid w:val="088A7F5F"/>
    <w:rsid w:val="088E7A4F"/>
    <w:rsid w:val="08907C6B"/>
    <w:rsid w:val="089112ED"/>
    <w:rsid w:val="08935C62"/>
    <w:rsid w:val="08941CC3"/>
    <w:rsid w:val="08955281"/>
    <w:rsid w:val="089B216C"/>
    <w:rsid w:val="089D7C92"/>
    <w:rsid w:val="089F4205"/>
    <w:rsid w:val="08A059D4"/>
    <w:rsid w:val="08A07782"/>
    <w:rsid w:val="08A13C26"/>
    <w:rsid w:val="08A54D99"/>
    <w:rsid w:val="08AA0601"/>
    <w:rsid w:val="08AA2A59"/>
    <w:rsid w:val="08AC6127"/>
    <w:rsid w:val="08AE1E9F"/>
    <w:rsid w:val="08AF79C5"/>
    <w:rsid w:val="08B1198F"/>
    <w:rsid w:val="08B202D2"/>
    <w:rsid w:val="08B374B6"/>
    <w:rsid w:val="08B5322E"/>
    <w:rsid w:val="08BA4CE8"/>
    <w:rsid w:val="08C10CE0"/>
    <w:rsid w:val="08C2594B"/>
    <w:rsid w:val="08C33600"/>
    <w:rsid w:val="08C461D1"/>
    <w:rsid w:val="08C73411"/>
    <w:rsid w:val="08CB2A51"/>
    <w:rsid w:val="08CE0793"/>
    <w:rsid w:val="08CE609D"/>
    <w:rsid w:val="08D15B8E"/>
    <w:rsid w:val="08D31906"/>
    <w:rsid w:val="08D4742C"/>
    <w:rsid w:val="08D5567E"/>
    <w:rsid w:val="08D631A4"/>
    <w:rsid w:val="08D8516E"/>
    <w:rsid w:val="08DD2784"/>
    <w:rsid w:val="08E27D9B"/>
    <w:rsid w:val="08E51639"/>
    <w:rsid w:val="08E735D5"/>
    <w:rsid w:val="08E753B1"/>
    <w:rsid w:val="08EB6C4F"/>
    <w:rsid w:val="08EC0C19"/>
    <w:rsid w:val="08EE44A3"/>
    <w:rsid w:val="08EF7199"/>
    <w:rsid w:val="08F301FA"/>
    <w:rsid w:val="08F55D20"/>
    <w:rsid w:val="08F71A98"/>
    <w:rsid w:val="08FB2C0B"/>
    <w:rsid w:val="08FB387F"/>
    <w:rsid w:val="08FC0E5C"/>
    <w:rsid w:val="08FC70AE"/>
    <w:rsid w:val="08FD2E27"/>
    <w:rsid w:val="08FD4C21"/>
    <w:rsid w:val="09000221"/>
    <w:rsid w:val="09004CE3"/>
    <w:rsid w:val="09012917"/>
    <w:rsid w:val="090441B5"/>
    <w:rsid w:val="09045F63"/>
    <w:rsid w:val="09061CDB"/>
    <w:rsid w:val="09077801"/>
    <w:rsid w:val="090F7036"/>
    <w:rsid w:val="09101C07"/>
    <w:rsid w:val="0911242E"/>
    <w:rsid w:val="09121BE3"/>
    <w:rsid w:val="091343F8"/>
    <w:rsid w:val="091361A6"/>
    <w:rsid w:val="09173EE8"/>
    <w:rsid w:val="09181A0E"/>
    <w:rsid w:val="091972B0"/>
    <w:rsid w:val="091A12E3"/>
    <w:rsid w:val="091B505B"/>
    <w:rsid w:val="091F4B4B"/>
    <w:rsid w:val="09247DCC"/>
    <w:rsid w:val="09267C87"/>
    <w:rsid w:val="092B1742"/>
    <w:rsid w:val="092E38C6"/>
    <w:rsid w:val="09302681"/>
    <w:rsid w:val="0932487E"/>
    <w:rsid w:val="09336848"/>
    <w:rsid w:val="0935611C"/>
    <w:rsid w:val="09383C49"/>
    <w:rsid w:val="093D3223"/>
    <w:rsid w:val="093F6115"/>
    <w:rsid w:val="09414AC1"/>
    <w:rsid w:val="094822F4"/>
    <w:rsid w:val="09482E28"/>
    <w:rsid w:val="094B5940"/>
    <w:rsid w:val="094D16B8"/>
    <w:rsid w:val="094D681A"/>
    <w:rsid w:val="095011A8"/>
    <w:rsid w:val="0955056D"/>
    <w:rsid w:val="09574683"/>
    <w:rsid w:val="0958005D"/>
    <w:rsid w:val="095962AF"/>
    <w:rsid w:val="095C5D9F"/>
    <w:rsid w:val="095D5673"/>
    <w:rsid w:val="095E1B17"/>
    <w:rsid w:val="09616F12"/>
    <w:rsid w:val="09630EDC"/>
    <w:rsid w:val="096609CC"/>
    <w:rsid w:val="09694018"/>
    <w:rsid w:val="096B7D90"/>
    <w:rsid w:val="0970184A"/>
    <w:rsid w:val="097924AD"/>
    <w:rsid w:val="097B6FC7"/>
    <w:rsid w:val="097F383C"/>
    <w:rsid w:val="0983332C"/>
    <w:rsid w:val="098409F5"/>
    <w:rsid w:val="098608AA"/>
    <w:rsid w:val="098826F0"/>
    <w:rsid w:val="098A290C"/>
    <w:rsid w:val="098B09F7"/>
    <w:rsid w:val="098B21E0"/>
    <w:rsid w:val="098B3F8E"/>
    <w:rsid w:val="098C2FDB"/>
    <w:rsid w:val="098C5BAC"/>
    <w:rsid w:val="098D41AA"/>
    <w:rsid w:val="098F7F23"/>
    <w:rsid w:val="09945539"/>
    <w:rsid w:val="0995338E"/>
    <w:rsid w:val="09972933"/>
    <w:rsid w:val="09992B4F"/>
    <w:rsid w:val="099B7EFF"/>
    <w:rsid w:val="09A0246D"/>
    <w:rsid w:val="09A03EDE"/>
    <w:rsid w:val="09A45050"/>
    <w:rsid w:val="09A60DC8"/>
    <w:rsid w:val="09A80FE4"/>
    <w:rsid w:val="09AA2F1B"/>
    <w:rsid w:val="09AD29F2"/>
    <w:rsid w:val="09AF4121"/>
    <w:rsid w:val="09B01394"/>
    <w:rsid w:val="09B039F5"/>
    <w:rsid w:val="09B71227"/>
    <w:rsid w:val="09B96D4E"/>
    <w:rsid w:val="09BA4874"/>
    <w:rsid w:val="09BE25B6"/>
    <w:rsid w:val="09C000DC"/>
    <w:rsid w:val="09C508EA"/>
    <w:rsid w:val="09C6146A"/>
    <w:rsid w:val="09C673C7"/>
    <w:rsid w:val="09CF2EA0"/>
    <w:rsid w:val="09CF463B"/>
    <w:rsid w:val="09D04097"/>
    <w:rsid w:val="09D678FF"/>
    <w:rsid w:val="09D73678"/>
    <w:rsid w:val="09DE4A06"/>
    <w:rsid w:val="09E85885"/>
    <w:rsid w:val="09EA33AB"/>
    <w:rsid w:val="09EA5159"/>
    <w:rsid w:val="09EB6E0F"/>
    <w:rsid w:val="09FC4E8C"/>
    <w:rsid w:val="0A002BCE"/>
    <w:rsid w:val="0A051F93"/>
    <w:rsid w:val="0A053D41"/>
    <w:rsid w:val="0A0A75A9"/>
    <w:rsid w:val="0A0B3CBF"/>
    <w:rsid w:val="0A0B4470"/>
    <w:rsid w:val="0A0C42B6"/>
    <w:rsid w:val="0A0F696E"/>
    <w:rsid w:val="0A1259E1"/>
    <w:rsid w:val="0A1641A0"/>
    <w:rsid w:val="0A173A74"/>
    <w:rsid w:val="0A195A3E"/>
    <w:rsid w:val="0A1B3564"/>
    <w:rsid w:val="0A1C53F5"/>
    <w:rsid w:val="0A1E12A6"/>
    <w:rsid w:val="0A1E3055"/>
    <w:rsid w:val="0A20501F"/>
    <w:rsid w:val="0A2148F3"/>
    <w:rsid w:val="0A23066B"/>
    <w:rsid w:val="0A24407D"/>
    <w:rsid w:val="0A252635"/>
    <w:rsid w:val="0A261F09"/>
    <w:rsid w:val="0A27015B"/>
    <w:rsid w:val="0A2763AD"/>
    <w:rsid w:val="0A2C39C3"/>
    <w:rsid w:val="0A2E773B"/>
    <w:rsid w:val="0A310FDA"/>
    <w:rsid w:val="0A314B36"/>
    <w:rsid w:val="0A3208AE"/>
    <w:rsid w:val="0A334D52"/>
    <w:rsid w:val="0A344431"/>
    <w:rsid w:val="0A38348D"/>
    <w:rsid w:val="0A397E8E"/>
    <w:rsid w:val="0A3B17B9"/>
    <w:rsid w:val="0A3B59B5"/>
    <w:rsid w:val="0A3E7253"/>
    <w:rsid w:val="0A40121D"/>
    <w:rsid w:val="0A430D0D"/>
    <w:rsid w:val="0A432ABB"/>
    <w:rsid w:val="0A456F14"/>
    <w:rsid w:val="0A4A5BF8"/>
    <w:rsid w:val="0A4C6BA8"/>
    <w:rsid w:val="0A512CFE"/>
    <w:rsid w:val="0A5371A2"/>
    <w:rsid w:val="0A5E78F5"/>
    <w:rsid w:val="0A5F4307"/>
    <w:rsid w:val="0A60366D"/>
    <w:rsid w:val="0A64315D"/>
    <w:rsid w:val="0A653A66"/>
    <w:rsid w:val="0A6C2012"/>
    <w:rsid w:val="0A6C3DC0"/>
    <w:rsid w:val="0A6D18E6"/>
    <w:rsid w:val="0A747118"/>
    <w:rsid w:val="0A75342F"/>
    <w:rsid w:val="0A7669ED"/>
    <w:rsid w:val="0A786C09"/>
    <w:rsid w:val="0A801619"/>
    <w:rsid w:val="0A805ABD"/>
    <w:rsid w:val="0A821835"/>
    <w:rsid w:val="0A8A06EA"/>
    <w:rsid w:val="0A8C7FBE"/>
    <w:rsid w:val="0A8F7AAE"/>
    <w:rsid w:val="0A947E48"/>
    <w:rsid w:val="0A951569"/>
    <w:rsid w:val="0A9652E1"/>
    <w:rsid w:val="0A99092D"/>
    <w:rsid w:val="0A9E7CF1"/>
    <w:rsid w:val="0A9F710F"/>
    <w:rsid w:val="0AA01CBB"/>
    <w:rsid w:val="0AA25A34"/>
    <w:rsid w:val="0AAA2B3A"/>
    <w:rsid w:val="0AAE6186"/>
    <w:rsid w:val="0AB063A2"/>
    <w:rsid w:val="0AB17A25"/>
    <w:rsid w:val="0AB539B9"/>
    <w:rsid w:val="0AB614DF"/>
    <w:rsid w:val="0AB66FEF"/>
    <w:rsid w:val="0AB80DB3"/>
    <w:rsid w:val="0ABD0ABF"/>
    <w:rsid w:val="0AC0235E"/>
    <w:rsid w:val="0AC0410C"/>
    <w:rsid w:val="0AC05EBA"/>
    <w:rsid w:val="0AC21C32"/>
    <w:rsid w:val="0AC37758"/>
    <w:rsid w:val="0AC43BFC"/>
    <w:rsid w:val="0AC57974"/>
    <w:rsid w:val="0AC77248"/>
    <w:rsid w:val="0ACA0AE6"/>
    <w:rsid w:val="0ACA55D0"/>
    <w:rsid w:val="0ACE05D7"/>
    <w:rsid w:val="0AD100C7"/>
    <w:rsid w:val="0AD32091"/>
    <w:rsid w:val="0AD35BED"/>
    <w:rsid w:val="0AD876A7"/>
    <w:rsid w:val="0AE61DC4"/>
    <w:rsid w:val="0AE778EA"/>
    <w:rsid w:val="0AE95411"/>
    <w:rsid w:val="0AF344E1"/>
    <w:rsid w:val="0AF81A67"/>
    <w:rsid w:val="0B00275A"/>
    <w:rsid w:val="0B046EEF"/>
    <w:rsid w:val="0B09160F"/>
    <w:rsid w:val="0B095AB3"/>
    <w:rsid w:val="0B0C7351"/>
    <w:rsid w:val="0B0E30C9"/>
    <w:rsid w:val="0B100BEF"/>
    <w:rsid w:val="0B154457"/>
    <w:rsid w:val="0B156206"/>
    <w:rsid w:val="0B1701D0"/>
    <w:rsid w:val="0B177C5F"/>
    <w:rsid w:val="0B185CF6"/>
    <w:rsid w:val="0B20278E"/>
    <w:rsid w:val="0B2823DD"/>
    <w:rsid w:val="0B2D79F3"/>
    <w:rsid w:val="0B2E5519"/>
    <w:rsid w:val="0B2E72C7"/>
    <w:rsid w:val="0B304DED"/>
    <w:rsid w:val="0B325009"/>
    <w:rsid w:val="0B3B0DAA"/>
    <w:rsid w:val="0B3D575C"/>
    <w:rsid w:val="0B3D750A"/>
    <w:rsid w:val="0B3E4FB5"/>
    <w:rsid w:val="0B3F7726"/>
    <w:rsid w:val="0B401DD6"/>
    <w:rsid w:val="0B41524D"/>
    <w:rsid w:val="0B420C77"/>
    <w:rsid w:val="0B420FC5"/>
    <w:rsid w:val="0B440899"/>
    <w:rsid w:val="0B446AEB"/>
    <w:rsid w:val="0B464611"/>
    <w:rsid w:val="0B470389"/>
    <w:rsid w:val="0B492353"/>
    <w:rsid w:val="0B4A3F7D"/>
    <w:rsid w:val="0B4E34C6"/>
    <w:rsid w:val="0B534F80"/>
    <w:rsid w:val="0B536D2E"/>
    <w:rsid w:val="0B5A630E"/>
    <w:rsid w:val="0B5C572A"/>
    <w:rsid w:val="0B6158EF"/>
    <w:rsid w:val="0B61785E"/>
    <w:rsid w:val="0B640F3B"/>
    <w:rsid w:val="0B69027E"/>
    <w:rsid w:val="0B6933FE"/>
    <w:rsid w:val="0B696551"/>
    <w:rsid w:val="0B6E1DBA"/>
    <w:rsid w:val="0B6E3B68"/>
    <w:rsid w:val="0B723658"/>
    <w:rsid w:val="0B754EF6"/>
    <w:rsid w:val="0B776EC0"/>
    <w:rsid w:val="0B815649"/>
    <w:rsid w:val="0B8213C1"/>
    <w:rsid w:val="0B837613"/>
    <w:rsid w:val="0B84338B"/>
    <w:rsid w:val="0B867103"/>
    <w:rsid w:val="0B896DE2"/>
    <w:rsid w:val="0B8B64C8"/>
    <w:rsid w:val="0B8D2240"/>
    <w:rsid w:val="0B8D66E4"/>
    <w:rsid w:val="0B8D6901"/>
    <w:rsid w:val="0B923CFA"/>
    <w:rsid w:val="0B966DE0"/>
    <w:rsid w:val="0B9730BE"/>
    <w:rsid w:val="0B980BE5"/>
    <w:rsid w:val="0B9C2483"/>
    <w:rsid w:val="0B9F6417"/>
    <w:rsid w:val="0BA00DC9"/>
    <w:rsid w:val="0BA15CEB"/>
    <w:rsid w:val="0BA47589"/>
    <w:rsid w:val="0BA61553"/>
    <w:rsid w:val="0BAA7ED4"/>
    <w:rsid w:val="0BAB4DBC"/>
    <w:rsid w:val="0BAD643E"/>
    <w:rsid w:val="0BAE0408"/>
    <w:rsid w:val="0BAF080B"/>
    <w:rsid w:val="0BAF665A"/>
    <w:rsid w:val="0BB772BD"/>
    <w:rsid w:val="0BB93035"/>
    <w:rsid w:val="0BBA6DAD"/>
    <w:rsid w:val="0BBF6171"/>
    <w:rsid w:val="0BC3085D"/>
    <w:rsid w:val="0BC47C2C"/>
    <w:rsid w:val="0BC70805"/>
    <w:rsid w:val="0BCA5242"/>
    <w:rsid w:val="0BCB2D68"/>
    <w:rsid w:val="0BCE4606"/>
    <w:rsid w:val="0BD31C1D"/>
    <w:rsid w:val="0BD41096"/>
    <w:rsid w:val="0BD7170D"/>
    <w:rsid w:val="0BD87FC5"/>
    <w:rsid w:val="0BD936D7"/>
    <w:rsid w:val="0BD95485"/>
    <w:rsid w:val="0BE107DE"/>
    <w:rsid w:val="0BE12A98"/>
    <w:rsid w:val="0BE43E2A"/>
    <w:rsid w:val="0BE5207C"/>
    <w:rsid w:val="0BE61D6A"/>
    <w:rsid w:val="0BEE30CD"/>
    <w:rsid w:val="0BEF2EFA"/>
    <w:rsid w:val="0BEF6A57"/>
    <w:rsid w:val="0BF16C73"/>
    <w:rsid w:val="0BFE2BC2"/>
    <w:rsid w:val="0C030754"/>
    <w:rsid w:val="0C032FFF"/>
    <w:rsid w:val="0C05627A"/>
    <w:rsid w:val="0C0A1AE2"/>
    <w:rsid w:val="0C0B7609"/>
    <w:rsid w:val="0C0D3381"/>
    <w:rsid w:val="0C1069CD"/>
    <w:rsid w:val="0C1464BD"/>
    <w:rsid w:val="0C175FAD"/>
    <w:rsid w:val="0C181E9D"/>
    <w:rsid w:val="0C18633A"/>
    <w:rsid w:val="0C1C35C4"/>
    <w:rsid w:val="0C201306"/>
    <w:rsid w:val="0C2030B4"/>
    <w:rsid w:val="0C204ACC"/>
    <w:rsid w:val="0C252478"/>
    <w:rsid w:val="0C264442"/>
    <w:rsid w:val="0C272694"/>
    <w:rsid w:val="0C28640C"/>
    <w:rsid w:val="0C2F32F7"/>
    <w:rsid w:val="0C3504B5"/>
    <w:rsid w:val="0C3721AC"/>
    <w:rsid w:val="0C3923C8"/>
    <w:rsid w:val="0C3B6140"/>
    <w:rsid w:val="0C3B7EEE"/>
    <w:rsid w:val="0C3D1EB8"/>
    <w:rsid w:val="0C460641"/>
    <w:rsid w:val="0C48085D"/>
    <w:rsid w:val="0C4D5E73"/>
    <w:rsid w:val="0C525237"/>
    <w:rsid w:val="0C526FE5"/>
    <w:rsid w:val="0C542D5E"/>
    <w:rsid w:val="0C57284E"/>
    <w:rsid w:val="0C5B40EC"/>
    <w:rsid w:val="0C5C1C12"/>
    <w:rsid w:val="0C5C7E64"/>
    <w:rsid w:val="0C5D60B6"/>
    <w:rsid w:val="0C6531BD"/>
    <w:rsid w:val="0C684A5B"/>
    <w:rsid w:val="0C6D4563"/>
    <w:rsid w:val="0C735804"/>
    <w:rsid w:val="0C7358DA"/>
    <w:rsid w:val="0C772C91"/>
    <w:rsid w:val="0C796C68"/>
    <w:rsid w:val="0C7B29E0"/>
    <w:rsid w:val="0C7C4062"/>
    <w:rsid w:val="0C7D0506"/>
    <w:rsid w:val="0C7E602C"/>
    <w:rsid w:val="0C832F9D"/>
    <w:rsid w:val="0C882A07"/>
    <w:rsid w:val="0C8A49D1"/>
    <w:rsid w:val="0C8D626F"/>
    <w:rsid w:val="0C923886"/>
    <w:rsid w:val="0C945850"/>
    <w:rsid w:val="0C9615C8"/>
    <w:rsid w:val="0C970E9C"/>
    <w:rsid w:val="0C985340"/>
    <w:rsid w:val="0C992E66"/>
    <w:rsid w:val="0C994C14"/>
    <w:rsid w:val="0C9C3B73"/>
    <w:rsid w:val="0CA27F6D"/>
    <w:rsid w:val="0CA710DF"/>
    <w:rsid w:val="0CA77331"/>
    <w:rsid w:val="0CA830A9"/>
    <w:rsid w:val="0CA904A4"/>
    <w:rsid w:val="0CA95B12"/>
    <w:rsid w:val="0CAC0566"/>
    <w:rsid w:val="0CAF4438"/>
    <w:rsid w:val="0CB3217A"/>
    <w:rsid w:val="0CB35867"/>
    <w:rsid w:val="0CB413DA"/>
    <w:rsid w:val="0CB437FC"/>
    <w:rsid w:val="0CB47CA0"/>
    <w:rsid w:val="0CB50187"/>
    <w:rsid w:val="0CB8153E"/>
    <w:rsid w:val="0CB90E13"/>
    <w:rsid w:val="0CBF0B1F"/>
    <w:rsid w:val="0CC02E08"/>
    <w:rsid w:val="0CC51EAD"/>
    <w:rsid w:val="0CC872A8"/>
    <w:rsid w:val="0CCA3020"/>
    <w:rsid w:val="0CCC4FEA"/>
    <w:rsid w:val="0CD10852"/>
    <w:rsid w:val="0CD8398F"/>
    <w:rsid w:val="0CDA7707"/>
    <w:rsid w:val="0CDB6FDB"/>
    <w:rsid w:val="0CDF4D1D"/>
    <w:rsid w:val="0CE045F1"/>
    <w:rsid w:val="0CE265BB"/>
    <w:rsid w:val="0CE42333"/>
    <w:rsid w:val="0CE71E24"/>
    <w:rsid w:val="0CEA36C2"/>
    <w:rsid w:val="0CF32576"/>
    <w:rsid w:val="0CF34325"/>
    <w:rsid w:val="0CF85DDF"/>
    <w:rsid w:val="0CFC6D53"/>
    <w:rsid w:val="0CFF66CC"/>
    <w:rsid w:val="0D046532"/>
    <w:rsid w:val="0D077DD0"/>
    <w:rsid w:val="0D09580E"/>
    <w:rsid w:val="0D0C188A"/>
    <w:rsid w:val="0D0C3638"/>
    <w:rsid w:val="0D0F4ED6"/>
    <w:rsid w:val="0D10137A"/>
    <w:rsid w:val="0D136775"/>
    <w:rsid w:val="0D18022F"/>
    <w:rsid w:val="0D183D8B"/>
    <w:rsid w:val="0D186481"/>
    <w:rsid w:val="0D1A5D55"/>
    <w:rsid w:val="0D1B1ACD"/>
    <w:rsid w:val="0D1B67E4"/>
    <w:rsid w:val="0D1F336B"/>
    <w:rsid w:val="0D2070E4"/>
    <w:rsid w:val="0D240982"/>
    <w:rsid w:val="0D246BD4"/>
    <w:rsid w:val="0D2A1D10"/>
    <w:rsid w:val="0D2A3ABE"/>
    <w:rsid w:val="0D2A5D3B"/>
    <w:rsid w:val="0D2B6E2A"/>
    <w:rsid w:val="0D2B7F62"/>
    <w:rsid w:val="0D3037CB"/>
    <w:rsid w:val="0D307327"/>
    <w:rsid w:val="0D31309F"/>
    <w:rsid w:val="0D350DE1"/>
    <w:rsid w:val="0D3B3F1D"/>
    <w:rsid w:val="0D3F3A0E"/>
    <w:rsid w:val="0D3F756A"/>
    <w:rsid w:val="0D442DD2"/>
    <w:rsid w:val="0D444B80"/>
    <w:rsid w:val="0D5079C9"/>
    <w:rsid w:val="0D5154EF"/>
    <w:rsid w:val="0D51729D"/>
    <w:rsid w:val="0D550956"/>
    <w:rsid w:val="0D556D8D"/>
    <w:rsid w:val="0D562B05"/>
    <w:rsid w:val="0D585E47"/>
    <w:rsid w:val="0D5A43A4"/>
    <w:rsid w:val="0D5B47C8"/>
    <w:rsid w:val="0D5D297B"/>
    <w:rsid w:val="0D63594E"/>
    <w:rsid w:val="0D690A8B"/>
    <w:rsid w:val="0D6945E7"/>
    <w:rsid w:val="0D6B65B1"/>
    <w:rsid w:val="0D7336B7"/>
    <w:rsid w:val="0D774F56"/>
    <w:rsid w:val="0D7C6A10"/>
    <w:rsid w:val="0D7D4536"/>
    <w:rsid w:val="0D7F205C"/>
    <w:rsid w:val="0D814026"/>
    <w:rsid w:val="0D837908"/>
    <w:rsid w:val="0D86163D"/>
    <w:rsid w:val="0D870F11"/>
    <w:rsid w:val="0D896A37"/>
    <w:rsid w:val="0D8C6527"/>
    <w:rsid w:val="0D8E6743"/>
    <w:rsid w:val="0D921D8F"/>
    <w:rsid w:val="0D933D59"/>
    <w:rsid w:val="0D951880"/>
    <w:rsid w:val="0D95362E"/>
    <w:rsid w:val="0D9642F0"/>
    <w:rsid w:val="0D984ECC"/>
    <w:rsid w:val="0D991370"/>
    <w:rsid w:val="0D9A50E8"/>
    <w:rsid w:val="0D9D62C2"/>
    <w:rsid w:val="0D9F44AC"/>
    <w:rsid w:val="0DA47D15"/>
    <w:rsid w:val="0DA87805"/>
    <w:rsid w:val="0DA90E87"/>
    <w:rsid w:val="0DAB10A3"/>
    <w:rsid w:val="0DAB4BFF"/>
    <w:rsid w:val="0DAD4E1B"/>
    <w:rsid w:val="0DAE46EF"/>
    <w:rsid w:val="0DB22432"/>
    <w:rsid w:val="0DB26A52"/>
    <w:rsid w:val="0DBA7538"/>
    <w:rsid w:val="0DBC0BBA"/>
    <w:rsid w:val="0DBD4932"/>
    <w:rsid w:val="0DBF4B4E"/>
    <w:rsid w:val="0DBF68FD"/>
    <w:rsid w:val="0DC43F13"/>
    <w:rsid w:val="0DC61A39"/>
    <w:rsid w:val="0DC83A03"/>
    <w:rsid w:val="0DCB52A1"/>
    <w:rsid w:val="0DCD1019"/>
    <w:rsid w:val="0DD04666"/>
    <w:rsid w:val="0DD25FB8"/>
    <w:rsid w:val="0DD26630"/>
    <w:rsid w:val="0DD34156"/>
    <w:rsid w:val="0DD423A8"/>
    <w:rsid w:val="0DDD6D83"/>
    <w:rsid w:val="0DE10621"/>
    <w:rsid w:val="0DE279E8"/>
    <w:rsid w:val="0DE87C01"/>
    <w:rsid w:val="0DEB76F2"/>
    <w:rsid w:val="0DED6FC6"/>
    <w:rsid w:val="0DEE0F90"/>
    <w:rsid w:val="0DEE2D3E"/>
    <w:rsid w:val="0DEF3E23"/>
    <w:rsid w:val="0DF465A6"/>
    <w:rsid w:val="0DF50570"/>
    <w:rsid w:val="0DF57DCF"/>
    <w:rsid w:val="0DF76096"/>
    <w:rsid w:val="0DF90060"/>
    <w:rsid w:val="0DFE7425"/>
    <w:rsid w:val="0DFF319D"/>
    <w:rsid w:val="0DFF4F4B"/>
    <w:rsid w:val="0E010CC3"/>
    <w:rsid w:val="0E032C8D"/>
    <w:rsid w:val="0E034A3B"/>
    <w:rsid w:val="0E0367E9"/>
    <w:rsid w:val="0E0407B3"/>
    <w:rsid w:val="0E06452B"/>
    <w:rsid w:val="0E0A5DCA"/>
    <w:rsid w:val="0E10622A"/>
    <w:rsid w:val="0E1267A4"/>
    <w:rsid w:val="0E1327A4"/>
    <w:rsid w:val="0E134AA7"/>
    <w:rsid w:val="0E19425F"/>
    <w:rsid w:val="0E211365"/>
    <w:rsid w:val="0E252C04"/>
    <w:rsid w:val="0E2826F4"/>
    <w:rsid w:val="0E2A021A"/>
    <w:rsid w:val="0E2B14A4"/>
    <w:rsid w:val="0E2C1C35"/>
    <w:rsid w:val="0E2C21E4"/>
    <w:rsid w:val="0E2D1AB8"/>
    <w:rsid w:val="0E2D7D0A"/>
    <w:rsid w:val="0E2F3A82"/>
    <w:rsid w:val="0E320E7D"/>
    <w:rsid w:val="0E367872"/>
    <w:rsid w:val="0E3A63C8"/>
    <w:rsid w:val="0E3D7C28"/>
    <w:rsid w:val="0E3E5A73"/>
    <w:rsid w:val="0E407A3D"/>
    <w:rsid w:val="0E4312DC"/>
    <w:rsid w:val="0E440BB0"/>
    <w:rsid w:val="0E455054"/>
    <w:rsid w:val="0E462B7A"/>
    <w:rsid w:val="0E47210D"/>
    <w:rsid w:val="0E4F7C80"/>
    <w:rsid w:val="0E5057A7"/>
    <w:rsid w:val="0E527771"/>
    <w:rsid w:val="0E547045"/>
    <w:rsid w:val="0E5C1D0F"/>
    <w:rsid w:val="0E5E4367"/>
    <w:rsid w:val="0E611762"/>
    <w:rsid w:val="0E63372C"/>
    <w:rsid w:val="0E6554AA"/>
    <w:rsid w:val="0E666D78"/>
    <w:rsid w:val="0E686877"/>
    <w:rsid w:val="0E6935CA"/>
    <w:rsid w:val="0E6D0107"/>
    <w:rsid w:val="0E6D45AA"/>
    <w:rsid w:val="0E6F20D1"/>
    <w:rsid w:val="0E6F3E7F"/>
    <w:rsid w:val="0E71409B"/>
    <w:rsid w:val="0E741495"/>
    <w:rsid w:val="0E770F85"/>
    <w:rsid w:val="0E772366"/>
    <w:rsid w:val="0E7E0566"/>
    <w:rsid w:val="0E7E2314"/>
    <w:rsid w:val="0E87741A"/>
    <w:rsid w:val="0E883192"/>
    <w:rsid w:val="0E8C4A31"/>
    <w:rsid w:val="0E9438E5"/>
    <w:rsid w:val="0E9733D5"/>
    <w:rsid w:val="0E975183"/>
    <w:rsid w:val="0E9D6C3E"/>
    <w:rsid w:val="0E9E29B6"/>
    <w:rsid w:val="0EA33B28"/>
    <w:rsid w:val="0EAC50D3"/>
    <w:rsid w:val="0EAE0E4B"/>
    <w:rsid w:val="0EB2505E"/>
    <w:rsid w:val="0EB36461"/>
    <w:rsid w:val="0EB61AAE"/>
    <w:rsid w:val="0EBE6BB4"/>
    <w:rsid w:val="0EC20452"/>
    <w:rsid w:val="0EC341CA"/>
    <w:rsid w:val="0EC73CBB"/>
    <w:rsid w:val="0EC8358F"/>
    <w:rsid w:val="0ECC12D1"/>
    <w:rsid w:val="0ECD6DF7"/>
    <w:rsid w:val="0ED4462A"/>
    <w:rsid w:val="0ED558F6"/>
    <w:rsid w:val="0ED96E48"/>
    <w:rsid w:val="0EDB1514"/>
    <w:rsid w:val="0EE25329"/>
    <w:rsid w:val="0EE54141"/>
    <w:rsid w:val="0EE77EB9"/>
    <w:rsid w:val="0EE91E83"/>
    <w:rsid w:val="0EEA1757"/>
    <w:rsid w:val="0EEB7B1C"/>
    <w:rsid w:val="0EEF3211"/>
    <w:rsid w:val="0EEF6D6E"/>
    <w:rsid w:val="0EF16F8A"/>
    <w:rsid w:val="0EF425D6"/>
    <w:rsid w:val="0EF5379F"/>
    <w:rsid w:val="0EF54EE0"/>
    <w:rsid w:val="0EF66370"/>
    <w:rsid w:val="0EF95E3E"/>
    <w:rsid w:val="0EFA4090"/>
    <w:rsid w:val="0EFE5203"/>
    <w:rsid w:val="0F00541F"/>
    <w:rsid w:val="0F022F45"/>
    <w:rsid w:val="0F0767AD"/>
    <w:rsid w:val="0F087E2F"/>
    <w:rsid w:val="0F0A1DF9"/>
    <w:rsid w:val="0F0A3BA7"/>
    <w:rsid w:val="0F1113DA"/>
    <w:rsid w:val="0F113188"/>
    <w:rsid w:val="0F114F36"/>
    <w:rsid w:val="0F136F00"/>
    <w:rsid w:val="0F184516"/>
    <w:rsid w:val="0F19203C"/>
    <w:rsid w:val="0F1B4006"/>
    <w:rsid w:val="0F1E5075"/>
    <w:rsid w:val="0F1F3AF7"/>
    <w:rsid w:val="0F1F58A5"/>
    <w:rsid w:val="0F223EFD"/>
    <w:rsid w:val="0F225395"/>
    <w:rsid w:val="0F2400E6"/>
    <w:rsid w:val="0F2A424A"/>
    <w:rsid w:val="0F2E3D3A"/>
    <w:rsid w:val="0F2E5AE8"/>
    <w:rsid w:val="0F3330FE"/>
    <w:rsid w:val="0F352D8A"/>
    <w:rsid w:val="0F360E40"/>
    <w:rsid w:val="0F362DBC"/>
    <w:rsid w:val="0F380715"/>
    <w:rsid w:val="0F386966"/>
    <w:rsid w:val="0F3B1FB3"/>
    <w:rsid w:val="0F3F5F47"/>
    <w:rsid w:val="0F435E07"/>
    <w:rsid w:val="0F490B74"/>
    <w:rsid w:val="0F492922"/>
    <w:rsid w:val="0F4A3109"/>
    <w:rsid w:val="0F4C5F6E"/>
    <w:rsid w:val="0F4D20F6"/>
    <w:rsid w:val="0F4F7EF2"/>
    <w:rsid w:val="0F503CB0"/>
    <w:rsid w:val="0F5117D6"/>
    <w:rsid w:val="0F557518"/>
    <w:rsid w:val="0F56503F"/>
    <w:rsid w:val="0F570F87"/>
    <w:rsid w:val="0F5F15BE"/>
    <w:rsid w:val="0F61718C"/>
    <w:rsid w:val="0F625791"/>
    <w:rsid w:val="0F64150A"/>
    <w:rsid w:val="0F692FC4"/>
    <w:rsid w:val="0F6A2898"/>
    <w:rsid w:val="0F6C03BE"/>
    <w:rsid w:val="0F6C4862"/>
    <w:rsid w:val="0F713C26"/>
    <w:rsid w:val="0F7756E1"/>
    <w:rsid w:val="0F7F3BC8"/>
    <w:rsid w:val="0F7F6343"/>
    <w:rsid w:val="0F803E6A"/>
    <w:rsid w:val="0F815B3A"/>
    <w:rsid w:val="0F84395A"/>
    <w:rsid w:val="0F87169C"/>
    <w:rsid w:val="0F8751F8"/>
    <w:rsid w:val="0F8B118C"/>
    <w:rsid w:val="0F8E6586"/>
    <w:rsid w:val="0F917E25"/>
    <w:rsid w:val="0F953DB9"/>
    <w:rsid w:val="0F957915"/>
    <w:rsid w:val="0F993B08"/>
    <w:rsid w:val="0F9E06CF"/>
    <w:rsid w:val="0F9F0794"/>
    <w:rsid w:val="0FA20284"/>
    <w:rsid w:val="0FA250E1"/>
    <w:rsid w:val="0FA545B8"/>
    <w:rsid w:val="0FA61B22"/>
    <w:rsid w:val="0FAE4E7B"/>
    <w:rsid w:val="0FB029A1"/>
    <w:rsid w:val="0FB22537"/>
    <w:rsid w:val="0FB649E7"/>
    <w:rsid w:val="0FBE44EE"/>
    <w:rsid w:val="0FBF0E36"/>
    <w:rsid w:val="0FC401FA"/>
    <w:rsid w:val="0FC65D20"/>
    <w:rsid w:val="0FC87CEA"/>
    <w:rsid w:val="0FCC70AF"/>
    <w:rsid w:val="0FCD3553"/>
    <w:rsid w:val="0FCD5301"/>
    <w:rsid w:val="0FCF7BC5"/>
    <w:rsid w:val="0FD07BC2"/>
    <w:rsid w:val="0FD146C5"/>
    <w:rsid w:val="0FD3043D"/>
    <w:rsid w:val="0FD3668F"/>
    <w:rsid w:val="0FDA7A1E"/>
    <w:rsid w:val="0FE34B24"/>
    <w:rsid w:val="0FE4089C"/>
    <w:rsid w:val="0FE443F8"/>
    <w:rsid w:val="0FE97C61"/>
    <w:rsid w:val="0FEA4635"/>
    <w:rsid w:val="0FED14FF"/>
    <w:rsid w:val="0FEE5277"/>
    <w:rsid w:val="0FEF460A"/>
    <w:rsid w:val="0FF02D9D"/>
    <w:rsid w:val="0FF07749"/>
    <w:rsid w:val="0FF87EA4"/>
    <w:rsid w:val="0FFA1E6E"/>
    <w:rsid w:val="0FFF7484"/>
    <w:rsid w:val="10014FAA"/>
    <w:rsid w:val="10030D22"/>
    <w:rsid w:val="10036F74"/>
    <w:rsid w:val="10086339"/>
    <w:rsid w:val="100920B1"/>
    <w:rsid w:val="100975BE"/>
    <w:rsid w:val="100B7BD7"/>
    <w:rsid w:val="100D394F"/>
    <w:rsid w:val="100F053A"/>
    <w:rsid w:val="10142F30"/>
    <w:rsid w:val="10190546"/>
    <w:rsid w:val="101B69E4"/>
    <w:rsid w:val="101C0036"/>
    <w:rsid w:val="10207B26"/>
    <w:rsid w:val="10246EEB"/>
    <w:rsid w:val="10260EB5"/>
    <w:rsid w:val="10283879"/>
    <w:rsid w:val="102D459C"/>
    <w:rsid w:val="102E1B18"/>
    <w:rsid w:val="1032785A"/>
    <w:rsid w:val="10330CA8"/>
    <w:rsid w:val="103510F8"/>
    <w:rsid w:val="10354C54"/>
    <w:rsid w:val="10374E70"/>
    <w:rsid w:val="10376C1E"/>
    <w:rsid w:val="103A04BC"/>
    <w:rsid w:val="103A1754"/>
    <w:rsid w:val="103A5C8E"/>
    <w:rsid w:val="103A670E"/>
    <w:rsid w:val="103F0D88"/>
    <w:rsid w:val="103F3D25"/>
    <w:rsid w:val="10417A9D"/>
    <w:rsid w:val="104345D2"/>
    <w:rsid w:val="10463305"/>
    <w:rsid w:val="104906FF"/>
    <w:rsid w:val="104D01F0"/>
    <w:rsid w:val="104E518D"/>
    <w:rsid w:val="10501A8E"/>
    <w:rsid w:val="10505F32"/>
    <w:rsid w:val="10521CAA"/>
    <w:rsid w:val="10523A58"/>
    <w:rsid w:val="10637A6B"/>
    <w:rsid w:val="10645539"/>
    <w:rsid w:val="10667503"/>
    <w:rsid w:val="1068327B"/>
    <w:rsid w:val="10685029"/>
    <w:rsid w:val="10686DD7"/>
    <w:rsid w:val="106A6FF4"/>
    <w:rsid w:val="107472AF"/>
    <w:rsid w:val="10771710"/>
    <w:rsid w:val="107734BE"/>
    <w:rsid w:val="10795489"/>
    <w:rsid w:val="107C3E68"/>
    <w:rsid w:val="107E65FB"/>
    <w:rsid w:val="10817E99"/>
    <w:rsid w:val="10864295"/>
    <w:rsid w:val="108654B0"/>
    <w:rsid w:val="108A4FA0"/>
    <w:rsid w:val="108F0808"/>
    <w:rsid w:val="10973B61"/>
    <w:rsid w:val="109776BD"/>
    <w:rsid w:val="10993435"/>
    <w:rsid w:val="109B53FF"/>
    <w:rsid w:val="109C2F25"/>
    <w:rsid w:val="109D1177"/>
    <w:rsid w:val="109E4EEF"/>
    <w:rsid w:val="109E6C9D"/>
    <w:rsid w:val="10A02A15"/>
    <w:rsid w:val="10A2678D"/>
    <w:rsid w:val="10A342B4"/>
    <w:rsid w:val="10A4638B"/>
    <w:rsid w:val="10AA5642"/>
    <w:rsid w:val="10AD6EE0"/>
    <w:rsid w:val="10B4026F"/>
    <w:rsid w:val="10B44B4B"/>
    <w:rsid w:val="10B71B0D"/>
    <w:rsid w:val="10BC7123"/>
    <w:rsid w:val="10C04E65"/>
    <w:rsid w:val="10C3751E"/>
    <w:rsid w:val="10C55FD8"/>
    <w:rsid w:val="10C81F6C"/>
    <w:rsid w:val="10C82558"/>
    <w:rsid w:val="10CA7A92"/>
    <w:rsid w:val="10CC380A"/>
    <w:rsid w:val="10CD30DE"/>
    <w:rsid w:val="10D029EE"/>
    <w:rsid w:val="10D3115B"/>
    <w:rsid w:val="10D40911"/>
    <w:rsid w:val="10D64DD4"/>
    <w:rsid w:val="10D83D5A"/>
    <w:rsid w:val="10DB3A4D"/>
    <w:rsid w:val="10DE626E"/>
    <w:rsid w:val="10E072B6"/>
    <w:rsid w:val="10E723F2"/>
    <w:rsid w:val="10E8616A"/>
    <w:rsid w:val="10F17C33"/>
    <w:rsid w:val="10F22B45"/>
    <w:rsid w:val="10F42D61"/>
    <w:rsid w:val="10F468BD"/>
    <w:rsid w:val="10F7015B"/>
    <w:rsid w:val="10FB6ED7"/>
    <w:rsid w:val="10FB7C4C"/>
    <w:rsid w:val="10FD39C4"/>
    <w:rsid w:val="10FE14EA"/>
    <w:rsid w:val="10FE773C"/>
    <w:rsid w:val="11032FA4"/>
    <w:rsid w:val="11050ACA"/>
    <w:rsid w:val="11072A94"/>
    <w:rsid w:val="11082369"/>
    <w:rsid w:val="110B754D"/>
    <w:rsid w:val="110E5A57"/>
    <w:rsid w:val="110F1949"/>
    <w:rsid w:val="110F7B9B"/>
    <w:rsid w:val="11124F95"/>
    <w:rsid w:val="11177B40"/>
    <w:rsid w:val="11196324"/>
    <w:rsid w:val="111B209C"/>
    <w:rsid w:val="111D4066"/>
    <w:rsid w:val="111F7DDE"/>
    <w:rsid w:val="112076B2"/>
    <w:rsid w:val="1122342A"/>
    <w:rsid w:val="112371A2"/>
    <w:rsid w:val="1125116C"/>
    <w:rsid w:val="11254CC9"/>
    <w:rsid w:val="11274EE5"/>
    <w:rsid w:val="11290C5D"/>
    <w:rsid w:val="112A0531"/>
    <w:rsid w:val="112C42A9"/>
    <w:rsid w:val="112C6057"/>
    <w:rsid w:val="112F5B47"/>
    <w:rsid w:val="11333889"/>
    <w:rsid w:val="113413B0"/>
    <w:rsid w:val="11380EA0"/>
    <w:rsid w:val="11382C4E"/>
    <w:rsid w:val="113B0990"/>
    <w:rsid w:val="113B273E"/>
    <w:rsid w:val="113D185A"/>
    <w:rsid w:val="11405FA6"/>
    <w:rsid w:val="11416F6F"/>
    <w:rsid w:val="11421D1E"/>
    <w:rsid w:val="114415F3"/>
    <w:rsid w:val="11472E91"/>
    <w:rsid w:val="114F1D45"/>
    <w:rsid w:val="11511F61"/>
    <w:rsid w:val="11531836"/>
    <w:rsid w:val="11535CDA"/>
    <w:rsid w:val="11537A88"/>
    <w:rsid w:val="1154735C"/>
    <w:rsid w:val="11553800"/>
    <w:rsid w:val="1158509E"/>
    <w:rsid w:val="11592BC4"/>
    <w:rsid w:val="115B0399"/>
    <w:rsid w:val="115C6273"/>
    <w:rsid w:val="115E01DA"/>
    <w:rsid w:val="116021A5"/>
    <w:rsid w:val="116A6B7F"/>
    <w:rsid w:val="116B3023"/>
    <w:rsid w:val="116F5633"/>
    <w:rsid w:val="1172759C"/>
    <w:rsid w:val="11741A58"/>
    <w:rsid w:val="117479FE"/>
    <w:rsid w:val="117526AE"/>
    <w:rsid w:val="11766E39"/>
    <w:rsid w:val="117A32A9"/>
    <w:rsid w:val="117B0D8C"/>
    <w:rsid w:val="117D68B3"/>
    <w:rsid w:val="117F6ACF"/>
    <w:rsid w:val="118063A3"/>
    <w:rsid w:val="11823EC9"/>
    <w:rsid w:val="118714DF"/>
    <w:rsid w:val="118F65E6"/>
    <w:rsid w:val="11934328"/>
    <w:rsid w:val="11943BFC"/>
    <w:rsid w:val="11965BC6"/>
    <w:rsid w:val="119D51A7"/>
    <w:rsid w:val="119F0F1F"/>
    <w:rsid w:val="11A025A1"/>
    <w:rsid w:val="11A03258"/>
    <w:rsid w:val="11A56839"/>
    <w:rsid w:val="11A7392F"/>
    <w:rsid w:val="11A80819"/>
    <w:rsid w:val="11AA3420"/>
    <w:rsid w:val="11AB78C4"/>
    <w:rsid w:val="11AC0F46"/>
    <w:rsid w:val="11AD363C"/>
    <w:rsid w:val="11B04EDA"/>
    <w:rsid w:val="11B20C52"/>
    <w:rsid w:val="11B85B3D"/>
    <w:rsid w:val="11BD13A5"/>
    <w:rsid w:val="11BF336F"/>
    <w:rsid w:val="11BF511D"/>
    <w:rsid w:val="11C10DF0"/>
    <w:rsid w:val="11C646FD"/>
    <w:rsid w:val="11CC15E8"/>
    <w:rsid w:val="11CD034E"/>
    <w:rsid w:val="11D230A2"/>
    <w:rsid w:val="11D861B7"/>
    <w:rsid w:val="11D861DF"/>
    <w:rsid w:val="11DA3D05"/>
    <w:rsid w:val="11DB182B"/>
    <w:rsid w:val="11DD55A3"/>
    <w:rsid w:val="11DF131B"/>
    <w:rsid w:val="11E05DD9"/>
    <w:rsid w:val="11E3705D"/>
    <w:rsid w:val="11E64458"/>
    <w:rsid w:val="11E76422"/>
    <w:rsid w:val="11E86B12"/>
    <w:rsid w:val="11F254F3"/>
    <w:rsid w:val="11F272A1"/>
    <w:rsid w:val="11F36B75"/>
    <w:rsid w:val="11F40E6F"/>
    <w:rsid w:val="11F50B3F"/>
    <w:rsid w:val="11F72B09"/>
    <w:rsid w:val="11FF376C"/>
    <w:rsid w:val="12011FDB"/>
    <w:rsid w:val="1202325C"/>
    <w:rsid w:val="12046D0E"/>
    <w:rsid w:val="12072620"/>
    <w:rsid w:val="120B2110"/>
    <w:rsid w:val="120E7E53"/>
    <w:rsid w:val="12135469"/>
    <w:rsid w:val="12152F8F"/>
    <w:rsid w:val="12174F59"/>
    <w:rsid w:val="12176D07"/>
    <w:rsid w:val="121C256F"/>
    <w:rsid w:val="121D3BF2"/>
    <w:rsid w:val="122907E8"/>
    <w:rsid w:val="122B630F"/>
    <w:rsid w:val="122D2087"/>
    <w:rsid w:val="122D652B"/>
    <w:rsid w:val="122E4051"/>
    <w:rsid w:val="122F22A3"/>
    <w:rsid w:val="12323B41"/>
    <w:rsid w:val="1232769D"/>
    <w:rsid w:val="12354546"/>
    <w:rsid w:val="12370404"/>
    <w:rsid w:val="12372F05"/>
    <w:rsid w:val="123A29F6"/>
    <w:rsid w:val="123C49C0"/>
    <w:rsid w:val="123D6042"/>
    <w:rsid w:val="123E24E6"/>
    <w:rsid w:val="12443874"/>
    <w:rsid w:val="12485112"/>
    <w:rsid w:val="124A70DD"/>
    <w:rsid w:val="124C3CBC"/>
    <w:rsid w:val="124D44D7"/>
    <w:rsid w:val="124F64A1"/>
    <w:rsid w:val="12502219"/>
    <w:rsid w:val="12507995"/>
    <w:rsid w:val="12525F91"/>
    <w:rsid w:val="12541D09"/>
    <w:rsid w:val="125735A8"/>
    <w:rsid w:val="12575356"/>
    <w:rsid w:val="125C296C"/>
    <w:rsid w:val="126006AE"/>
    <w:rsid w:val="126161D4"/>
    <w:rsid w:val="12631F4C"/>
    <w:rsid w:val="12695089"/>
    <w:rsid w:val="12696F23"/>
    <w:rsid w:val="126C6ACA"/>
    <w:rsid w:val="126D571B"/>
    <w:rsid w:val="126F08F1"/>
    <w:rsid w:val="1272218F"/>
    <w:rsid w:val="12751C80"/>
    <w:rsid w:val="12791770"/>
    <w:rsid w:val="12793D0E"/>
    <w:rsid w:val="127C300E"/>
    <w:rsid w:val="127F48AC"/>
    <w:rsid w:val="128123D2"/>
    <w:rsid w:val="128F2D41"/>
    <w:rsid w:val="12955E7E"/>
    <w:rsid w:val="129640D0"/>
    <w:rsid w:val="129B16E6"/>
    <w:rsid w:val="12A10CC7"/>
    <w:rsid w:val="12A12A75"/>
    <w:rsid w:val="12A61E39"/>
    <w:rsid w:val="12A83E03"/>
    <w:rsid w:val="12AA36D7"/>
    <w:rsid w:val="12B427A8"/>
    <w:rsid w:val="12B5207C"/>
    <w:rsid w:val="12B91B6C"/>
    <w:rsid w:val="12B97E79"/>
    <w:rsid w:val="12BB3B36"/>
    <w:rsid w:val="12BC165D"/>
    <w:rsid w:val="12BE7183"/>
    <w:rsid w:val="12C14EC5"/>
    <w:rsid w:val="12C624DB"/>
    <w:rsid w:val="12CA1FCB"/>
    <w:rsid w:val="12CA3D79"/>
    <w:rsid w:val="12CD62EF"/>
    <w:rsid w:val="12D20E80"/>
    <w:rsid w:val="12D70244"/>
    <w:rsid w:val="12D9220E"/>
    <w:rsid w:val="12E110C3"/>
    <w:rsid w:val="12E36BE9"/>
    <w:rsid w:val="12E666D9"/>
    <w:rsid w:val="12E84200"/>
    <w:rsid w:val="12EA441C"/>
    <w:rsid w:val="12EA7F78"/>
    <w:rsid w:val="12ED1816"/>
    <w:rsid w:val="12ED5CBA"/>
    <w:rsid w:val="12EF6AB8"/>
    <w:rsid w:val="12F157AA"/>
    <w:rsid w:val="12F232D0"/>
    <w:rsid w:val="12F2507E"/>
    <w:rsid w:val="12F31522"/>
    <w:rsid w:val="12F4390A"/>
    <w:rsid w:val="12F708E7"/>
    <w:rsid w:val="12F901BB"/>
    <w:rsid w:val="12FB24FB"/>
    <w:rsid w:val="12FE1C75"/>
    <w:rsid w:val="13001549"/>
    <w:rsid w:val="130C4392"/>
    <w:rsid w:val="130C6140"/>
    <w:rsid w:val="130D010A"/>
    <w:rsid w:val="1312127D"/>
    <w:rsid w:val="13140A84"/>
    <w:rsid w:val="13144FF5"/>
    <w:rsid w:val="13174AE5"/>
    <w:rsid w:val="13182D37"/>
    <w:rsid w:val="131B2827"/>
    <w:rsid w:val="131D034D"/>
    <w:rsid w:val="13225964"/>
    <w:rsid w:val="132359A8"/>
    <w:rsid w:val="13250FB0"/>
    <w:rsid w:val="13252E99"/>
    <w:rsid w:val="13274D28"/>
    <w:rsid w:val="13280AA0"/>
    <w:rsid w:val="132E255A"/>
    <w:rsid w:val="1332191F"/>
    <w:rsid w:val="13357DBD"/>
    <w:rsid w:val="13386F35"/>
    <w:rsid w:val="13390EFF"/>
    <w:rsid w:val="133B6A25"/>
    <w:rsid w:val="133D5C9F"/>
    <w:rsid w:val="133E02C4"/>
    <w:rsid w:val="13404630"/>
    <w:rsid w:val="13411899"/>
    <w:rsid w:val="13421B62"/>
    <w:rsid w:val="1343188B"/>
    <w:rsid w:val="13451652"/>
    <w:rsid w:val="13453400"/>
    <w:rsid w:val="13484F1B"/>
    <w:rsid w:val="13491142"/>
    <w:rsid w:val="13497394"/>
    <w:rsid w:val="134A6C68"/>
    <w:rsid w:val="134B1FE3"/>
    <w:rsid w:val="1351449B"/>
    <w:rsid w:val="13516249"/>
    <w:rsid w:val="13547AE7"/>
    <w:rsid w:val="13555C66"/>
    <w:rsid w:val="1356560D"/>
    <w:rsid w:val="135950FD"/>
    <w:rsid w:val="13596EAB"/>
    <w:rsid w:val="135D2E40"/>
    <w:rsid w:val="135F0966"/>
    <w:rsid w:val="13632E3B"/>
    <w:rsid w:val="136441CE"/>
    <w:rsid w:val="13645F7C"/>
    <w:rsid w:val="136715C8"/>
    <w:rsid w:val="136A2E67"/>
    <w:rsid w:val="136C35A4"/>
    <w:rsid w:val="136C6BDF"/>
    <w:rsid w:val="136E0BA9"/>
    <w:rsid w:val="13702B73"/>
    <w:rsid w:val="13781A27"/>
    <w:rsid w:val="137D703E"/>
    <w:rsid w:val="137E7A43"/>
    <w:rsid w:val="13806B2E"/>
    <w:rsid w:val="138403CC"/>
    <w:rsid w:val="1384217A"/>
    <w:rsid w:val="13857CA0"/>
    <w:rsid w:val="138959E3"/>
    <w:rsid w:val="13897791"/>
    <w:rsid w:val="139420EB"/>
    <w:rsid w:val="13A20852"/>
    <w:rsid w:val="13A22600"/>
    <w:rsid w:val="13A4281C"/>
    <w:rsid w:val="13A50343"/>
    <w:rsid w:val="13AC347F"/>
    <w:rsid w:val="13AF2F6F"/>
    <w:rsid w:val="13B54A2A"/>
    <w:rsid w:val="13B642FE"/>
    <w:rsid w:val="13BD568C"/>
    <w:rsid w:val="13C407C9"/>
    <w:rsid w:val="13C54541"/>
    <w:rsid w:val="13C609E5"/>
    <w:rsid w:val="13CB5FFB"/>
    <w:rsid w:val="13CE7899"/>
    <w:rsid w:val="13CF716E"/>
    <w:rsid w:val="13D11138"/>
    <w:rsid w:val="13D1738A"/>
    <w:rsid w:val="13D36C5E"/>
    <w:rsid w:val="13DD5D2E"/>
    <w:rsid w:val="13DF3855"/>
    <w:rsid w:val="13E23345"/>
    <w:rsid w:val="13E470BD"/>
    <w:rsid w:val="13E72709"/>
    <w:rsid w:val="13E744B7"/>
    <w:rsid w:val="13E76085"/>
    <w:rsid w:val="13E76BAD"/>
    <w:rsid w:val="13E82D96"/>
    <w:rsid w:val="13E946D3"/>
    <w:rsid w:val="13EB044B"/>
    <w:rsid w:val="13EC5F71"/>
    <w:rsid w:val="13EE3A98"/>
    <w:rsid w:val="13F015BE"/>
    <w:rsid w:val="13F866C4"/>
    <w:rsid w:val="13FC5CCD"/>
    <w:rsid w:val="13FD7798"/>
    <w:rsid w:val="13FF7A53"/>
    <w:rsid w:val="14004E57"/>
    <w:rsid w:val="14010CEA"/>
    <w:rsid w:val="14011A1D"/>
    <w:rsid w:val="140137CB"/>
    <w:rsid w:val="14045069"/>
    <w:rsid w:val="14067033"/>
    <w:rsid w:val="14072DAB"/>
    <w:rsid w:val="14074B59"/>
    <w:rsid w:val="14096B23"/>
    <w:rsid w:val="140B63F8"/>
    <w:rsid w:val="14150C68"/>
    <w:rsid w:val="141A2ADF"/>
    <w:rsid w:val="141A663B"/>
    <w:rsid w:val="141F1EA3"/>
    <w:rsid w:val="141F6347"/>
    <w:rsid w:val="142179C9"/>
    <w:rsid w:val="14225451"/>
    <w:rsid w:val="14263231"/>
    <w:rsid w:val="142B46CE"/>
    <w:rsid w:val="142C636E"/>
    <w:rsid w:val="14302302"/>
    <w:rsid w:val="14353475"/>
    <w:rsid w:val="143771ED"/>
    <w:rsid w:val="143A727F"/>
    <w:rsid w:val="143C0CA7"/>
    <w:rsid w:val="143C1C0B"/>
    <w:rsid w:val="143D057B"/>
    <w:rsid w:val="1441006B"/>
    <w:rsid w:val="14411E19"/>
    <w:rsid w:val="144162BD"/>
    <w:rsid w:val="1442760C"/>
    <w:rsid w:val="144731A8"/>
    <w:rsid w:val="14537D9F"/>
    <w:rsid w:val="1457788F"/>
    <w:rsid w:val="14587163"/>
    <w:rsid w:val="145A112D"/>
    <w:rsid w:val="145E2AD3"/>
    <w:rsid w:val="146124BC"/>
    <w:rsid w:val="146401FE"/>
    <w:rsid w:val="146975C2"/>
    <w:rsid w:val="146A5814"/>
    <w:rsid w:val="146D7B25"/>
    <w:rsid w:val="146E4BD8"/>
    <w:rsid w:val="14700951"/>
    <w:rsid w:val="14720225"/>
    <w:rsid w:val="147321EF"/>
    <w:rsid w:val="147815B3"/>
    <w:rsid w:val="147A532B"/>
    <w:rsid w:val="147E12BF"/>
    <w:rsid w:val="148368D6"/>
    <w:rsid w:val="148570F6"/>
    <w:rsid w:val="14861F22"/>
    <w:rsid w:val="14887A48"/>
    <w:rsid w:val="148B578A"/>
    <w:rsid w:val="148B7538"/>
    <w:rsid w:val="148F600B"/>
    <w:rsid w:val="14902DA1"/>
    <w:rsid w:val="14904B4F"/>
    <w:rsid w:val="14986CC5"/>
    <w:rsid w:val="149A59CD"/>
    <w:rsid w:val="149A7048"/>
    <w:rsid w:val="149A777C"/>
    <w:rsid w:val="14A01236"/>
    <w:rsid w:val="14A214B8"/>
    <w:rsid w:val="14A31D6F"/>
    <w:rsid w:val="14A32547"/>
    <w:rsid w:val="14A34882"/>
    <w:rsid w:val="14A66120"/>
    <w:rsid w:val="14A800EA"/>
    <w:rsid w:val="14A81E98"/>
    <w:rsid w:val="14A8633C"/>
    <w:rsid w:val="14AA20B4"/>
    <w:rsid w:val="14AF1479"/>
    <w:rsid w:val="14B22D17"/>
    <w:rsid w:val="14B2786C"/>
    <w:rsid w:val="14B7224E"/>
    <w:rsid w:val="14B940A6"/>
    <w:rsid w:val="14B97EFC"/>
    <w:rsid w:val="14BA7E1E"/>
    <w:rsid w:val="14BC1DE8"/>
    <w:rsid w:val="14BC76F2"/>
    <w:rsid w:val="14C30A80"/>
    <w:rsid w:val="14C667C2"/>
    <w:rsid w:val="14C8078D"/>
    <w:rsid w:val="14C91E0F"/>
    <w:rsid w:val="14CA62B3"/>
    <w:rsid w:val="14CF1B1B"/>
    <w:rsid w:val="14D709D0"/>
    <w:rsid w:val="14D902A4"/>
    <w:rsid w:val="14DC5FE6"/>
    <w:rsid w:val="14DF3891"/>
    <w:rsid w:val="14E05AD6"/>
    <w:rsid w:val="14E135FC"/>
    <w:rsid w:val="14E37374"/>
    <w:rsid w:val="14E804E7"/>
    <w:rsid w:val="14EA0703"/>
    <w:rsid w:val="14EB7FD7"/>
    <w:rsid w:val="14EF3F6B"/>
    <w:rsid w:val="14EF5D19"/>
    <w:rsid w:val="14F40FC8"/>
    <w:rsid w:val="14F41582"/>
    <w:rsid w:val="15007F26"/>
    <w:rsid w:val="150177FB"/>
    <w:rsid w:val="15035321"/>
    <w:rsid w:val="15041CE5"/>
    <w:rsid w:val="15051099"/>
    <w:rsid w:val="150712B5"/>
    <w:rsid w:val="15094E43"/>
    <w:rsid w:val="150C68CB"/>
    <w:rsid w:val="150F1F18"/>
    <w:rsid w:val="15192D96"/>
    <w:rsid w:val="15194B44"/>
    <w:rsid w:val="151B08BC"/>
    <w:rsid w:val="151E03AD"/>
    <w:rsid w:val="15204125"/>
    <w:rsid w:val="15205ED3"/>
    <w:rsid w:val="152509D7"/>
    <w:rsid w:val="1528122B"/>
    <w:rsid w:val="15282FD9"/>
    <w:rsid w:val="152B22BF"/>
    <w:rsid w:val="152D6842"/>
    <w:rsid w:val="152E4A94"/>
    <w:rsid w:val="152F4368"/>
    <w:rsid w:val="15311E8E"/>
    <w:rsid w:val="15316332"/>
    <w:rsid w:val="153674A4"/>
    <w:rsid w:val="15396F94"/>
    <w:rsid w:val="153D4EDF"/>
    <w:rsid w:val="153E27FD"/>
    <w:rsid w:val="1540079F"/>
    <w:rsid w:val="15472F28"/>
    <w:rsid w:val="15510782"/>
    <w:rsid w:val="15512530"/>
    <w:rsid w:val="155344FA"/>
    <w:rsid w:val="155715D0"/>
    <w:rsid w:val="15584AC8"/>
    <w:rsid w:val="155B515D"/>
    <w:rsid w:val="155C2C83"/>
    <w:rsid w:val="15602773"/>
    <w:rsid w:val="15632263"/>
    <w:rsid w:val="15634011"/>
    <w:rsid w:val="156404B5"/>
    <w:rsid w:val="15642450"/>
    <w:rsid w:val="1569714A"/>
    <w:rsid w:val="156A53A0"/>
    <w:rsid w:val="156C2EC6"/>
    <w:rsid w:val="156D4E90"/>
    <w:rsid w:val="15724254"/>
    <w:rsid w:val="1573694A"/>
    <w:rsid w:val="15761F97"/>
    <w:rsid w:val="157A0988"/>
    <w:rsid w:val="157D3325"/>
    <w:rsid w:val="157E709D"/>
    <w:rsid w:val="15802E15"/>
    <w:rsid w:val="15826150"/>
    <w:rsid w:val="15826B8D"/>
    <w:rsid w:val="15840DEB"/>
    <w:rsid w:val="15842905"/>
    <w:rsid w:val="1585042C"/>
    <w:rsid w:val="15853F88"/>
    <w:rsid w:val="1585667E"/>
    <w:rsid w:val="15877D00"/>
    <w:rsid w:val="158D108E"/>
    <w:rsid w:val="158F12AA"/>
    <w:rsid w:val="158F3058"/>
    <w:rsid w:val="15962639"/>
    <w:rsid w:val="15966A1F"/>
    <w:rsid w:val="1598015F"/>
    <w:rsid w:val="159A3ED7"/>
    <w:rsid w:val="159B7C4F"/>
    <w:rsid w:val="159F7298"/>
    <w:rsid w:val="15A00DC2"/>
    <w:rsid w:val="15A44D56"/>
    <w:rsid w:val="15A5287C"/>
    <w:rsid w:val="15A9236C"/>
    <w:rsid w:val="15AB53D5"/>
    <w:rsid w:val="15AB60E4"/>
    <w:rsid w:val="15AC3C0A"/>
    <w:rsid w:val="15AC7766"/>
    <w:rsid w:val="15AF7257"/>
    <w:rsid w:val="15B10A56"/>
    <w:rsid w:val="15B36D47"/>
    <w:rsid w:val="15B4486D"/>
    <w:rsid w:val="15B576ED"/>
    <w:rsid w:val="15B66837"/>
    <w:rsid w:val="15B75D58"/>
    <w:rsid w:val="15BA6327"/>
    <w:rsid w:val="15BB3E4D"/>
    <w:rsid w:val="15BE479B"/>
    <w:rsid w:val="15C251DC"/>
    <w:rsid w:val="15C42D02"/>
    <w:rsid w:val="15C471A6"/>
    <w:rsid w:val="15C54CCC"/>
    <w:rsid w:val="15C90318"/>
    <w:rsid w:val="15C947BC"/>
    <w:rsid w:val="15CA4090"/>
    <w:rsid w:val="15CC1BB7"/>
    <w:rsid w:val="15CC565E"/>
    <w:rsid w:val="15CC605B"/>
    <w:rsid w:val="15CE1DD3"/>
    <w:rsid w:val="15D171CD"/>
    <w:rsid w:val="15D433CB"/>
    <w:rsid w:val="15D62A35"/>
    <w:rsid w:val="15D8055B"/>
    <w:rsid w:val="15DA0777"/>
    <w:rsid w:val="15DA72D2"/>
    <w:rsid w:val="15DD0268"/>
    <w:rsid w:val="15DD2016"/>
    <w:rsid w:val="15DE18EA"/>
    <w:rsid w:val="15E163F4"/>
    <w:rsid w:val="15E213DA"/>
    <w:rsid w:val="15E22455"/>
    <w:rsid w:val="15E433A4"/>
    <w:rsid w:val="15E6711C"/>
    <w:rsid w:val="15E72E94"/>
    <w:rsid w:val="15E74C42"/>
    <w:rsid w:val="15E909BB"/>
    <w:rsid w:val="15E92769"/>
    <w:rsid w:val="15EB4C48"/>
    <w:rsid w:val="15EF58A5"/>
    <w:rsid w:val="15F01D49"/>
    <w:rsid w:val="15F86E50"/>
    <w:rsid w:val="15FA6724"/>
    <w:rsid w:val="15FB27CA"/>
    <w:rsid w:val="15FF30BE"/>
    <w:rsid w:val="15FF3D3A"/>
    <w:rsid w:val="160475A2"/>
    <w:rsid w:val="160752E5"/>
    <w:rsid w:val="16082FC8"/>
    <w:rsid w:val="16096967"/>
    <w:rsid w:val="160B1661"/>
    <w:rsid w:val="160B68F0"/>
    <w:rsid w:val="160C2617"/>
    <w:rsid w:val="160D7033"/>
    <w:rsid w:val="160E6673"/>
    <w:rsid w:val="16104115"/>
    <w:rsid w:val="16133C89"/>
    <w:rsid w:val="161517B0"/>
    <w:rsid w:val="1615355E"/>
    <w:rsid w:val="16175528"/>
    <w:rsid w:val="161A5018"/>
    <w:rsid w:val="161A6DC6"/>
    <w:rsid w:val="161B669A"/>
    <w:rsid w:val="161C2B3E"/>
    <w:rsid w:val="161E0F3C"/>
    <w:rsid w:val="161F262E"/>
    <w:rsid w:val="16201F02"/>
    <w:rsid w:val="16223ECC"/>
    <w:rsid w:val="162437A1"/>
    <w:rsid w:val="16254DD9"/>
    <w:rsid w:val="162639BD"/>
    <w:rsid w:val="162714E3"/>
    <w:rsid w:val="162722CA"/>
    <w:rsid w:val="16273820"/>
    <w:rsid w:val="1628776F"/>
    <w:rsid w:val="162C39BB"/>
    <w:rsid w:val="16313E78"/>
    <w:rsid w:val="16361726"/>
    <w:rsid w:val="1638724C"/>
    <w:rsid w:val="1642631D"/>
    <w:rsid w:val="16443E43"/>
    <w:rsid w:val="16445BF1"/>
    <w:rsid w:val="16467BBB"/>
    <w:rsid w:val="1647748F"/>
    <w:rsid w:val="16532632"/>
    <w:rsid w:val="16571DC8"/>
    <w:rsid w:val="165D4F05"/>
    <w:rsid w:val="165D7462"/>
    <w:rsid w:val="1663076D"/>
    <w:rsid w:val="16663095"/>
    <w:rsid w:val="16691AFB"/>
    <w:rsid w:val="16695657"/>
    <w:rsid w:val="166A7E38"/>
    <w:rsid w:val="166B756E"/>
    <w:rsid w:val="166D5ECA"/>
    <w:rsid w:val="16702E8A"/>
    <w:rsid w:val="167069E6"/>
    <w:rsid w:val="167A1613"/>
    <w:rsid w:val="167B44B3"/>
    <w:rsid w:val="167C35DD"/>
    <w:rsid w:val="168129A1"/>
    <w:rsid w:val="168460D8"/>
    <w:rsid w:val="16881F81"/>
    <w:rsid w:val="16897AA8"/>
    <w:rsid w:val="168B7CC4"/>
    <w:rsid w:val="168E45B1"/>
    <w:rsid w:val="16970417"/>
    <w:rsid w:val="169721C5"/>
    <w:rsid w:val="1699418F"/>
    <w:rsid w:val="169A1CB5"/>
    <w:rsid w:val="16A11477"/>
    <w:rsid w:val="16A42B33"/>
    <w:rsid w:val="16A448E1"/>
    <w:rsid w:val="16A576FF"/>
    <w:rsid w:val="16A668AC"/>
    <w:rsid w:val="16A843D2"/>
    <w:rsid w:val="16AB5C70"/>
    <w:rsid w:val="16AD7C3A"/>
    <w:rsid w:val="16AF1C41"/>
    <w:rsid w:val="16B20DAC"/>
    <w:rsid w:val="16B26FFE"/>
    <w:rsid w:val="16B32D77"/>
    <w:rsid w:val="16B37517"/>
    <w:rsid w:val="16B80EE6"/>
    <w:rsid w:val="16BE1E47"/>
    <w:rsid w:val="16BF796D"/>
    <w:rsid w:val="16C136E5"/>
    <w:rsid w:val="16C15493"/>
    <w:rsid w:val="16C27E45"/>
    <w:rsid w:val="16C32FBA"/>
    <w:rsid w:val="16C44F84"/>
    <w:rsid w:val="16C52518"/>
    <w:rsid w:val="16C62AAA"/>
    <w:rsid w:val="16C64858"/>
    <w:rsid w:val="16C81358"/>
    <w:rsid w:val="16C84A74"/>
    <w:rsid w:val="16CA259A"/>
    <w:rsid w:val="16CB4564"/>
    <w:rsid w:val="16CC07F8"/>
    <w:rsid w:val="16CD3E38"/>
    <w:rsid w:val="16CE665A"/>
    <w:rsid w:val="16D13B4B"/>
    <w:rsid w:val="16D2144F"/>
    <w:rsid w:val="16D231FD"/>
    <w:rsid w:val="16D36F75"/>
    <w:rsid w:val="16D74CB7"/>
    <w:rsid w:val="16D76A65"/>
    <w:rsid w:val="16D8458B"/>
    <w:rsid w:val="16D90A2F"/>
    <w:rsid w:val="16DC407B"/>
    <w:rsid w:val="16DE4297"/>
    <w:rsid w:val="16DF3B6C"/>
    <w:rsid w:val="16E11692"/>
    <w:rsid w:val="16E15B36"/>
    <w:rsid w:val="16E318AE"/>
    <w:rsid w:val="16E41182"/>
    <w:rsid w:val="16E42F30"/>
    <w:rsid w:val="16E5544B"/>
    <w:rsid w:val="16E80C72"/>
    <w:rsid w:val="16EA68FF"/>
    <w:rsid w:val="16EB0762"/>
    <w:rsid w:val="16ED2C9A"/>
    <w:rsid w:val="16ED44DA"/>
    <w:rsid w:val="16ED6288"/>
    <w:rsid w:val="16F05D79"/>
    <w:rsid w:val="16F413C5"/>
    <w:rsid w:val="16F45869"/>
    <w:rsid w:val="16F75359"/>
    <w:rsid w:val="16FE0496"/>
    <w:rsid w:val="16FE2244"/>
    <w:rsid w:val="170A508C"/>
    <w:rsid w:val="170B2BB3"/>
    <w:rsid w:val="17123F41"/>
    <w:rsid w:val="17125CEF"/>
    <w:rsid w:val="171657DF"/>
    <w:rsid w:val="17173305"/>
    <w:rsid w:val="17192340"/>
    <w:rsid w:val="171C6B6E"/>
    <w:rsid w:val="171D1C89"/>
    <w:rsid w:val="17215F32"/>
    <w:rsid w:val="17231F8F"/>
    <w:rsid w:val="17233A58"/>
    <w:rsid w:val="172A128B"/>
    <w:rsid w:val="17312619"/>
    <w:rsid w:val="17342109"/>
    <w:rsid w:val="173619DD"/>
    <w:rsid w:val="17397720"/>
    <w:rsid w:val="173B6FF4"/>
    <w:rsid w:val="173C0FBE"/>
    <w:rsid w:val="1740460A"/>
    <w:rsid w:val="17410382"/>
    <w:rsid w:val="174753BE"/>
    <w:rsid w:val="174A5489"/>
    <w:rsid w:val="174E134B"/>
    <w:rsid w:val="174F2A9F"/>
    <w:rsid w:val="174F3B50"/>
    <w:rsid w:val="17537DC3"/>
    <w:rsid w:val="17544559"/>
    <w:rsid w:val="175579C2"/>
    <w:rsid w:val="17563165"/>
    <w:rsid w:val="175C6F6A"/>
    <w:rsid w:val="175F6474"/>
    <w:rsid w:val="17604CAC"/>
    <w:rsid w:val="176127D3"/>
    <w:rsid w:val="1767603B"/>
    <w:rsid w:val="17680005"/>
    <w:rsid w:val="17712A16"/>
    <w:rsid w:val="17742506"/>
    <w:rsid w:val="17771FF6"/>
    <w:rsid w:val="17780248"/>
    <w:rsid w:val="177B7D38"/>
    <w:rsid w:val="17800EAB"/>
    <w:rsid w:val="17822E75"/>
    <w:rsid w:val="17832749"/>
    <w:rsid w:val="1791130A"/>
    <w:rsid w:val="179130B8"/>
    <w:rsid w:val="17920BDE"/>
    <w:rsid w:val="17935082"/>
    <w:rsid w:val="1796247C"/>
    <w:rsid w:val="179B3F36"/>
    <w:rsid w:val="179C0A16"/>
    <w:rsid w:val="179C380B"/>
    <w:rsid w:val="179D7CAF"/>
    <w:rsid w:val="17A27073"/>
    <w:rsid w:val="17A54DB5"/>
    <w:rsid w:val="17A70B2D"/>
    <w:rsid w:val="17A728DB"/>
    <w:rsid w:val="17A76437"/>
    <w:rsid w:val="17AA4179"/>
    <w:rsid w:val="17AD4D05"/>
    <w:rsid w:val="17B40B54"/>
    <w:rsid w:val="17B86896"/>
    <w:rsid w:val="17BB4203"/>
    <w:rsid w:val="17BD3EAD"/>
    <w:rsid w:val="17C23271"/>
    <w:rsid w:val="17C3523B"/>
    <w:rsid w:val="17C70888"/>
    <w:rsid w:val="17CC0594"/>
    <w:rsid w:val="17CC2342"/>
    <w:rsid w:val="17CE60BA"/>
    <w:rsid w:val="17CF1E32"/>
    <w:rsid w:val="17D86F39"/>
    <w:rsid w:val="17E31439"/>
    <w:rsid w:val="17EF6030"/>
    <w:rsid w:val="17F3167D"/>
    <w:rsid w:val="17F3464E"/>
    <w:rsid w:val="17FF5B67"/>
    <w:rsid w:val="18027B12"/>
    <w:rsid w:val="18041ADC"/>
    <w:rsid w:val="18055854"/>
    <w:rsid w:val="18075128"/>
    <w:rsid w:val="18095344"/>
    <w:rsid w:val="18117D55"/>
    <w:rsid w:val="18155CB9"/>
    <w:rsid w:val="18163C17"/>
    <w:rsid w:val="181810E3"/>
    <w:rsid w:val="18187335"/>
    <w:rsid w:val="181A59FC"/>
    <w:rsid w:val="181D0DEF"/>
    <w:rsid w:val="181D2B9D"/>
    <w:rsid w:val="182201B4"/>
    <w:rsid w:val="18291542"/>
    <w:rsid w:val="18302C42"/>
    <w:rsid w:val="183050EE"/>
    <w:rsid w:val="1833416F"/>
    <w:rsid w:val="183A01B0"/>
    <w:rsid w:val="183A374F"/>
    <w:rsid w:val="183D2675"/>
    <w:rsid w:val="183F2B14"/>
    <w:rsid w:val="1840063A"/>
    <w:rsid w:val="18414ADE"/>
    <w:rsid w:val="18431E21"/>
    <w:rsid w:val="184364E7"/>
    <w:rsid w:val="1844259F"/>
    <w:rsid w:val="184C3483"/>
    <w:rsid w:val="184E4D3B"/>
    <w:rsid w:val="18574301"/>
    <w:rsid w:val="18583BD5"/>
    <w:rsid w:val="185A552F"/>
    <w:rsid w:val="185A794E"/>
    <w:rsid w:val="185D11EC"/>
    <w:rsid w:val="185D743E"/>
    <w:rsid w:val="18602A8A"/>
    <w:rsid w:val="18616F2E"/>
    <w:rsid w:val="18626802"/>
    <w:rsid w:val="186662F2"/>
    <w:rsid w:val="186A08B6"/>
    <w:rsid w:val="186A2DD3"/>
    <w:rsid w:val="186B56B7"/>
    <w:rsid w:val="18711B38"/>
    <w:rsid w:val="18716A45"/>
    <w:rsid w:val="18754787"/>
    <w:rsid w:val="18757EE5"/>
    <w:rsid w:val="187622AE"/>
    <w:rsid w:val="18770500"/>
    <w:rsid w:val="18786026"/>
    <w:rsid w:val="18796C49"/>
    <w:rsid w:val="187A59D4"/>
    <w:rsid w:val="187F73B4"/>
    <w:rsid w:val="1881137E"/>
    <w:rsid w:val="1890336F"/>
    <w:rsid w:val="18950986"/>
    <w:rsid w:val="189A5894"/>
    <w:rsid w:val="189C1D14"/>
    <w:rsid w:val="189E0B14"/>
    <w:rsid w:val="189E3CDE"/>
    <w:rsid w:val="18A40BC9"/>
    <w:rsid w:val="18A64941"/>
    <w:rsid w:val="18AD3F21"/>
    <w:rsid w:val="18B02996"/>
    <w:rsid w:val="18B352B0"/>
    <w:rsid w:val="18B84674"/>
    <w:rsid w:val="18BA03EC"/>
    <w:rsid w:val="18BC33A1"/>
    <w:rsid w:val="18BC5F12"/>
    <w:rsid w:val="18BD7EDC"/>
    <w:rsid w:val="18BE612E"/>
    <w:rsid w:val="18BF1EA7"/>
    <w:rsid w:val="18C15C1F"/>
    <w:rsid w:val="18C33745"/>
    <w:rsid w:val="18C43019"/>
    <w:rsid w:val="18C843E2"/>
    <w:rsid w:val="18CA6CE6"/>
    <w:rsid w:val="18CE3E98"/>
    <w:rsid w:val="18D47700"/>
    <w:rsid w:val="18D53303"/>
    <w:rsid w:val="18D53478"/>
    <w:rsid w:val="18D56FD4"/>
    <w:rsid w:val="18D771F0"/>
    <w:rsid w:val="18DA0A8E"/>
    <w:rsid w:val="18DA45EA"/>
    <w:rsid w:val="18DC0363"/>
    <w:rsid w:val="18DC65B5"/>
    <w:rsid w:val="18DE057F"/>
    <w:rsid w:val="18E5190D"/>
    <w:rsid w:val="18E65685"/>
    <w:rsid w:val="18E67433"/>
    <w:rsid w:val="18E735ED"/>
    <w:rsid w:val="18E831AB"/>
    <w:rsid w:val="18EE0096"/>
    <w:rsid w:val="18F2402A"/>
    <w:rsid w:val="18F356AC"/>
    <w:rsid w:val="18F51424"/>
    <w:rsid w:val="18FA4C8D"/>
    <w:rsid w:val="18FA6A3B"/>
    <w:rsid w:val="18FD242D"/>
    <w:rsid w:val="18FF04F5"/>
    <w:rsid w:val="18FF22A3"/>
    <w:rsid w:val="19031D93"/>
    <w:rsid w:val="19045B0B"/>
    <w:rsid w:val="19061883"/>
    <w:rsid w:val="19081158"/>
    <w:rsid w:val="190873AA"/>
    <w:rsid w:val="190C3220"/>
    <w:rsid w:val="190E6287"/>
    <w:rsid w:val="190F698A"/>
    <w:rsid w:val="1910625E"/>
    <w:rsid w:val="19137AFC"/>
    <w:rsid w:val="19145D4E"/>
    <w:rsid w:val="19157D18"/>
    <w:rsid w:val="191915B7"/>
    <w:rsid w:val="191B532F"/>
    <w:rsid w:val="191C4C03"/>
    <w:rsid w:val="19202945"/>
    <w:rsid w:val="1921046B"/>
    <w:rsid w:val="19212219"/>
    <w:rsid w:val="192166BD"/>
    <w:rsid w:val="19235F91"/>
    <w:rsid w:val="192835A8"/>
    <w:rsid w:val="192A0BEE"/>
    <w:rsid w:val="192A144A"/>
    <w:rsid w:val="192C4B74"/>
    <w:rsid w:val="192F0DDA"/>
    <w:rsid w:val="19341F4D"/>
    <w:rsid w:val="193463F1"/>
    <w:rsid w:val="19346D8E"/>
    <w:rsid w:val="19371A3D"/>
    <w:rsid w:val="193A152D"/>
    <w:rsid w:val="193B777F"/>
    <w:rsid w:val="193C34F7"/>
    <w:rsid w:val="193E2491"/>
    <w:rsid w:val="193E45C6"/>
    <w:rsid w:val="193F5BC1"/>
    <w:rsid w:val="19404D95"/>
    <w:rsid w:val="194505FE"/>
    <w:rsid w:val="19481E9C"/>
    <w:rsid w:val="194859F8"/>
    <w:rsid w:val="194D51F8"/>
    <w:rsid w:val="19547818"/>
    <w:rsid w:val="19573E8D"/>
    <w:rsid w:val="19595E57"/>
    <w:rsid w:val="195A46B8"/>
    <w:rsid w:val="195B1BCF"/>
    <w:rsid w:val="195C5A1A"/>
    <w:rsid w:val="195E521C"/>
    <w:rsid w:val="19600ABC"/>
    <w:rsid w:val="196547FC"/>
    <w:rsid w:val="1972506F"/>
    <w:rsid w:val="197467ED"/>
    <w:rsid w:val="197B7B7C"/>
    <w:rsid w:val="197C38F4"/>
    <w:rsid w:val="197F2260"/>
    <w:rsid w:val="19801636"/>
    <w:rsid w:val="1981143D"/>
    <w:rsid w:val="198527A8"/>
    <w:rsid w:val="19866FBF"/>
    <w:rsid w:val="198A4263"/>
    <w:rsid w:val="198C287D"/>
    <w:rsid w:val="198F1879"/>
    <w:rsid w:val="19960E59"/>
    <w:rsid w:val="19A1157D"/>
    <w:rsid w:val="19A35324"/>
    <w:rsid w:val="19A370D2"/>
    <w:rsid w:val="19A8293B"/>
    <w:rsid w:val="19A97067"/>
    <w:rsid w:val="19AC41D9"/>
    <w:rsid w:val="19AF7825"/>
    <w:rsid w:val="19B1359D"/>
    <w:rsid w:val="19B25567"/>
    <w:rsid w:val="19B479F3"/>
    <w:rsid w:val="19BC4DD9"/>
    <w:rsid w:val="19BE5CBA"/>
    <w:rsid w:val="19C159DC"/>
    <w:rsid w:val="19C57049"/>
    <w:rsid w:val="19C621A6"/>
    <w:rsid w:val="19CA1C19"/>
    <w:rsid w:val="19CA28B1"/>
    <w:rsid w:val="19CC6629"/>
    <w:rsid w:val="19CE23A1"/>
    <w:rsid w:val="19CF6119"/>
    <w:rsid w:val="19D11E91"/>
    <w:rsid w:val="19D379B8"/>
    <w:rsid w:val="19D43D3A"/>
    <w:rsid w:val="19D71D79"/>
    <w:rsid w:val="19D83220"/>
    <w:rsid w:val="19D84FCE"/>
    <w:rsid w:val="19DE010A"/>
    <w:rsid w:val="19E020D4"/>
    <w:rsid w:val="19E16A10"/>
    <w:rsid w:val="19E219A9"/>
    <w:rsid w:val="19E32A71"/>
    <w:rsid w:val="19E64985"/>
    <w:rsid w:val="19E73463"/>
    <w:rsid w:val="19EA4D01"/>
    <w:rsid w:val="19EA6AAF"/>
    <w:rsid w:val="19EF2318"/>
    <w:rsid w:val="19F142E2"/>
    <w:rsid w:val="19F31E08"/>
    <w:rsid w:val="19F45B80"/>
    <w:rsid w:val="19F4792E"/>
    <w:rsid w:val="19F811CC"/>
    <w:rsid w:val="19F8741E"/>
    <w:rsid w:val="19F93196"/>
    <w:rsid w:val="19F95DF8"/>
    <w:rsid w:val="1A0062D3"/>
    <w:rsid w:val="1A023DF9"/>
    <w:rsid w:val="1A051B3B"/>
    <w:rsid w:val="1A071E6B"/>
    <w:rsid w:val="1A09478B"/>
    <w:rsid w:val="1A0A70AB"/>
    <w:rsid w:val="1A0C4C78"/>
    <w:rsid w:val="1A0E6C42"/>
    <w:rsid w:val="1A0F29BA"/>
    <w:rsid w:val="1A12203A"/>
    <w:rsid w:val="1A166F21"/>
    <w:rsid w:val="1A18186E"/>
    <w:rsid w:val="1A1A3838"/>
    <w:rsid w:val="1A1B310D"/>
    <w:rsid w:val="1A1D4091"/>
    <w:rsid w:val="1A1F2BFD"/>
    <w:rsid w:val="1A226249"/>
    <w:rsid w:val="1A240213"/>
    <w:rsid w:val="1A277D03"/>
    <w:rsid w:val="1A2A15A2"/>
    <w:rsid w:val="1A2C1CB7"/>
    <w:rsid w:val="1A2E2E40"/>
    <w:rsid w:val="1A2E4BEE"/>
    <w:rsid w:val="1A306AA4"/>
    <w:rsid w:val="1A3146DE"/>
    <w:rsid w:val="1A330456"/>
    <w:rsid w:val="1A3348FA"/>
    <w:rsid w:val="1A3366A8"/>
    <w:rsid w:val="1A352420"/>
    <w:rsid w:val="1A385A6D"/>
    <w:rsid w:val="1A3B555D"/>
    <w:rsid w:val="1A3E33CA"/>
    <w:rsid w:val="1A400DC5"/>
    <w:rsid w:val="1A4376D8"/>
    <w:rsid w:val="1A4408B5"/>
    <w:rsid w:val="1A442663"/>
    <w:rsid w:val="1A444411"/>
    <w:rsid w:val="1A4563DB"/>
    <w:rsid w:val="1A457223"/>
    <w:rsid w:val="1A473F02"/>
    <w:rsid w:val="1A491A28"/>
    <w:rsid w:val="1A4A39F2"/>
    <w:rsid w:val="1A4A57A0"/>
    <w:rsid w:val="1A4B1C44"/>
    <w:rsid w:val="1A501008"/>
    <w:rsid w:val="1A50725A"/>
    <w:rsid w:val="1A512FD2"/>
    <w:rsid w:val="1A513927"/>
    <w:rsid w:val="1A55661F"/>
    <w:rsid w:val="1A584361"/>
    <w:rsid w:val="1A5E6E15"/>
    <w:rsid w:val="1A620D3B"/>
    <w:rsid w:val="1A646862"/>
    <w:rsid w:val="1A6745A4"/>
    <w:rsid w:val="1A6920CA"/>
    <w:rsid w:val="1A6C1BBA"/>
    <w:rsid w:val="1A7171D0"/>
    <w:rsid w:val="1A75281D"/>
    <w:rsid w:val="1A7620CB"/>
    <w:rsid w:val="1A772A39"/>
    <w:rsid w:val="1A78055F"/>
    <w:rsid w:val="1A7840BB"/>
    <w:rsid w:val="1A7C336C"/>
    <w:rsid w:val="1A7C767F"/>
    <w:rsid w:val="1A7D3DC7"/>
    <w:rsid w:val="1A7E085D"/>
    <w:rsid w:val="1A80748F"/>
    <w:rsid w:val="1A815666"/>
    <w:rsid w:val="1A824F3A"/>
    <w:rsid w:val="1A840CB2"/>
    <w:rsid w:val="1A845156"/>
    <w:rsid w:val="1A864A2A"/>
    <w:rsid w:val="1A8B0292"/>
    <w:rsid w:val="1A8B64E4"/>
    <w:rsid w:val="1A905843"/>
    <w:rsid w:val="1A945F1F"/>
    <w:rsid w:val="1A954C6D"/>
    <w:rsid w:val="1A974E89"/>
    <w:rsid w:val="1A9A2283"/>
    <w:rsid w:val="1A9C424D"/>
    <w:rsid w:val="1A9D6217"/>
    <w:rsid w:val="1A9E7E47"/>
    <w:rsid w:val="1A9F3D3E"/>
    <w:rsid w:val="1A9F789A"/>
    <w:rsid w:val="1AA03612"/>
    <w:rsid w:val="1AA11864"/>
    <w:rsid w:val="1AA2738A"/>
    <w:rsid w:val="1AA475A6"/>
    <w:rsid w:val="1AA650CC"/>
    <w:rsid w:val="1AA665D9"/>
    <w:rsid w:val="1AA67A69"/>
    <w:rsid w:val="1AA70EF9"/>
    <w:rsid w:val="1AA94BBC"/>
    <w:rsid w:val="1AAB4490"/>
    <w:rsid w:val="1AAB623F"/>
    <w:rsid w:val="1AAE5D2F"/>
    <w:rsid w:val="1AB01AA7"/>
    <w:rsid w:val="1AB07CF9"/>
    <w:rsid w:val="1AB23A71"/>
    <w:rsid w:val="1AB32536"/>
    <w:rsid w:val="1AB33345"/>
    <w:rsid w:val="1AB570BD"/>
    <w:rsid w:val="1AB834FB"/>
    <w:rsid w:val="1AB835BF"/>
    <w:rsid w:val="1AB85DDE"/>
    <w:rsid w:val="1ABA0B77"/>
    <w:rsid w:val="1ABA46D4"/>
    <w:rsid w:val="1ABC0595"/>
    <w:rsid w:val="1ABC48F0"/>
    <w:rsid w:val="1ABD41C4"/>
    <w:rsid w:val="1ABF1CEA"/>
    <w:rsid w:val="1AC03F9A"/>
    <w:rsid w:val="1AC14671"/>
    <w:rsid w:val="1AC27242"/>
    <w:rsid w:val="1AC47300"/>
    <w:rsid w:val="1AC75042"/>
    <w:rsid w:val="1AC94917"/>
    <w:rsid w:val="1AC9700C"/>
    <w:rsid w:val="1ACB68E1"/>
    <w:rsid w:val="1ACD08AB"/>
    <w:rsid w:val="1ACD2659"/>
    <w:rsid w:val="1ACE017F"/>
    <w:rsid w:val="1ACE4623"/>
    <w:rsid w:val="1ACE63D1"/>
    <w:rsid w:val="1AD05CA5"/>
    <w:rsid w:val="1AD67034"/>
    <w:rsid w:val="1AD75285"/>
    <w:rsid w:val="1ADA6B24"/>
    <w:rsid w:val="1ADC6D40"/>
    <w:rsid w:val="1ADE4866"/>
    <w:rsid w:val="1AE130E7"/>
    <w:rsid w:val="1AE20DF7"/>
    <w:rsid w:val="1AE300CE"/>
    <w:rsid w:val="1AE438F8"/>
    <w:rsid w:val="1AE856E5"/>
    <w:rsid w:val="1AE87493"/>
    <w:rsid w:val="1AEC6857"/>
    <w:rsid w:val="1AEE25CF"/>
    <w:rsid w:val="1AF076EF"/>
    <w:rsid w:val="1AF2200F"/>
    <w:rsid w:val="1AF220BF"/>
    <w:rsid w:val="1AF23E6D"/>
    <w:rsid w:val="1AF35E37"/>
    <w:rsid w:val="1AF4557F"/>
    <w:rsid w:val="1AF57E02"/>
    <w:rsid w:val="1AF75928"/>
    <w:rsid w:val="1AF812A9"/>
    <w:rsid w:val="1AF851FC"/>
    <w:rsid w:val="1AFA0F74"/>
    <w:rsid w:val="1AFA5418"/>
    <w:rsid w:val="1AFB113C"/>
    <w:rsid w:val="1AFC1190"/>
    <w:rsid w:val="1AFD2812"/>
    <w:rsid w:val="1AFF47DC"/>
    <w:rsid w:val="1AFF5D54"/>
    <w:rsid w:val="1B010554"/>
    <w:rsid w:val="1B040045"/>
    <w:rsid w:val="1B067919"/>
    <w:rsid w:val="1B0911B7"/>
    <w:rsid w:val="1B106CD9"/>
    <w:rsid w:val="1B155DAE"/>
    <w:rsid w:val="1B1705E7"/>
    <w:rsid w:val="1B18764C"/>
    <w:rsid w:val="1B1D12DD"/>
    <w:rsid w:val="1B284CAF"/>
    <w:rsid w:val="1B285AE1"/>
    <w:rsid w:val="1B2B737F"/>
    <w:rsid w:val="1B2D1349"/>
    <w:rsid w:val="1B2D759B"/>
    <w:rsid w:val="1B2F50C2"/>
    <w:rsid w:val="1B32070E"/>
    <w:rsid w:val="1B324BB2"/>
    <w:rsid w:val="1B326960"/>
    <w:rsid w:val="1B3426D8"/>
    <w:rsid w:val="1B351FAC"/>
    <w:rsid w:val="1B375D24"/>
    <w:rsid w:val="1B3C158C"/>
    <w:rsid w:val="1B3E2E18"/>
    <w:rsid w:val="1B4346C9"/>
    <w:rsid w:val="1B486183"/>
    <w:rsid w:val="1B4A3CA9"/>
    <w:rsid w:val="1B4D72F6"/>
    <w:rsid w:val="1B4E010B"/>
    <w:rsid w:val="1B520DB0"/>
    <w:rsid w:val="1B570174"/>
    <w:rsid w:val="1B57610B"/>
    <w:rsid w:val="1B5A1A13"/>
    <w:rsid w:val="1B5A7C65"/>
    <w:rsid w:val="1B5F12B0"/>
    <w:rsid w:val="1B5F527B"/>
    <w:rsid w:val="1B610FF3"/>
    <w:rsid w:val="1B612DA1"/>
    <w:rsid w:val="1B617245"/>
    <w:rsid w:val="1B643A72"/>
    <w:rsid w:val="1B650AE3"/>
    <w:rsid w:val="1B682381"/>
    <w:rsid w:val="1B6A434C"/>
    <w:rsid w:val="1B6C00C4"/>
    <w:rsid w:val="1B6D5BEA"/>
    <w:rsid w:val="1B6E76F4"/>
    <w:rsid w:val="1B731761"/>
    <w:rsid w:val="1B740D26"/>
    <w:rsid w:val="1B75684C"/>
    <w:rsid w:val="1B79633D"/>
    <w:rsid w:val="1B7C407F"/>
    <w:rsid w:val="1B7C7BDB"/>
    <w:rsid w:val="1B7E7DF7"/>
    <w:rsid w:val="1B803B6F"/>
    <w:rsid w:val="1B8371BB"/>
    <w:rsid w:val="1B853F1F"/>
    <w:rsid w:val="1B882A24"/>
    <w:rsid w:val="1B8A054A"/>
    <w:rsid w:val="1B8B42C2"/>
    <w:rsid w:val="1B8D1DE8"/>
    <w:rsid w:val="1B8E3E5C"/>
    <w:rsid w:val="1B903686"/>
    <w:rsid w:val="1B90716E"/>
    <w:rsid w:val="1B917B2A"/>
    <w:rsid w:val="1B943177"/>
    <w:rsid w:val="1B9E2247"/>
    <w:rsid w:val="1B9E5DA3"/>
    <w:rsid w:val="1BA15893"/>
    <w:rsid w:val="1BA42C3C"/>
    <w:rsid w:val="1BA535D6"/>
    <w:rsid w:val="1BA55384"/>
    <w:rsid w:val="1BA921A5"/>
    <w:rsid w:val="1BAA3635"/>
    <w:rsid w:val="1BAF7FB0"/>
    <w:rsid w:val="1BB11F7A"/>
    <w:rsid w:val="1BB2184F"/>
    <w:rsid w:val="1BB21DC7"/>
    <w:rsid w:val="1BB235FD"/>
    <w:rsid w:val="1BBC447B"/>
    <w:rsid w:val="1BBC6A4E"/>
    <w:rsid w:val="1BC670A8"/>
    <w:rsid w:val="1BC7354C"/>
    <w:rsid w:val="1BC82E20"/>
    <w:rsid w:val="1BC872C4"/>
    <w:rsid w:val="1BCD1444"/>
    <w:rsid w:val="1BCD48DA"/>
    <w:rsid w:val="1BCF2401"/>
    <w:rsid w:val="1BD417C5"/>
    <w:rsid w:val="1BDB2463"/>
    <w:rsid w:val="1BDC0CA1"/>
    <w:rsid w:val="1BDC68CC"/>
    <w:rsid w:val="1BDD4B1E"/>
    <w:rsid w:val="1BDE492E"/>
    <w:rsid w:val="1BE159EF"/>
    <w:rsid w:val="1BE21353"/>
    <w:rsid w:val="1BE70956"/>
    <w:rsid w:val="1BEA2D5B"/>
    <w:rsid w:val="1BED0AD9"/>
    <w:rsid w:val="1BED2887"/>
    <w:rsid w:val="1BEF2AA3"/>
    <w:rsid w:val="1BF031F9"/>
    <w:rsid w:val="1BF400B9"/>
    <w:rsid w:val="1BF9747E"/>
    <w:rsid w:val="1BFB4C41"/>
    <w:rsid w:val="1C00080C"/>
    <w:rsid w:val="1C0302FC"/>
    <w:rsid w:val="1C073948"/>
    <w:rsid w:val="1C0A168B"/>
    <w:rsid w:val="1C0A3439"/>
    <w:rsid w:val="1C0A6AB2"/>
    <w:rsid w:val="1C0D4CD7"/>
    <w:rsid w:val="1C0F4EF3"/>
    <w:rsid w:val="1C0F6CA1"/>
    <w:rsid w:val="1C103B91"/>
    <w:rsid w:val="1C1147C7"/>
    <w:rsid w:val="1C1442B7"/>
    <w:rsid w:val="1C161DDD"/>
    <w:rsid w:val="1C19367C"/>
    <w:rsid w:val="1C1D13BE"/>
    <w:rsid w:val="1C1F5136"/>
    <w:rsid w:val="1C216F95"/>
    <w:rsid w:val="1C2344FA"/>
    <w:rsid w:val="1C250273"/>
    <w:rsid w:val="1C2564C4"/>
    <w:rsid w:val="1C294ACB"/>
    <w:rsid w:val="1C295FB5"/>
    <w:rsid w:val="1C2C1601"/>
    <w:rsid w:val="1C2D7127"/>
    <w:rsid w:val="1C33473D"/>
    <w:rsid w:val="1C3809BB"/>
    <w:rsid w:val="1C381D54"/>
    <w:rsid w:val="1C3A1F70"/>
    <w:rsid w:val="1C3D55BC"/>
    <w:rsid w:val="1C3E30E2"/>
    <w:rsid w:val="1C3F7586"/>
    <w:rsid w:val="1C420E24"/>
    <w:rsid w:val="1C4306F9"/>
    <w:rsid w:val="1C444B9D"/>
    <w:rsid w:val="1C446CB0"/>
    <w:rsid w:val="1C4701E9"/>
    <w:rsid w:val="1C4A4AB9"/>
    <w:rsid w:val="1C4C1CA3"/>
    <w:rsid w:val="1C4C525F"/>
    <w:rsid w:val="1C4E1577"/>
    <w:rsid w:val="1C5023F2"/>
    <w:rsid w:val="1C511106"/>
    <w:rsid w:val="1C534DE0"/>
    <w:rsid w:val="1C5648D0"/>
    <w:rsid w:val="1C580648"/>
    <w:rsid w:val="1C5D5C5E"/>
    <w:rsid w:val="1C5E1275"/>
    <w:rsid w:val="1C5F7921"/>
    <w:rsid w:val="1C6074FD"/>
    <w:rsid w:val="1C623275"/>
    <w:rsid w:val="1C623472"/>
    <w:rsid w:val="1C694603"/>
    <w:rsid w:val="1C6A3ED7"/>
    <w:rsid w:val="1C6C5EA1"/>
    <w:rsid w:val="1C6C7C4F"/>
    <w:rsid w:val="1C6F14EE"/>
    <w:rsid w:val="1C705992"/>
    <w:rsid w:val="1C737230"/>
    <w:rsid w:val="1C760ACE"/>
    <w:rsid w:val="1C782A98"/>
    <w:rsid w:val="1C7865F4"/>
    <w:rsid w:val="1C7A236C"/>
    <w:rsid w:val="1C7D3C0B"/>
    <w:rsid w:val="1C7E0123"/>
    <w:rsid w:val="1C7F5BD5"/>
    <w:rsid w:val="1C8247D2"/>
    <w:rsid w:val="1C8431EB"/>
    <w:rsid w:val="1C8513AC"/>
    <w:rsid w:val="1C890801"/>
    <w:rsid w:val="1C8E7BC6"/>
    <w:rsid w:val="1C8F393E"/>
    <w:rsid w:val="1C915908"/>
    <w:rsid w:val="1C9176B6"/>
    <w:rsid w:val="1C931680"/>
    <w:rsid w:val="1C9378D2"/>
    <w:rsid w:val="1C964CCC"/>
    <w:rsid w:val="1C97240B"/>
    <w:rsid w:val="1C986C96"/>
    <w:rsid w:val="1C9978FC"/>
    <w:rsid w:val="1C9D605B"/>
    <w:rsid w:val="1CA13D9D"/>
    <w:rsid w:val="1CA27B15"/>
    <w:rsid w:val="1CA53161"/>
    <w:rsid w:val="1CA675C0"/>
    <w:rsid w:val="1CAA0778"/>
    <w:rsid w:val="1CAE2016"/>
    <w:rsid w:val="1CB05D8E"/>
    <w:rsid w:val="1CB33AD0"/>
    <w:rsid w:val="1CB6536F"/>
    <w:rsid w:val="1CB6711D"/>
    <w:rsid w:val="1CB735C0"/>
    <w:rsid w:val="1CBA4E5F"/>
    <w:rsid w:val="1CBB2985"/>
    <w:rsid w:val="1CBD66FD"/>
    <w:rsid w:val="1CBE55B6"/>
    <w:rsid w:val="1CBF5FD1"/>
    <w:rsid w:val="1CC01D49"/>
    <w:rsid w:val="1CC21F65"/>
    <w:rsid w:val="1CC61A56"/>
    <w:rsid w:val="1CC63804"/>
    <w:rsid w:val="1CC76D54"/>
    <w:rsid w:val="1CCB2BC8"/>
    <w:rsid w:val="1CCC6940"/>
    <w:rsid w:val="1CD001DE"/>
    <w:rsid w:val="1CD27612"/>
    <w:rsid w:val="1CD423AD"/>
    <w:rsid w:val="1CDA364E"/>
    <w:rsid w:val="1CDD0B4D"/>
    <w:rsid w:val="1CDF0421"/>
    <w:rsid w:val="1CE4012E"/>
    <w:rsid w:val="1CE65C54"/>
    <w:rsid w:val="1CE819CC"/>
    <w:rsid w:val="1CE912A0"/>
    <w:rsid w:val="1CED66E7"/>
    <w:rsid w:val="1CEE4B08"/>
    <w:rsid w:val="1CF12A6C"/>
    <w:rsid w:val="1CF30371"/>
    <w:rsid w:val="1CF35935"/>
    <w:rsid w:val="1CF71C0F"/>
    <w:rsid w:val="1CF85987"/>
    <w:rsid w:val="1CFD4D4B"/>
    <w:rsid w:val="1CFF2872"/>
    <w:rsid w:val="1D012A8E"/>
    <w:rsid w:val="1D0B3C74"/>
    <w:rsid w:val="1D0F242B"/>
    <w:rsid w:val="1D10238A"/>
    <w:rsid w:val="1D1337C0"/>
    <w:rsid w:val="1D13456F"/>
    <w:rsid w:val="1D17405F"/>
    <w:rsid w:val="1D181B85"/>
    <w:rsid w:val="1D187DD7"/>
    <w:rsid w:val="1D1A0AE0"/>
    <w:rsid w:val="1D1D0F4A"/>
    <w:rsid w:val="1D1D719C"/>
    <w:rsid w:val="1D1E3640"/>
    <w:rsid w:val="1D207523"/>
    <w:rsid w:val="1D271DC8"/>
    <w:rsid w:val="1D28626C"/>
    <w:rsid w:val="1D304FDE"/>
    <w:rsid w:val="1D305121"/>
    <w:rsid w:val="1D322C47"/>
    <w:rsid w:val="1D33076D"/>
    <w:rsid w:val="1D350989"/>
    <w:rsid w:val="1D352737"/>
    <w:rsid w:val="1D392227"/>
    <w:rsid w:val="1D3C3AC6"/>
    <w:rsid w:val="1D3E783E"/>
    <w:rsid w:val="1D3F5364"/>
    <w:rsid w:val="1D3F7112"/>
    <w:rsid w:val="1D4110DC"/>
    <w:rsid w:val="1D436C02"/>
    <w:rsid w:val="1D463F90"/>
    <w:rsid w:val="1D4806BC"/>
    <w:rsid w:val="1D4B1F5B"/>
    <w:rsid w:val="1D4D182F"/>
    <w:rsid w:val="1D5232E9"/>
    <w:rsid w:val="1D547061"/>
    <w:rsid w:val="1D57445C"/>
    <w:rsid w:val="1D594678"/>
    <w:rsid w:val="1D5A6425"/>
    <w:rsid w:val="1D612216"/>
    <w:rsid w:val="1D625B95"/>
    <w:rsid w:val="1D644DCB"/>
    <w:rsid w:val="1D69418F"/>
    <w:rsid w:val="1D724738"/>
    <w:rsid w:val="1D725739"/>
    <w:rsid w:val="1D752B34"/>
    <w:rsid w:val="1D767409"/>
    <w:rsid w:val="1D772D50"/>
    <w:rsid w:val="1D774AFE"/>
    <w:rsid w:val="1D7A2940"/>
    <w:rsid w:val="1D84721B"/>
    <w:rsid w:val="1D884F5D"/>
    <w:rsid w:val="1D8965DF"/>
    <w:rsid w:val="1D8F0099"/>
    <w:rsid w:val="1D90796E"/>
    <w:rsid w:val="1D927B8A"/>
    <w:rsid w:val="1DA13929"/>
    <w:rsid w:val="1DA47665"/>
    <w:rsid w:val="1DA5166B"/>
    <w:rsid w:val="1DAA6C81"/>
    <w:rsid w:val="1DAD49C3"/>
    <w:rsid w:val="1DB21FDA"/>
    <w:rsid w:val="1DB562B6"/>
    <w:rsid w:val="1DB63878"/>
    <w:rsid w:val="1DB7139E"/>
    <w:rsid w:val="1DB93368"/>
    <w:rsid w:val="1DB96EC4"/>
    <w:rsid w:val="1DBE44DB"/>
    <w:rsid w:val="1DC15D79"/>
    <w:rsid w:val="1DC35F95"/>
    <w:rsid w:val="1DC53ABB"/>
    <w:rsid w:val="1DCA10D2"/>
    <w:rsid w:val="1DCA7323"/>
    <w:rsid w:val="1DCD7725"/>
    <w:rsid w:val="1DD22107"/>
    <w:rsid w:val="1DD44DAD"/>
    <w:rsid w:val="1DD65CC8"/>
    <w:rsid w:val="1DD91315"/>
    <w:rsid w:val="1DDB37DB"/>
    <w:rsid w:val="1DDC2BB3"/>
    <w:rsid w:val="1DDC7057"/>
    <w:rsid w:val="1DE008F5"/>
    <w:rsid w:val="1DE47F51"/>
    <w:rsid w:val="1DE57CB9"/>
    <w:rsid w:val="1DE63A32"/>
    <w:rsid w:val="1DE859FC"/>
    <w:rsid w:val="1DEA3522"/>
    <w:rsid w:val="1DEC2CAE"/>
    <w:rsid w:val="1DF223D6"/>
    <w:rsid w:val="1DF4614E"/>
    <w:rsid w:val="1DF47EFC"/>
    <w:rsid w:val="1DF63C75"/>
    <w:rsid w:val="1DF83E91"/>
    <w:rsid w:val="1DFC427E"/>
    <w:rsid w:val="1DFC5003"/>
    <w:rsid w:val="1DFE32C1"/>
    <w:rsid w:val="1E032835"/>
    <w:rsid w:val="1E0345E3"/>
    <w:rsid w:val="1E0423C5"/>
    <w:rsid w:val="1E05210A"/>
    <w:rsid w:val="1E075E82"/>
    <w:rsid w:val="1E081BFA"/>
    <w:rsid w:val="1E0A3BC4"/>
    <w:rsid w:val="1E0B1A73"/>
    <w:rsid w:val="1E0C793C"/>
    <w:rsid w:val="1E0D0FBE"/>
    <w:rsid w:val="1E11610A"/>
    <w:rsid w:val="1E122A78"/>
    <w:rsid w:val="1E1265D5"/>
    <w:rsid w:val="1E14059F"/>
    <w:rsid w:val="1E1467F1"/>
    <w:rsid w:val="1E147C0C"/>
    <w:rsid w:val="1E18008F"/>
    <w:rsid w:val="1E195BB5"/>
    <w:rsid w:val="1E1E141D"/>
    <w:rsid w:val="1E205195"/>
    <w:rsid w:val="1E220F0E"/>
    <w:rsid w:val="1E236A34"/>
    <w:rsid w:val="1E276524"/>
    <w:rsid w:val="1E2C3B3A"/>
    <w:rsid w:val="1E2D2514"/>
    <w:rsid w:val="1E2D340E"/>
    <w:rsid w:val="1E2F53D8"/>
    <w:rsid w:val="1E311151"/>
    <w:rsid w:val="1E312EFF"/>
    <w:rsid w:val="1E360515"/>
    <w:rsid w:val="1E380731"/>
    <w:rsid w:val="1E3B1FCF"/>
    <w:rsid w:val="1E4569AA"/>
    <w:rsid w:val="1E4744D0"/>
    <w:rsid w:val="1E480648"/>
    <w:rsid w:val="1E4A3FC0"/>
    <w:rsid w:val="1E4D20CF"/>
    <w:rsid w:val="1E4E3AB1"/>
    <w:rsid w:val="1E4F60AC"/>
    <w:rsid w:val="1E5135A1"/>
    <w:rsid w:val="1E535688"/>
    <w:rsid w:val="1E546BED"/>
    <w:rsid w:val="1E560BB7"/>
    <w:rsid w:val="1E5906A7"/>
    <w:rsid w:val="1E5B441F"/>
    <w:rsid w:val="1E5B7F7C"/>
    <w:rsid w:val="1E5C06AF"/>
    <w:rsid w:val="1E5D3CF4"/>
    <w:rsid w:val="1E5E01BA"/>
    <w:rsid w:val="1E5F5CBE"/>
    <w:rsid w:val="1E6037E4"/>
    <w:rsid w:val="1E623046"/>
    <w:rsid w:val="1E6359B1"/>
    <w:rsid w:val="1E636E30"/>
    <w:rsid w:val="1E641526"/>
    <w:rsid w:val="1E6432D4"/>
    <w:rsid w:val="1E652BA8"/>
    <w:rsid w:val="1E65704C"/>
    <w:rsid w:val="1E6A4663"/>
    <w:rsid w:val="1E74103D"/>
    <w:rsid w:val="1E7554E1"/>
    <w:rsid w:val="1E777800"/>
    <w:rsid w:val="1E7828DC"/>
    <w:rsid w:val="1E783B76"/>
    <w:rsid w:val="1E7948A6"/>
    <w:rsid w:val="1E7A7F7B"/>
    <w:rsid w:val="1E7C50C8"/>
    <w:rsid w:val="1E7D7EF2"/>
    <w:rsid w:val="1E8277F9"/>
    <w:rsid w:val="1E85324A"/>
    <w:rsid w:val="1E853BB4"/>
    <w:rsid w:val="1E8C6387"/>
    <w:rsid w:val="1E8D1CC5"/>
    <w:rsid w:val="1E8E0351"/>
    <w:rsid w:val="1E911BEF"/>
    <w:rsid w:val="1E932E17"/>
    <w:rsid w:val="1E94348E"/>
    <w:rsid w:val="1E960FB4"/>
    <w:rsid w:val="1E966DDD"/>
    <w:rsid w:val="1E9D67E6"/>
    <w:rsid w:val="1E9F601F"/>
    <w:rsid w:val="1EA00084"/>
    <w:rsid w:val="1EA30273"/>
    <w:rsid w:val="1EA5569B"/>
    <w:rsid w:val="1EA57449"/>
    <w:rsid w:val="1EA71413"/>
    <w:rsid w:val="1EA94549"/>
    <w:rsid w:val="1EAA4A5F"/>
    <w:rsid w:val="1EAC4C7B"/>
    <w:rsid w:val="1EAE09F3"/>
    <w:rsid w:val="1EB012C3"/>
    <w:rsid w:val="1EB06519"/>
    <w:rsid w:val="1EB32E7D"/>
    <w:rsid w:val="1EB51D82"/>
    <w:rsid w:val="1EB83620"/>
    <w:rsid w:val="1EBC3110"/>
    <w:rsid w:val="1EBF50EA"/>
    <w:rsid w:val="1EC137FC"/>
    <w:rsid w:val="1EC65D3D"/>
    <w:rsid w:val="1ED55F80"/>
    <w:rsid w:val="1ED65854"/>
    <w:rsid w:val="1EDC730E"/>
    <w:rsid w:val="1EDD4E34"/>
    <w:rsid w:val="1EE14925"/>
    <w:rsid w:val="1EE44415"/>
    <w:rsid w:val="1EE461C3"/>
    <w:rsid w:val="1EE47F71"/>
    <w:rsid w:val="1EE61F3B"/>
    <w:rsid w:val="1EE77A61"/>
    <w:rsid w:val="1EE95587"/>
    <w:rsid w:val="1EEB6A69"/>
    <w:rsid w:val="1EF1119A"/>
    <w:rsid w:val="1EF328AA"/>
    <w:rsid w:val="1EF36406"/>
    <w:rsid w:val="1EF53F2C"/>
    <w:rsid w:val="1EF74148"/>
    <w:rsid w:val="1EF82382"/>
    <w:rsid w:val="1EF87EC0"/>
    <w:rsid w:val="1EFA1543"/>
    <w:rsid w:val="1EFA59E6"/>
    <w:rsid w:val="1EFA7794"/>
    <w:rsid w:val="1EFB350D"/>
    <w:rsid w:val="1EFB52BB"/>
    <w:rsid w:val="1EFD7285"/>
    <w:rsid w:val="1F0028D1"/>
    <w:rsid w:val="1F02489B"/>
    <w:rsid w:val="1F066139"/>
    <w:rsid w:val="1F0A3482"/>
    <w:rsid w:val="1F0E1A7D"/>
    <w:rsid w:val="1F1072F4"/>
    <w:rsid w:val="1F185A86"/>
    <w:rsid w:val="1F1A7E37"/>
    <w:rsid w:val="1F1C595D"/>
    <w:rsid w:val="1F1F1647"/>
    <w:rsid w:val="1F1F544D"/>
    <w:rsid w:val="1F1F71FB"/>
    <w:rsid w:val="1F240CB5"/>
    <w:rsid w:val="1F26151A"/>
    <w:rsid w:val="1F2667DB"/>
    <w:rsid w:val="1F283E3A"/>
    <w:rsid w:val="1F291E28"/>
    <w:rsid w:val="1F297E9B"/>
    <w:rsid w:val="1F32346D"/>
    <w:rsid w:val="1F332CA6"/>
    <w:rsid w:val="1F337F47"/>
    <w:rsid w:val="1F354C71"/>
    <w:rsid w:val="1F372797"/>
    <w:rsid w:val="1F38206B"/>
    <w:rsid w:val="1F394761"/>
    <w:rsid w:val="1F3C3740"/>
    <w:rsid w:val="1F3F5AEF"/>
    <w:rsid w:val="1F437F4A"/>
    <w:rsid w:val="1F444EB4"/>
    <w:rsid w:val="1F49071C"/>
    <w:rsid w:val="1F4E5D32"/>
    <w:rsid w:val="1F51312D"/>
    <w:rsid w:val="1F52137F"/>
    <w:rsid w:val="1F5350F7"/>
    <w:rsid w:val="1F550E6F"/>
    <w:rsid w:val="1F5A1159"/>
    <w:rsid w:val="1F5C044F"/>
    <w:rsid w:val="1F5D2D9A"/>
    <w:rsid w:val="1F617814"/>
    <w:rsid w:val="1F6410B2"/>
    <w:rsid w:val="1F647304"/>
    <w:rsid w:val="1F66307C"/>
    <w:rsid w:val="1F664E2A"/>
    <w:rsid w:val="1F672950"/>
    <w:rsid w:val="1F677E3D"/>
    <w:rsid w:val="1F6812CD"/>
    <w:rsid w:val="1F683E9E"/>
    <w:rsid w:val="1F686DF4"/>
    <w:rsid w:val="1F69491A"/>
    <w:rsid w:val="1F6E24EB"/>
    <w:rsid w:val="1F745799"/>
    <w:rsid w:val="1F75506D"/>
    <w:rsid w:val="1F770DE5"/>
    <w:rsid w:val="1F784B5D"/>
    <w:rsid w:val="1F792701"/>
    <w:rsid w:val="1F7F413E"/>
    <w:rsid w:val="1F833C2E"/>
    <w:rsid w:val="1F843502"/>
    <w:rsid w:val="1F861028"/>
    <w:rsid w:val="1F8654CC"/>
    <w:rsid w:val="1F882FF2"/>
    <w:rsid w:val="1F8B4890"/>
    <w:rsid w:val="1F8B5B7A"/>
    <w:rsid w:val="1F8D0609"/>
    <w:rsid w:val="1F9574BD"/>
    <w:rsid w:val="1F9F20EA"/>
    <w:rsid w:val="1FA12306"/>
    <w:rsid w:val="1FA35983"/>
    <w:rsid w:val="1FAB4F33"/>
    <w:rsid w:val="1FAD4807"/>
    <w:rsid w:val="1FAE057F"/>
    <w:rsid w:val="1FB355EB"/>
    <w:rsid w:val="1FB42039"/>
    <w:rsid w:val="1FB5190D"/>
    <w:rsid w:val="1FB931AC"/>
    <w:rsid w:val="1FB94DC1"/>
    <w:rsid w:val="1FC14756"/>
    <w:rsid w:val="1FC3227C"/>
    <w:rsid w:val="1FCA360B"/>
    <w:rsid w:val="1FCB1131"/>
    <w:rsid w:val="1FCB46CB"/>
    <w:rsid w:val="1FCD30FB"/>
    <w:rsid w:val="1FD2426D"/>
    <w:rsid w:val="1FD61FB0"/>
    <w:rsid w:val="1FD6474E"/>
    <w:rsid w:val="1FD77AD6"/>
    <w:rsid w:val="1FD91AA0"/>
    <w:rsid w:val="1FD9384E"/>
    <w:rsid w:val="1FDA1374"/>
    <w:rsid w:val="1FDA6A1D"/>
    <w:rsid w:val="1FDE70B6"/>
    <w:rsid w:val="1FE77859"/>
    <w:rsid w:val="1FE8583F"/>
    <w:rsid w:val="1FE920E1"/>
    <w:rsid w:val="1FEA15B7"/>
    <w:rsid w:val="1FEA6512"/>
    <w:rsid w:val="1FED10A7"/>
    <w:rsid w:val="1FF561AE"/>
    <w:rsid w:val="1FF71F26"/>
    <w:rsid w:val="1FF93EF0"/>
    <w:rsid w:val="1FFA0BD8"/>
    <w:rsid w:val="1FFB7C68"/>
    <w:rsid w:val="1FFC12EA"/>
    <w:rsid w:val="1FFC578E"/>
    <w:rsid w:val="20012DA5"/>
    <w:rsid w:val="200308CB"/>
    <w:rsid w:val="20036B1D"/>
    <w:rsid w:val="200A3A07"/>
    <w:rsid w:val="200A7EAB"/>
    <w:rsid w:val="200C041C"/>
    <w:rsid w:val="20104D96"/>
    <w:rsid w:val="20124FB2"/>
    <w:rsid w:val="2014250D"/>
    <w:rsid w:val="20142AD8"/>
    <w:rsid w:val="201B3E66"/>
    <w:rsid w:val="201B5C14"/>
    <w:rsid w:val="201E5402"/>
    <w:rsid w:val="202251F5"/>
    <w:rsid w:val="20230F6D"/>
    <w:rsid w:val="20234AC9"/>
    <w:rsid w:val="20254CE5"/>
    <w:rsid w:val="202A22FB"/>
    <w:rsid w:val="202A40A9"/>
    <w:rsid w:val="202D3B9A"/>
    <w:rsid w:val="202F346E"/>
    <w:rsid w:val="203171E6"/>
    <w:rsid w:val="20322F5E"/>
    <w:rsid w:val="2034063B"/>
    <w:rsid w:val="20346CD6"/>
    <w:rsid w:val="203B0065"/>
    <w:rsid w:val="203D202F"/>
    <w:rsid w:val="203E5333"/>
    <w:rsid w:val="204213F3"/>
    <w:rsid w:val="204230BC"/>
    <w:rsid w:val="204333BD"/>
    <w:rsid w:val="2043516B"/>
    <w:rsid w:val="20452C91"/>
    <w:rsid w:val="20495DA5"/>
    <w:rsid w:val="204C04C4"/>
    <w:rsid w:val="204C2272"/>
    <w:rsid w:val="204C4020"/>
    <w:rsid w:val="204D5337"/>
    <w:rsid w:val="204F1D62"/>
    <w:rsid w:val="20515ADA"/>
    <w:rsid w:val="20517888"/>
    <w:rsid w:val="20542ED4"/>
    <w:rsid w:val="205904EB"/>
    <w:rsid w:val="20592BE1"/>
    <w:rsid w:val="2059673D"/>
    <w:rsid w:val="205B4263"/>
    <w:rsid w:val="2063580D"/>
    <w:rsid w:val="20790B8D"/>
    <w:rsid w:val="207D067D"/>
    <w:rsid w:val="207D68CF"/>
    <w:rsid w:val="207E1076"/>
    <w:rsid w:val="208843C1"/>
    <w:rsid w:val="208C6B12"/>
    <w:rsid w:val="208E4638"/>
    <w:rsid w:val="20974CF8"/>
    <w:rsid w:val="20983709"/>
    <w:rsid w:val="209854B7"/>
    <w:rsid w:val="209B4FA7"/>
    <w:rsid w:val="20A166A9"/>
    <w:rsid w:val="20A53730"/>
    <w:rsid w:val="20A57BD4"/>
    <w:rsid w:val="20A7394C"/>
    <w:rsid w:val="20A774A8"/>
    <w:rsid w:val="20A83220"/>
    <w:rsid w:val="20AA51EA"/>
    <w:rsid w:val="20AF2801"/>
    <w:rsid w:val="20B757C4"/>
    <w:rsid w:val="20B82D07"/>
    <w:rsid w:val="20B87907"/>
    <w:rsid w:val="20B971DB"/>
    <w:rsid w:val="20BB11A5"/>
    <w:rsid w:val="20BD316F"/>
    <w:rsid w:val="20BE2A44"/>
    <w:rsid w:val="20C04A0E"/>
    <w:rsid w:val="20C305B3"/>
    <w:rsid w:val="20C41A43"/>
    <w:rsid w:val="20C462AC"/>
    <w:rsid w:val="20C75D9C"/>
    <w:rsid w:val="20CB54B9"/>
    <w:rsid w:val="20CE0ED9"/>
    <w:rsid w:val="20D12777"/>
    <w:rsid w:val="20D3029D"/>
    <w:rsid w:val="20D44015"/>
    <w:rsid w:val="20D858B3"/>
    <w:rsid w:val="20DA5ACF"/>
    <w:rsid w:val="20E029BA"/>
    <w:rsid w:val="20E06E5E"/>
    <w:rsid w:val="20E424AA"/>
    <w:rsid w:val="20E57FD0"/>
    <w:rsid w:val="20E661B6"/>
    <w:rsid w:val="20E73D48"/>
    <w:rsid w:val="20E95D13"/>
    <w:rsid w:val="20EC135F"/>
    <w:rsid w:val="20EF1335"/>
    <w:rsid w:val="20F070A1"/>
    <w:rsid w:val="20F326ED"/>
    <w:rsid w:val="20F46465"/>
    <w:rsid w:val="20F63442"/>
    <w:rsid w:val="20FD17BE"/>
    <w:rsid w:val="20FD356C"/>
    <w:rsid w:val="20FD531A"/>
    <w:rsid w:val="210112AE"/>
    <w:rsid w:val="2102443C"/>
    <w:rsid w:val="210468DE"/>
    <w:rsid w:val="21050673"/>
    <w:rsid w:val="210668C5"/>
    <w:rsid w:val="210963B5"/>
    <w:rsid w:val="21110DC5"/>
    <w:rsid w:val="211214DA"/>
    <w:rsid w:val="21130FE1"/>
    <w:rsid w:val="21154D5A"/>
    <w:rsid w:val="211803A6"/>
    <w:rsid w:val="21182154"/>
    <w:rsid w:val="21184A1B"/>
    <w:rsid w:val="211865F8"/>
    <w:rsid w:val="211A5ECC"/>
    <w:rsid w:val="211D776A"/>
    <w:rsid w:val="211F34E2"/>
    <w:rsid w:val="211F7986"/>
    <w:rsid w:val="212136FE"/>
    <w:rsid w:val="21221225"/>
    <w:rsid w:val="21254871"/>
    <w:rsid w:val="212705E9"/>
    <w:rsid w:val="21294361"/>
    <w:rsid w:val="212B7C3F"/>
    <w:rsid w:val="212E3725"/>
    <w:rsid w:val="213351E0"/>
    <w:rsid w:val="21350F58"/>
    <w:rsid w:val="213571AA"/>
    <w:rsid w:val="21374CD0"/>
    <w:rsid w:val="213A031C"/>
    <w:rsid w:val="213D605E"/>
    <w:rsid w:val="214116AB"/>
    <w:rsid w:val="21423675"/>
    <w:rsid w:val="21454A89"/>
    <w:rsid w:val="21470119"/>
    <w:rsid w:val="2149278F"/>
    <w:rsid w:val="214E2106"/>
    <w:rsid w:val="21535882"/>
    <w:rsid w:val="215533A8"/>
    <w:rsid w:val="21570ECE"/>
    <w:rsid w:val="215727DE"/>
    <w:rsid w:val="21577120"/>
    <w:rsid w:val="21584C46"/>
    <w:rsid w:val="215B0293"/>
    <w:rsid w:val="215F4227"/>
    <w:rsid w:val="215F5FD5"/>
    <w:rsid w:val="21661111"/>
    <w:rsid w:val="21674E89"/>
    <w:rsid w:val="21690C01"/>
    <w:rsid w:val="216A34B2"/>
    <w:rsid w:val="21701F90"/>
    <w:rsid w:val="21725D08"/>
    <w:rsid w:val="21726E9B"/>
    <w:rsid w:val="2173382E"/>
    <w:rsid w:val="217575A6"/>
    <w:rsid w:val="217A2807"/>
    <w:rsid w:val="217A696B"/>
    <w:rsid w:val="217D645B"/>
    <w:rsid w:val="21802EDB"/>
    <w:rsid w:val="2181419D"/>
    <w:rsid w:val="21815F4B"/>
    <w:rsid w:val="218912A4"/>
    <w:rsid w:val="21893052"/>
    <w:rsid w:val="218B0B78"/>
    <w:rsid w:val="218D141D"/>
    <w:rsid w:val="21920158"/>
    <w:rsid w:val="21921F06"/>
    <w:rsid w:val="219739C1"/>
    <w:rsid w:val="219914E7"/>
    <w:rsid w:val="21997739"/>
    <w:rsid w:val="219B35CA"/>
    <w:rsid w:val="219F0AC7"/>
    <w:rsid w:val="219F4623"/>
    <w:rsid w:val="21A34113"/>
    <w:rsid w:val="21A67760"/>
    <w:rsid w:val="21AD4F92"/>
    <w:rsid w:val="21B26104"/>
    <w:rsid w:val="21B46321"/>
    <w:rsid w:val="21B53E47"/>
    <w:rsid w:val="21BE719F"/>
    <w:rsid w:val="21C569DD"/>
    <w:rsid w:val="21C81DCC"/>
    <w:rsid w:val="21C978F2"/>
    <w:rsid w:val="21CB5418"/>
    <w:rsid w:val="21CD2F3E"/>
    <w:rsid w:val="21CE6CB6"/>
    <w:rsid w:val="21D02A2F"/>
    <w:rsid w:val="21D2790B"/>
    <w:rsid w:val="21D4251F"/>
    <w:rsid w:val="21D73DBD"/>
    <w:rsid w:val="21D97B35"/>
    <w:rsid w:val="21DF2C72"/>
    <w:rsid w:val="21E011C2"/>
    <w:rsid w:val="21E169EA"/>
    <w:rsid w:val="21E309B4"/>
    <w:rsid w:val="21E32762"/>
    <w:rsid w:val="21E40288"/>
    <w:rsid w:val="21E62252"/>
    <w:rsid w:val="21E64000"/>
    <w:rsid w:val="21E93AF0"/>
    <w:rsid w:val="21F030D1"/>
    <w:rsid w:val="21F4496F"/>
    <w:rsid w:val="21F7620D"/>
    <w:rsid w:val="21FC7CC7"/>
    <w:rsid w:val="21FE134A"/>
    <w:rsid w:val="21FE57EE"/>
    <w:rsid w:val="22034BB2"/>
    <w:rsid w:val="2208041A"/>
    <w:rsid w:val="22097CEF"/>
    <w:rsid w:val="220A23E4"/>
    <w:rsid w:val="220A4192"/>
    <w:rsid w:val="22140391"/>
    <w:rsid w:val="22173B0C"/>
    <w:rsid w:val="22196184"/>
    <w:rsid w:val="221B014E"/>
    <w:rsid w:val="221C3EC6"/>
    <w:rsid w:val="221C5C74"/>
    <w:rsid w:val="221E379A"/>
    <w:rsid w:val="222114DC"/>
    <w:rsid w:val="22235254"/>
    <w:rsid w:val="22350AE4"/>
    <w:rsid w:val="223B07F0"/>
    <w:rsid w:val="223F6BD2"/>
    <w:rsid w:val="224526ED"/>
    <w:rsid w:val="22460F43"/>
    <w:rsid w:val="22462CF1"/>
    <w:rsid w:val="22484CBB"/>
    <w:rsid w:val="224A05B8"/>
    <w:rsid w:val="224C7D46"/>
    <w:rsid w:val="224F1BA5"/>
    <w:rsid w:val="2250591D"/>
    <w:rsid w:val="22513B6F"/>
    <w:rsid w:val="22521696"/>
    <w:rsid w:val="22525B39"/>
    <w:rsid w:val="225278E7"/>
    <w:rsid w:val="225B2C40"/>
    <w:rsid w:val="225B49EE"/>
    <w:rsid w:val="225E44DE"/>
    <w:rsid w:val="22600256"/>
    <w:rsid w:val="226128B0"/>
    <w:rsid w:val="226136B0"/>
    <w:rsid w:val="226871D5"/>
    <w:rsid w:val="226A32CF"/>
    <w:rsid w:val="226E2973"/>
    <w:rsid w:val="226F5D26"/>
    <w:rsid w:val="2271533D"/>
    <w:rsid w:val="22743D02"/>
    <w:rsid w:val="22765384"/>
    <w:rsid w:val="22791318"/>
    <w:rsid w:val="227B0BEC"/>
    <w:rsid w:val="22812B39"/>
    <w:rsid w:val="22851A6B"/>
    <w:rsid w:val="22853819"/>
    <w:rsid w:val="22853970"/>
    <w:rsid w:val="22857CBD"/>
    <w:rsid w:val="22883309"/>
    <w:rsid w:val="228850B7"/>
    <w:rsid w:val="228A7081"/>
    <w:rsid w:val="228D4F28"/>
    <w:rsid w:val="228D7391"/>
    <w:rsid w:val="22910410"/>
    <w:rsid w:val="22925F36"/>
    <w:rsid w:val="22966403"/>
    <w:rsid w:val="229677D4"/>
    <w:rsid w:val="22993768"/>
    <w:rsid w:val="229C0B63"/>
    <w:rsid w:val="229D5007"/>
    <w:rsid w:val="22A273FF"/>
    <w:rsid w:val="22A33F92"/>
    <w:rsid w:val="22A75E85"/>
    <w:rsid w:val="22A87507"/>
    <w:rsid w:val="22AD4B1E"/>
    <w:rsid w:val="22B91715"/>
    <w:rsid w:val="22BB0C47"/>
    <w:rsid w:val="22C04851"/>
    <w:rsid w:val="22C24875"/>
    <w:rsid w:val="22C2681B"/>
    <w:rsid w:val="22C34341"/>
    <w:rsid w:val="22C407E5"/>
    <w:rsid w:val="22C72083"/>
    <w:rsid w:val="22C759AB"/>
    <w:rsid w:val="22C75BE0"/>
    <w:rsid w:val="22C97BAA"/>
    <w:rsid w:val="22CA2EB9"/>
    <w:rsid w:val="22CC58EC"/>
    <w:rsid w:val="22CD2F8A"/>
    <w:rsid w:val="22CD6F6E"/>
    <w:rsid w:val="22CE51C0"/>
    <w:rsid w:val="22D0533B"/>
    <w:rsid w:val="22D16A5E"/>
    <w:rsid w:val="22D374A7"/>
    <w:rsid w:val="22D447A0"/>
    <w:rsid w:val="22D66669"/>
    <w:rsid w:val="22D84291"/>
    <w:rsid w:val="22D93B65"/>
    <w:rsid w:val="22DD3655"/>
    <w:rsid w:val="22DE4A80"/>
    <w:rsid w:val="22DF73CD"/>
    <w:rsid w:val="22E06CA1"/>
    <w:rsid w:val="22E457FB"/>
    <w:rsid w:val="22E5250A"/>
    <w:rsid w:val="22E80703"/>
    <w:rsid w:val="22E83DA8"/>
    <w:rsid w:val="22E9024C"/>
    <w:rsid w:val="22EA3023"/>
    <w:rsid w:val="22EA7B20"/>
    <w:rsid w:val="22EC1AEA"/>
    <w:rsid w:val="22EE13BE"/>
    <w:rsid w:val="22EE2ABE"/>
    <w:rsid w:val="22EE5862"/>
    <w:rsid w:val="22F10EAE"/>
    <w:rsid w:val="22F17100"/>
    <w:rsid w:val="22F1787E"/>
    <w:rsid w:val="22F4274D"/>
    <w:rsid w:val="22FE3670"/>
    <w:rsid w:val="23040BE2"/>
    <w:rsid w:val="231177A3"/>
    <w:rsid w:val="23166B67"/>
    <w:rsid w:val="231C32E1"/>
    <w:rsid w:val="231C5D2F"/>
    <w:rsid w:val="231D1CA3"/>
    <w:rsid w:val="23203542"/>
    <w:rsid w:val="23270D74"/>
    <w:rsid w:val="232C0139"/>
    <w:rsid w:val="23316C48"/>
    <w:rsid w:val="23360FB7"/>
    <w:rsid w:val="233A4603"/>
    <w:rsid w:val="233B65CE"/>
    <w:rsid w:val="233C481F"/>
    <w:rsid w:val="233D40F4"/>
    <w:rsid w:val="2341118F"/>
    <w:rsid w:val="2346744C"/>
    <w:rsid w:val="234B4A63"/>
    <w:rsid w:val="234C07DB"/>
    <w:rsid w:val="234F5BD5"/>
    <w:rsid w:val="2355768F"/>
    <w:rsid w:val="23563407"/>
    <w:rsid w:val="235651B5"/>
    <w:rsid w:val="23641680"/>
    <w:rsid w:val="23645B24"/>
    <w:rsid w:val="23675615"/>
    <w:rsid w:val="23681488"/>
    <w:rsid w:val="236A7C99"/>
    <w:rsid w:val="236C49D9"/>
    <w:rsid w:val="236C6787"/>
    <w:rsid w:val="236D2C2B"/>
    <w:rsid w:val="23706277"/>
    <w:rsid w:val="23737B15"/>
    <w:rsid w:val="2375388E"/>
    <w:rsid w:val="23767606"/>
    <w:rsid w:val="23775858"/>
    <w:rsid w:val="237962D0"/>
    <w:rsid w:val="237A70F6"/>
    <w:rsid w:val="237F017D"/>
    <w:rsid w:val="23867849"/>
    <w:rsid w:val="23871813"/>
    <w:rsid w:val="238910E7"/>
    <w:rsid w:val="238973C9"/>
    <w:rsid w:val="238C6E29"/>
    <w:rsid w:val="238D507B"/>
    <w:rsid w:val="239338F0"/>
    <w:rsid w:val="2398433D"/>
    <w:rsid w:val="2398757C"/>
    <w:rsid w:val="239B0E1A"/>
    <w:rsid w:val="239B21CD"/>
    <w:rsid w:val="239C6D23"/>
    <w:rsid w:val="23A322E4"/>
    <w:rsid w:val="23A93537"/>
    <w:rsid w:val="23AA2DDC"/>
    <w:rsid w:val="23AB128E"/>
    <w:rsid w:val="23AE4FF1"/>
    <w:rsid w:val="23AF407D"/>
    <w:rsid w:val="23B51EDC"/>
    <w:rsid w:val="23BA3996"/>
    <w:rsid w:val="23BC326A"/>
    <w:rsid w:val="23BE3486"/>
    <w:rsid w:val="23C44815"/>
    <w:rsid w:val="23C62865"/>
    <w:rsid w:val="23C70504"/>
    <w:rsid w:val="23C95987"/>
    <w:rsid w:val="23CD191B"/>
    <w:rsid w:val="23CD510E"/>
    <w:rsid w:val="23D031BA"/>
    <w:rsid w:val="23D20CE0"/>
    <w:rsid w:val="23D42CAA"/>
    <w:rsid w:val="23D507D0"/>
    <w:rsid w:val="23D8713B"/>
    <w:rsid w:val="23D902C0"/>
    <w:rsid w:val="23D9206E"/>
    <w:rsid w:val="23DA5DE6"/>
    <w:rsid w:val="23DC1B5F"/>
    <w:rsid w:val="23DD3793"/>
    <w:rsid w:val="23DE7685"/>
    <w:rsid w:val="23DF164F"/>
    <w:rsid w:val="23E27848"/>
    <w:rsid w:val="23E40A13"/>
    <w:rsid w:val="23E46C65"/>
    <w:rsid w:val="23E60D7E"/>
    <w:rsid w:val="23E83CC1"/>
    <w:rsid w:val="23E97DD8"/>
    <w:rsid w:val="23EB7FF4"/>
    <w:rsid w:val="23F24EDE"/>
    <w:rsid w:val="23F2607F"/>
    <w:rsid w:val="23F549CE"/>
    <w:rsid w:val="23F5677C"/>
    <w:rsid w:val="23F803C0"/>
    <w:rsid w:val="23FC5D5D"/>
    <w:rsid w:val="23FF13A9"/>
    <w:rsid w:val="23FF75FB"/>
    <w:rsid w:val="2403533D"/>
    <w:rsid w:val="240370EB"/>
    <w:rsid w:val="24082954"/>
    <w:rsid w:val="240D7F6A"/>
    <w:rsid w:val="241237D2"/>
    <w:rsid w:val="241906BD"/>
    <w:rsid w:val="241A54A3"/>
    <w:rsid w:val="241E3F25"/>
    <w:rsid w:val="24223417"/>
    <w:rsid w:val="24232A58"/>
    <w:rsid w:val="2423778D"/>
    <w:rsid w:val="24264B88"/>
    <w:rsid w:val="24284DA4"/>
    <w:rsid w:val="242A0B1C"/>
    <w:rsid w:val="242B03F0"/>
    <w:rsid w:val="242B0783"/>
    <w:rsid w:val="242B4894"/>
    <w:rsid w:val="242D5F16"/>
    <w:rsid w:val="24350880"/>
    <w:rsid w:val="24390D5F"/>
    <w:rsid w:val="243A0EE4"/>
    <w:rsid w:val="243B4F45"/>
    <w:rsid w:val="243E6375"/>
    <w:rsid w:val="24417C14"/>
    <w:rsid w:val="2443573A"/>
    <w:rsid w:val="244B0A92"/>
    <w:rsid w:val="244B45EE"/>
    <w:rsid w:val="24547947"/>
    <w:rsid w:val="245636BF"/>
    <w:rsid w:val="24577437"/>
    <w:rsid w:val="245931AF"/>
    <w:rsid w:val="24594F5D"/>
    <w:rsid w:val="245A04CE"/>
    <w:rsid w:val="245C4A4D"/>
    <w:rsid w:val="245E2574"/>
    <w:rsid w:val="24651B54"/>
    <w:rsid w:val="246758CC"/>
    <w:rsid w:val="246A53BC"/>
    <w:rsid w:val="246B6A3F"/>
    <w:rsid w:val="246C2EE2"/>
    <w:rsid w:val="246D0A09"/>
    <w:rsid w:val="246F29D3"/>
    <w:rsid w:val="24727DCD"/>
    <w:rsid w:val="24743B45"/>
    <w:rsid w:val="24765B0F"/>
    <w:rsid w:val="24784B20"/>
    <w:rsid w:val="247A2CD9"/>
    <w:rsid w:val="247D5068"/>
    <w:rsid w:val="248144B4"/>
    <w:rsid w:val="24833D88"/>
    <w:rsid w:val="2483647E"/>
    <w:rsid w:val="24863878"/>
    <w:rsid w:val="248B2ABA"/>
    <w:rsid w:val="2492046F"/>
    <w:rsid w:val="24945F95"/>
    <w:rsid w:val="24967F5F"/>
    <w:rsid w:val="24975A86"/>
    <w:rsid w:val="249D42E2"/>
    <w:rsid w:val="24A02B8C"/>
    <w:rsid w:val="24A10DD2"/>
    <w:rsid w:val="24A21970"/>
    <w:rsid w:val="24A24B56"/>
    <w:rsid w:val="24A77F65"/>
    <w:rsid w:val="24B108F5"/>
    <w:rsid w:val="24B14D99"/>
    <w:rsid w:val="24B30B11"/>
    <w:rsid w:val="24C001B8"/>
    <w:rsid w:val="24C20D54"/>
    <w:rsid w:val="24C745BD"/>
    <w:rsid w:val="24CF3471"/>
    <w:rsid w:val="24CF521F"/>
    <w:rsid w:val="24D146B3"/>
    <w:rsid w:val="24D171E9"/>
    <w:rsid w:val="24D408E1"/>
    <w:rsid w:val="24D740D4"/>
    <w:rsid w:val="24DB5972"/>
    <w:rsid w:val="24DE36B4"/>
    <w:rsid w:val="24DE5462"/>
    <w:rsid w:val="24E46F1D"/>
    <w:rsid w:val="24E94533"/>
    <w:rsid w:val="24ED714A"/>
    <w:rsid w:val="24EE1B49"/>
    <w:rsid w:val="24F20F0E"/>
    <w:rsid w:val="24F44C86"/>
    <w:rsid w:val="24F5112A"/>
    <w:rsid w:val="24F627AC"/>
    <w:rsid w:val="24FB4266"/>
    <w:rsid w:val="24FE0AAE"/>
    <w:rsid w:val="250255F5"/>
    <w:rsid w:val="25062499"/>
    <w:rsid w:val="25096983"/>
    <w:rsid w:val="250A6257"/>
    <w:rsid w:val="250F7D12"/>
    <w:rsid w:val="25102EC3"/>
    <w:rsid w:val="251315B0"/>
    <w:rsid w:val="2513335E"/>
    <w:rsid w:val="25145328"/>
    <w:rsid w:val="251A293E"/>
    <w:rsid w:val="251A6FCC"/>
    <w:rsid w:val="251D25CA"/>
    <w:rsid w:val="252427C9"/>
    <w:rsid w:val="25276E09"/>
    <w:rsid w:val="252A06A8"/>
    <w:rsid w:val="252A68FA"/>
    <w:rsid w:val="252C08C4"/>
    <w:rsid w:val="252C4420"/>
    <w:rsid w:val="252E0CA0"/>
    <w:rsid w:val="25315EDA"/>
    <w:rsid w:val="25317C88"/>
    <w:rsid w:val="25331F6D"/>
    <w:rsid w:val="25346B19"/>
    <w:rsid w:val="2536704D"/>
    <w:rsid w:val="25387269"/>
    <w:rsid w:val="25396B3D"/>
    <w:rsid w:val="253A38FD"/>
    <w:rsid w:val="253A4D8F"/>
    <w:rsid w:val="253A6130"/>
    <w:rsid w:val="253B28B5"/>
    <w:rsid w:val="2540611D"/>
    <w:rsid w:val="25445C0D"/>
    <w:rsid w:val="2547125A"/>
    <w:rsid w:val="254E083A"/>
    <w:rsid w:val="2551032A"/>
    <w:rsid w:val="25535E50"/>
    <w:rsid w:val="25545725"/>
    <w:rsid w:val="2556149D"/>
    <w:rsid w:val="255816B9"/>
    <w:rsid w:val="25583467"/>
    <w:rsid w:val="25585215"/>
    <w:rsid w:val="255A0F8D"/>
    <w:rsid w:val="255A71DF"/>
    <w:rsid w:val="255D0A7D"/>
    <w:rsid w:val="255E0351"/>
    <w:rsid w:val="255F2A47"/>
    <w:rsid w:val="255F65A3"/>
    <w:rsid w:val="256040C9"/>
    <w:rsid w:val="25614063"/>
    <w:rsid w:val="25617394"/>
    <w:rsid w:val="25626093"/>
    <w:rsid w:val="25643BBA"/>
    <w:rsid w:val="256C6F12"/>
    <w:rsid w:val="256E4A38"/>
    <w:rsid w:val="257007B0"/>
    <w:rsid w:val="25710085"/>
    <w:rsid w:val="257162C9"/>
    <w:rsid w:val="257218BD"/>
    <w:rsid w:val="25733DFD"/>
    <w:rsid w:val="2574190C"/>
    <w:rsid w:val="25777D91"/>
    <w:rsid w:val="25783B09"/>
    <w:rsid w:val="257858B7"/>
    <w:rsid w:val="257A162F"/>
    <w:rsid w:val="257B7155"/>
    <w:rsid w:val="257C53A7"/>
    <w:rsid w:val="257D4C7B"/>
    <w:rsid w:val="25845FD6"/>
    <w:rsid w:val="25875AFA"/>
    <w:rsid w:val="258B55EA"/>
    <w:rsid w:val="258B7398"/>
    <w:rsid w:val="259049AF"/>
    <w:rsid w:val="25916979"/>
    <w:rsid w:val="25956469"/>
    <w:rsid w:val="25974AD6"/>
    <w:rsid w:val="259C15A5"/>
    <w:rsid w:val="259D761D"/>
    <w:rsid w:val="25A62424"/>
    <w:rsid w:val="25A95A70"/>
    <w:rsid w:val="25A97AD1"/>
    <w:rsid w:val="25AC730F"/>
    <w:rsid w:val="25B032A3"/>
    <w:rsid w:val="25B34B41"/>
    <w:rsid w:val="25B368EF"/>
    <w:rsid w:val="25B52667"/>
    <w:rsid w:val="25B54415"/>
    <w:rsid w:val="25B763DF"/>
    <w:rsid w:val="25B83F05"/>
    <w:rsid w:val="25BD32CA"/>
    <w:rsid w:val="25BE518D"/>
    <w:rsid w:val="25BE7601"/>
    <w:rsid w:val="25C1725E"/>
    <w:rsid w:val="25C32FD6"/>
    <w:rsid w:val="25C428AA"/>
    <w:rsid w:val="25C44658"/>
    <w:rsid w:val="25C66622"/>
    <w:rsid w:val="25CB1E8B"/>
    <w:rsid w:val="25D01114"/>
    <w:rsid w:val="25D074A1"/>
    <w:rsid w:val="25D1392C"/>
    <w:rsid w:val="25D23219"/>
    <w:rsid w:val="25D32AED"/>
    <w:rsid w:val="25D52D09"/>
    <w:rsid w:val="25DF5936"/>
    <w:rsid w:val="25E70E92"/>
    <w:rsid w:val="25E7655A"/>
    <w:rsid w:val="25EB1F14"/>
    <w:rsid w:val="25F807A6"/>
    <w:rsid w:val="25F969F8"/>
    <w:rsid w:val="25F96D5A"/>
    <w:rsid w:val="25FA62CC"/>
    <w:rsid w:val="25FC0296"/>
    <w:rsid w:val="25FD7B6A"/>
    <w:rsid w:val="25FF1B1D"/>
    <w:rsid w:val="25FF38E2"/>
    <w:rsid w:val="26063DAD"/>
    <w:rsid w:val="26086C3B"/>
    <w:rsid w:val="2609650F"/>
    <w:rsid w:val="260F621B"/>
    <w:rsid w:val="2613738E"/>
    <w:rsid w:val="26170C2C"/>
    <w:rsid w:val="26197955"/>
    <w:rsid w:val="261A4BC0"/>
    <w:rsid w:val="261C26E6"/>
    <w:rsid w:val="261E645E"/>
    <w:rsid w:val="26215F4F"/>
    <w:rsid w:val="262477ED"/>
    <w:rsid w:val="26262334"/>
    <w:rsid w:val="26274F05"/>
    <w:rsid w:val="2628108B"/>
    <w:rsid w:val="26282E39"/>
    <w:rsid w:val="26296BB1"/>
    <w:rsid w:val="262A4E03"/>
    <w:rsid w:val="262D0D77"/>
    <w:rsid w:val="262D66A1"/>
    <w:rsid w:val="262E2389"/>
    <w:rsid w:val="262F241A"/>
    <w:rsid w:val="26347A30"/>
    <w:rsid w:val="26377520"/>
    <w:rsid w:val="263940B1"/>
    <w:rsid w:val="26396DF4"/>
    <w:rsid w:val="263A2B6C"/>
    <w:rsid w:val="263C0693"/>
    <w:rsid w:val="263E08AF"/>
    <w:rsid w:val="263F63D5"/>
    <w:rsid w:val="26404627"/>
    <w:rsid w:val="26413EFB"/>
    <w:rsid w:val="2644324D"/>
    <w:rsid w:val="264439EB"/>
    <w:rsid w:val="26446FFE"/>
    <w:rsid w:val="26487037"/>
    <w:rsid w:val="264B4D7A"/>
    <w:rsid w:val="264F486A"/>
    <w:rsid w:val="2650413E"/>
    <w:rsid w:val="2652435A"/>
    <w:rsid w:val="26527EB6"/>
    <w:rsid w:val="26541E80"/>
    <w:rsid w:val="26555BF8"/>
    <w:rsid w:val="265C6F87"/>
    <w:rsid w:val="265E2CFF"/>
    <w:rsid w:val="26600703"/>
    <w:rsid w:val="26606A77"/>
    <w:rsid w:val="26647BE9"/>
    <w:rsid w:val="26695200"/>
    <w:rsid w:val="266D4CF0"/>
    <w:rsid w:val="266F2816"/>
    <w:rsid w:val="26720558"/>
    <w:rsid w:val="26760048"/>
    <w:rsid w:val="268815E1"/>
    <w:rsid w:val="268F110A"/>
    <w:rsid w:val="269009DE"/>
    <w:rsid w:val="26937BFF"/>
    <w:rsid w:val="26953CD5"/>
    <w:rsid w:val="26977FBF"/>
    <w:rsid w:val="269A360B"/>
    <w:rsid w:val="26A34BB6"/>
    <w:rsid w:val="26A36964"/>
    <w:rsid w:val="26AC3A6A"/>
    <w:rsid w:val="26AF5308"/>
    <w:rsid w:val="26B11D6D"/>
    <w:rsid w:val="26B2493E"/>
    <w:rsid w:val="26B26BA7"/>
    <w:rsid w:val="26B7240F"/>
    <w:rsid w:val="26B75F6B"/>
    <w:rsid w:val="26B77A32"/>
    <w:rsid w:val="26B97F35"/>
    <w:rsid w:val="26BC17D3"/>
    <w:rsid w:val="26BD4622"/>
    <w:rsid w:val="26BE19EF"/>
    <w:rsid w:val="26C37659"/>
    <w:rsid w:val="26C50688"/>
    <w:rsid w:val="26CA2142"/>
    <w:rsid w:val="26D05437"/>
    <w:rsid w:val="26D44D6F"/>
    <w:rsid w:val="26D905D7"/>
    <w:rsid w:val="26DB60FD"/>
    <w:rsid w:val="26E01966"/>
    <w:rsid w:val="26E135C5"/>
    <w:rsid w:val="26E222DC"/>
    <w:rsid w:val="26E33204"/>
    <w:rsid w:val="26E34FB2"/>
    <w:rsid w:val="26E74AA2"/>
    <w:rsid w:val="26EA0171"/>
    <w:rsid w:val="26EA27E4"/>
    <w:rsid w:val="26EA6341"/>
    <w:rsid w:val="26EF1BA9"/>
    <w:rsid w:val="26F40F6D"/>
    <w:rsid w:val="26F45411"/>
    <w:rsid w:val="26F51ECC"/>
    <w:rsid w:val="26F62F37"/>
    <w:rsid w:val="26F64CE5"/>
    <w:rsid w:val="26F70A5D"/>
    <w:rsid w:val="26F7280B"/>
    <w:rsid w:val="26F81E01"/>
    <w:rsid w:val="26F92DAD"/>
    <w:rsid w:val="270A6E69"/>
    <w:rsid w:val="270E64D3"/>
    <w:rsid w:val="270F3FF9"/>
    <w:rsid w:val="27117D71"/>
    <w:rsid w:val="27157D3C"/>
    <w:rsid w:val="27221F7E"/>
    <w:rsid w:val="27247AA4"/>
    <w:rsid w:val="272B7731"/>
    <w:rsid w:val="272C0820"/>
    <w:rsid w:val="272E7145"/>
    <w:rsid w:val="272F01F7"/>
    <w:rsid w:val="27315D1D"/>
    <w:rsid w:val="27375F2E"/>
    <w:rsid w:val="27383550"/>
    <w:rsid w:val="273A72C8"/>
    <w:rsid w:val="273D2914"/>
    <w:rsid w:val="274041B2"/>
    <w:rsid w:val="27421CD9"/>
    <w:rsid w:val="274243CE"/>
    <w:rsid w:val="27457A1B"/>
    <w:rsid w:val="274A3283"/>
    <w:rsid w:val="274A6DDF"/>
    <w:rsid w:val="274C6FFB"/>
    <w:rsid w:val="274E4B21"/>
    <w:rsid w:val="274E68CF"/>
    <w:rsid w:val="2753038A"/>
    <w:rsid w:val="27541A0C"/>
    <w:rsid w:val="27547C5E"/>
    <w:rsid w:val="275814FC"/>
    <w:rsid w:val="275F0ADD"/>
    <w:rsid w:val="27602AA7"/>
    <w:rsid w:val="27637353"/>
    <w:rsid w:val="27637EA1"/>
    <w:rsid w:val="2767173F"/>
    <w:rsid w:val="27677991"/>
    <w:rsid w:val="2769195B"/>
    <w:rsid w:val="27693709"/>
    <w:rsid w:val="276E7754"/>
    <w:rsid w:val="27716A62"/>
    <w:rsid w:val="27750300"/>
    <w:rsid w:val="27781B9E"/>
    <w:rsid w:val="27787DF0"/>
    <w:rsid w:val="27814EF7"/>
    <w:rsid w:val="278247CB"/>
    <w:rsid w:val="27840543"/>
    <w:rsid w:val="27850246"/>
    <w:rsid w:val="278512A4"/>
    <w:rsid w:val="278A297D"/>
    <w:rsid w:val="278A3680"/>
    <w:rsid w:val="278E13C2"/>
    <w:rsid w:val="27906EE8"/>
    <w:rsid w:val="27912C60"/>
    <w:rsid w:val="27915E1E"/>
    <w:rsid w:val="279369D8"/>
    <w:rsid w:val="27983FEE"/>
    <w:rsid w:val="27985D9D"/>
    <w:rsid w:val="279A1B15"/>
    <w:rsid w:val="279B588D"/>
    <w:rsid w:val="27A04C51"/>
    <w:rsid w:val="27A40BE5"/>
    <w:rsid w:val="27A504B9"/>
    <w:rsid w:val="27A6495D"/>
    <w:rsid w:val="27AC5CEC"/>
    <w:rsid w:val="27AC7A9A"/>
    <w:rsid w:val="27AE3812"/>
    <w:rsid w:val="27AE55C0"/>
    <w:rsid w:val="27B16E5E"/>
    <w:rsid w:val="27B32BD6"/>
    <w:rsid w:val="27B33019"/>
    <w:rsid w:val="27B52BE1"/>
    <w:rsid w:val="27B5694E"/>
    <w:rsid w:val="27B84691"/>
    <w:rsid w:val="27BA3F65"/>
    <w:rsid w:val="27BA5D13"/>
    <w:rsid w:val="27BB437C"/>
    <w:rsid w:val="27C13545"/>
    <w:rsid w:val="27C5542E"/>
    <w:rsid w:val="27CD2FCF"/>
    <w:rsid w:val="27CE1189"/>
    <w:rsid w:val="27D33279"/>
    <w:rsid w:val="27D36DD5"/>
    <w:rsid w:val="27D52B4D"/>
    <w:rsid w:val="27D74B17"/>
    <w:rsid w:val="27DC037F"/>
    <w:rsid w:val="27DD5EA5"/>
    <w:rsid w:val="27DF5779"/>
    <w:rsid w:val="27E234BC"/>
    <w:rsid w:val="27E64D5A"/>
    <w:rsid w:val="27EB05C2"/>
    <w:rsid w:val="27F21951"/>
    <w:rsid w:val="27FC457D"/>
    <w:rsid w:val="27FE3B41"/>
    <w:rsid w:val="27FF406E"/>
    <w:rsid w:val="28013942"/>
    <w:rsid w:val="28033B5E"/>
    <w:rsid w:val="28060F58"/>
    <w:rsid w:val="280642F7"/>
    <w:rsid w:val="28074CD0"/>
    <w:rsid w:val="28096C9A"/>
    <w:rsid w:val="280B47C0"/>
    <w:rsid w:val="28100029"/>
    <w:rsid w:val="281003AD"/>
    <w:rsid w:val="2810627B"/>
    <w:rsid w:val="28123DA1"/>
    <w:rsid w:val="28133675"/>
    <w:rsid w:val="28137B19"/>
    <w:rsid w:val="28164F13"/>
    <w:rsid w:val="28173165"/>
    <w:rsid w:val="28186EDD"/>
    <w:rsid w:val="28221B0A"/>
    <w:rsid w:val="28247630"/>
    <w:rsid w:val="28290836"/>
    <w:rsid w:val="2829733C"/>
    <w:rsid w:val="282B09BF"/>
    <w:rsid w:val="282E6701"/>
    <w:rsid w:val="283330B9"/>
    <w:rsid w:val="28377363"/>
    <w:rsid w:val="2838132E"/>
    <w:rsid w:val="2849353B"/>
    <w:rsid w:val="284B72B3"/>
    <w:rsid w:val="28520641"/>
    <w:rsid w:val="28546167"/>
    <w:rsid w:val="28560CD9"/>
    <w:rsid w:val="285A5748"/>
    <w:rsid w:val="285F45F1"/>
    <w:rsid w:val="286345FC"/>
    <w:rsid w:val="28643ED1"/>
    <w:rsid w:val="28665E9B"/>
    <w:rsid w:val="286B45A6"/>
    <w:rsid w:val="286D547B"/>
    <w:rsid w:val="28715F89"/>
    <w:rsid w:val="28726DD3"/>
    <w:rsid w:val="28732366"/>
    <w:rsid w:val="28773C04"/>
    <w:rsid w:val="28795BCE"/>
    <w:rsid w:val="287D6861"/>
    <w:rsid w:val="287E31E4"/>
    <w:rsid w:val="28810F26"/>
    <w:rsid w:val="288307FB"/>
    <w:rsid w:val="28844573"/>
    <w:rsid w:val="288A1FFD"/>
    <w:rsid w:val="288A7DDB"/>
    <w:rsid w:val="288D78CB"/>
    <w:rsid w:val="28904CC6"/>
    <w:rsid w:val="28920A3E"/>
    <w:rsid w:val="28924EE2"/>
    <w:rsid w:val="28942A08"/>
    <w:rsid w:val="289B1FE8"/>
    <w:rsid w:val="28A37741"/>
    <w:rsid w:val="28A75445"/>
    <w:rsid w:val="28AB7D51"/>
    <w:rsid w:val="28AF339E"/>
    <w:rsid w:val="28AF7842"/>
    <w:rsid w:val="28B22E8E"/>
    <w:rsid w:val="28B906C0"/>
    <w:rsid w:val="28BE506B"/>
    <w:rsid w:val="28BE7A85"/>
    <w:rsid w:val="28C07BBC"/>
    <w:rsid w:val="28C11323"/>
    <w:rsid w:val="28C130D1"/>
    <w:rsid w:val="28C36E49"/>
    <w:rsid w:val="28C46E00"/>
    <w:rsid w:val="28C64B8B"/>
    <w:rsid w:val="28C72DDD"/>
    <w:rsid w:val="28CA01D8"/>
    <w:rsid w:val="28CD1A76"/>
    <w:rsid w:val="28CE346A"/>
    <w:rsid w:val="28CF1C92"/>
    <w:rsid w:val="28D252DE"/>
    <w:rsid w:val="28D872FB"/>
    <w:rsid w:val="28D948BF"/>
    <w:rsid w:val="28DC43AF"/>
    <w:rsid w:val="28E219C5"/>
    <w:rsid w:val="28E374EB"/>
    <w:rsid w:val="28E514B5"/>
    <w:rsid w:val="28ED036A"/>
    <w:rsid w:val="28EF40E2"/>
    <w:rsid w:val="28F039B6"/>
    <w:rsid w:val="28F60FCD"/>
    <w:rsid w:val="28F9286B"/>
    <w:rsid w:val="28FC05AD"/>
    <w:rsid w:val="28FC0D3C"/>
    <w:rsid w:val="29001E4B"/>
    <w:rsid w:val="290336EA"/>
    <w:rsid w:val="29064F88"/>
    <w:rsid w:val="290A4A78"/>
    <w:rsid w:val="290F02E0"/>
    <w:rsid w:val="29114058"/>
    <w:rsid w:val="2916166F"/>
    <w:rsid w:val="291B6C85"/>
    <w:rsid w:val="291C47AB"/>
    <w:rsid w:val="292540AD"/>
    <w:rsid w:val="2927562A"/>
    <w:rsid w:val="292C73CE"/>
    <w:rsid w:val="292D0766"/>
    <w:rsid w:val="29354B7B"/>
    <w:rsid w:val="293B7327"/>
    <w:rsid w:val="293C4DD3"/>
    <w:rsid w:val="293E2974"/>
    <w:rsid w:val="293F6969"/>
    <w:rsid w:val="29437AAE"/>
    <w:rsid w:val="29451F54"/>
    <w:rsid w:val="29453D02"/>
    <w:rsid w:val="294837F2"/>
    <w:rsid w:val="2949464C"/>
    <w:rsid w:val="294A30C6"/>
    <w:rsid w:val="294B76D0"/>
    <w:rsid w:val="294E0E09"/>
    <w:rsid w:val="294F4B81"/>
    <w:rsid w:val="29565F0F"/>
    <w:rsid w:val="29581C87"/>
    <w:rsid w:val="29583A35"/>
    <w:rsid w:val="295949D4"/>
    <w:rsid w:val="295B52D4"/>
    <w:rsid w:val="29615699"/>
    <w:rsid w:val="296248B4"/>
    <w:rsid w:val="29626662"/>
    <w:rsid w:val="2967011C"/>
    <w:rsid w:val="296B68F6"/>
    <w:rsid w:val="296D5306"/>
    <w:rsid w:val="2973086F"/>
    <w:rsid w:val="2973261D"/>
    <w:rsid w:val="29746395"/>
    <w:rsid w:val="297840D8"/>
    <w:rsid w:val="297B506E"/>
    <w:rsid w:val="29802F8C"/>
    <w:rsid w:val="29817476"/>
    <w:rsid w:val="298760C9"/>
    <w:rsid w:val="298B435B"/>
    <w:rsid w:val="298C1931"/>
    <w:rsid w:val="298F31CF"/>
    <w:rsid w:val="298F34E4"/>
    <w:rsid w:val="29A053DC"/>
    <w:rsid w:val="29A0718A"/>
    <w:rsid w:val="29A21154"/>
    <w:rsid w:val="29A22F02"/>
    <w:rsid w:val="29A7676B"/>
    <w:rsid w:val="29A9603F"/>
    <w:rsid w:val="29AE7AF9"/>
    <w:rsid w:val="29B35110"/>
    <w:rsid w:val="29B9024C"/>
    <w:rsid w:val="29BB2216"/>
    <w:rsid w:val="29BB2501"/>
    <w:rsid w:val="29C015DB"/>
    <w:rsid w:val="29C410CB"/>
    <w:rsid w:val="29C63095"/>
    <w:rsid w:val="29C70BBB"/>
    <w:rsid w:val="29C94933"/>
    <w:rsid w:val="29C966E1"/>
    <w:rsid w:val="29CB06AB"/>
    <w:rsid w:val="29CC7F7F"/>
    <w:rsid w:val="29CE019B"/>
    <w:rsid w:val="29CE1F49"/>
    <w:rsid w:val="29CE5DA6"/>
    <w:rsid w:val="29D137E8"/>
    <w:rsid w:val="29D60DFE"/>
    <w:rsid w:val="29D82DC8"/>
    <w:rsid w:val="29D86115"/>
    <w:rsid w:val="29DA6B40"/>
    <w:rsid w:val="29DB01C2"/>
    <w:rsid w:val="29DD3F3B"/>
    <w:rsid w:val="29DF7CB3"/>
    <w:rsid w:val="29E96D83"/>
    <w:rsid w:val="29EA6657"/>
    <w:rsid w:val="29EB2AFB"/>
    <w:rsid w:val="29EC23D0"/>
    <w:rsid w:val="29EE439A"/>
    <w:rsid w:val="29EE7EF6"/>
    <w:rsid w:val="29EF3C6E"/>
    <w:rsid w:val="29F13560"/>
    <w:rsid w:val="29F319B0"/>
    <w:rsid w:val="29F666F3"/>
    <w:rsid w:val="29F714A0"/>
    <w:rsid w:val="29FA0F90"/>
    <w:rsid w:val="29FA689B"/>
    <w:rsid w:val="29FD638B"/>
    <w:rsid w:val="29FF0355"/>
    <w:rsid w:val="29FF2103"/>
    <w:rsid w:val="29FF65A7"/>
    <w:rsid w:val="2A005E7B"/>
    <w:rsid w:val="2A0140CD"/>
    <w:rsid w:val="2A067935"/>
    <w:rsid w:val="2A070FB7"/>
    <w:rsid w:val="2A092F82"/>
    <w:rsid w:val="2A0D0CC4"/>
    <w:rsid w:val="2A0F5D85"/>
    <w:rsid w:val="2A0F6D74"/>
    <w:rsid w:val="2A101CC3"/>
    <w:rsid w:val="2A1060BE"/>
    <w:rsid w:val="2A133E00"/>
    <w:rsid w:val="2A1619CB"/>
    <w:rsid w:val="2A16744D"/>
    <w:rsid w:val="2A174B01"/>
    <w:rsid w:val="2A190DBC"/>
    <w:rsid w:val="2A1A6F3D"/>
    <w:rsid w:val="2A1C040D"/>
    <w:rsid w:val="2A1C2CB5"/>
    <w:rsid w:val="2A1D6A2D"/>
    <w:rsid w:val="2A1F4553"/>
    <w:rsid w:val="2A202079"/>
    <w:rsid w:val="2A247DBB"/>
    <w:rsid w:val="2A27165A"/>
    <w:rsid w:val="2A297180"/>
    <w:rsid w:val="2A2B739C"/>
    <w:rsid w:val="2A2C0A1E"/>
    <w:rsid w:val="2A2C6C70"/>
    <w:rsid w:val="2A3873C3"/>
    <w:rsid w:val="2A3A75DF"/>
    <w:rsid w:val="2A3D0E7D"/>
    <w:rsid w:val="2A4E4E38"/>
    <w:rsid w:val="2A50295E"/>
    <w:rsid w:val="2A5561C7"/>
    <w:rsid w:val="2A587A65"/>
    <w:rsid w:val="2A5957DE"/>
    <w:rsid w:val="2A595F18"/>
    <w:rsid w:val="2A5A6C6E"/>
    <w:rsid w:val="2A5D6D30"/>
    <w:rsid w:val="2A5F0DF4"/>
    <w:rsid w:val="2A622692"/>
    <w:rsid w:val="2A636B36"/>
    <w:rsid w:val="2A662182"/>
    <w:rsid w:val="2A693A20"/>
    <w:rsid w:val="2A6B59EA"/>
    <w:rsid w:val="2A6F76CD"/>
    <w:rsid w:val="2A73664D"/>
    <w:rsid w:val="2A7778D7"/>
    <w:rsid w:val="2A7821F7"/>
    <w:rsid w:val="2A7A5C2D"/>
    <w:rsid w:val="2A7C19A5"/>
    <w:rsid w:val="2A7E571E"/>
    <w:rsid w:val="2A866380"/>
    <w:rsid w:val="2A88659C"/>
    <w:rsid w:val="2A8A2314"/>
    <w:rsid w:val="2A8B3997"/>
    <w:rsid w:val="2A8D3BB3"/>
    <w:rsid w:val="2A8E3487"/>
    <w:rsid w:val="2A9860B3"/>
    <w:rsid w:val="2A9A1E2C"/>
    <w:rsid w:val="2A9A539E"/>
    <w:rsid w:val="2A9A62D0"/>
    <w:rsid w:val="2A9E7B6E"/>
    <w:rsid w:val="2A9F5694"/>
    <w:rsid w:val="2AA1765E"/>
    <w:rsid w:val="2AA44A58"/>
    <w:rsid w:val="2AA64C74"/>
    <w:rsid w:val="2AB078A1"/>
    <w:rsid w:val="2AB253C7"/>
    <w:rsid w:val="2AB27175"/>
    <w:rsid w:val="2AB54EB7"/>
    <w:rsid w:val="2AB70C30"/>
    <w:rsid w:val="2AB729DE"/>
    <w:rsid w:val="2AB90504"/>
    <w:rsid w:val="2ABC7FF4"/>
    <w:rsid w:val="2ABE1FBE"/>
    <w:rsid w:val="2AC01F46"/>
    <w:rsid w:val="2AC05D36"/>
    <w:rsid w:val="2AC5334C"/>
    <w:rsid w:val="2AC61C74"/>
    <w:rsid w:val="2ACA03C4"/>
    <w:rsid w:val="2ACA2711"/>
    <w:rsid w:val="2ACD691C"/>
    <w:rsid w:val="2AD03A9F"/>
    <w:rsid w:val="2AD215C5"/>
    <w:rsid w:val="2AD3717C"/>
    <w:rsid w:val="2AD4533E"/>
    <w:rsid w:val="2AD57308"/>
    <w:rsid w:val="2AD6555A"/>
    <w:rsid w:val="2AD76BDC"/>
    <w:rsid w:val="2ADA66CC"/>
    <w:rsid w:val="2ADB095F"/>
    <w:rsid w:val="2ADB491E"/>
    <w:rsid w:val="2ADC2444"/>
    <w:rsid w:val="2ADC41F2"/>
    <w:rsid w:val="2ADF3CE2"/>
    <w:rsid w:val="2AE228F7"/>
    <w:rsid w:val="2AE412F9"/>
    <w:rsid w:val="2AE82B97"/>
    <w:rsid w:val="2AF32AA7"/>
    <w:rsid w:val="2AF459E0"/>
    <w:rsid w:val="2AF53506"/>
    <w:rsid w:val="2AF92FF6"/>
    <w:rsid w:val="2AF95FAD"/>
    <w:rsid w:val="2AFE685E"/>
    <w:rsid w:val="2B006133"/>
    <w:rsid w:val="2B057BED"/>
    <w:rsid w:val="2B0674C1"/>
    <w:rsid w:val="2B0D0850"/>
    <w:rsid w:val="2B0F281A"/>
    <w:rsid w:val="2B107C05"/>
    <w:rsid w:val="2B12230A"/>
    <w:rsid w:val="2B14398C"/>
    <w:rsid w:val="2B1716CE"/>
    <w:rsid w:val="2B177920"/>
    <w:rsid w:val="2B1971F4"/>
    <w:rsid w:val="2B1B1AD3"/>
    <w:rsid w:val="2B1B2F6C"/>
    <w:rsid w:val="2B2160A9"/>
    <w:rsid w:val="2B22254D"/>
    <w:rsid w:val="2B2823EB"/>
    <w:rsid w:val="2B2D2CA0"/>
    <w:rsid w:val="2B2F4C6A"/>
    <w:rsid w:val="2B33475A"/>
    <w:rsid w:val="2B365FF8"/>
    <w:rsid w:val="2B391645"/>
    <w:rsid w:val="2B395AE8"/>
    <w:rsid w:val="2B3E30FF"/>
    <w:rsid w:val="2B3E6C5B"/>
    <w:rsid w:val="2B4104F9"/>
    <w:rsid w:val="2B453124"/>
    <w:rsid w:val="2B465B0F"/>
    <w:rsid w:val="2B481888"/>
    <w:rsid w:val="2B4A5600"/>
    <w:rsid w:val="2B4E28FB"/>
    <w:rsid w:val="2B4E5917"/>
    <w:rsid w:val="2B514BE0"/>
    <w:rsid w:val="2B54022C"/>
    <w:rsid w:val="2B560448"/>
    <w:rsid w:val="2B563FA5"/>
    <w:rsid w:val="2B65270E"/>
    <w:rsid w:val="2B674404"/>
    <w:rsid w:val="2B69794E"/>
    <w:rsid w:val="2B6D7540"/>
    <w:rsid w:val="2B6E5792"/>
    <w:rsid w:val="2B724B56"/>
    <w:rsid w:val="2B77216D"/>
    <w:rsid w:val="2B7803BF"/>
    <w:rsid w:val="2B797C93"/>
    <w:rsid w:val="2B7B3A0B"/>
    <w:rsid w:val="2B7F1877"/>
    <w:rsid w:val="2B85488A"/>
    <w:rsid w:val="2B8D373E"/>
    <w:rsid w:val="2B936FA7"/>
    <w:rsid w:val="2B97636B"/>
    <w:rsid w:val="2B980A61"/>
    <w:rsid w:val="2B98280F"/>
    <w:rsid w:val="2B9B3F1D"/>
    <w:rsid w:val="2B9D7E25"/>
    <w:rsid w:val="2B9E6A41"/>
    <w:rsid w:val="2BA07916"/>
    <w:rsid w:val="2BA271EA"/>
    <w:rsid w:val="2BA32F62"/>
    <w:rsid w:val="2BA56CDA"/>
    <w:rsid w:val="2BA80578"/>
    <w:rsid w:val="2BAA0794"/>
    <w:rsid w:val="2BAC1E16"/>
    <w:rsid w:val="2BAC62BA"/>
    <w:rsid w:val="2BAD5B8F"/>
    <w:rsid w:val="2BAF1907"/>
    <w:rsid w:val="2BB1567F"/>
    <w:rsid w:val="2BB313F7"/>
    <w:rsid w:val="2BB46F1D"/>
    <w:rsid w:val="2BB67139"/>
    <w:rsid w:val="2BBB474F"/>
    <w:rsid w:val="2BC03B14"/>
    <w:rsid w:val="2BC2163A"/>
    <w:rsid w:val="2BC96E6C"/>
    <w:rsid w:val="2BCF1FA9"/>
    <w:rsid w:val="2BD24550"/>
    <w:rsid w:val="2BD355F5"/>
    <w:rsid w:val="2BD55811"/>
    <w:rsid w:val="2BD63337"/>
    <w:rsid w:val="2BD650E5"/>
    <w:rsid w:val="2BD80E5D"/>
    <w:rsid w:val="2BD83EBF"/>
    <w:rsid w:val="2BDB13B0"/>
    <w:rsid w:val="2BDD6474"/>
    <w:rsid w:val="2BE23A8A"/>
    <w:rsid w:val="2BE55328"/>
    <w:rsid w:val="2BE9306B"/>
    <w:rsid w:val="2BEC66B7"/>
    <w:rsid w:val="2BF0264B"/>
    <w:rsid w:val="2BF437BD"/>
    <w:rsid w:val="2BF51A0F"/>
    <w:rsid w:val="2BF92F88"/>
    <w:rsid w:val="2BFA5278"/>
    <w:rsid w:val="2C0010B8"/>
    <w:rsid w:val="2C0024F6"/>
    <w:rsid w:val="2C016606"/>
    <w:rsid w:val="2C0408BB"/>
    <w:rsid w:val="2C057779"/>
    <w:rsid w:val="2C071743"/>
    <w:rsid w:val="2C077995"/>
    <w:rsid w:val="2C091017"/>
    <w:rsid w:val="2C0A4D8F"/>
    <w:rsid w:val="2C0E0D23"/>
    <w:rsid w:val="2C0E487F"/>
    <w:rsid w:val="2C1005F7"/>
    <w:rsid w:val="2C106849"/>
    <w:rsid w:val="2C11436F"/>
    <w:rsid w:val="2C11611D"/>
    <w:rsid w:val="2C122E31"/>
    <w:rsid w:val="2C1300E8"/>
    <w:rsid w:val="2C1354E0"/>
    <w:rsid w:val="2C163734"/>
    <w:rsid w:val="2C166340"/>
    <w:rsid w:val="2C183950"/>
    <w:rsid w:val="2C1C51EE"/>
    <w:rsid w:val="2C1F083A"/>
    <w:rsid w:val="2C1F6654"/>
    <w:rsid w:val="2C212804"/>
    <w:rsid w:val="2C293467"/>
    <w:rsid w:val="2C2C73FB"/>
    <w:rsid w:val="2C2E20E8"/>
    <w:rsid w:val="2C2E3173"/>
    <w:rsid w:val="2C302A48"/>
    <w:rsid w:val="2C3063B5"/>
    <w:rsid w:val="2C3818FC"/>
    <w:rsid w:val="2C3B13EC"/>
    <w:rsid w:val="2C4464F3"/>
    <w:rsid w:val="2C4604BD"/>
    <w:rsid w:val="2C493B09"/>
    <w:rsid w:val="2C4B162F"/>
    <w:rsid w:val="2C531232"/>
    <w:rsid w:val="2C536736"/>
    <w:rsid w:val="2C5524AE"/>
    <w:rsid w:val="2C55425C"/>
    <w:rsid w:val="2C554E1A"/>
    <w:rsid w:val="2C5A1872"/>
    <w:rsid w:val="2C5A7AC4"/>
    <w:rsid w:val="2C5B55EB"/>
    <w:rsid w:val="2C5D4EB5"/>
    <w:rsid w:val="2C5F50DB"/>
    <w:rsid w:val="2C602C01"/>
    <w:rsid w:val="2C62087B"/>
    <w:rsid w:val="2C6646BB"/>
    <w:rsid w:val="2C680433"/>
    <w:rsid w:val="2C695F59"/>
    <w:rsid w:val="2C6D3C9C"/>
    <w:rsid w:val="2C6E3570"/>
    <w:rsid w:val="2C6E531E"/>
    <w:rsid w:val="2C701E9B"/>
    <w:rsid w:val="2C704A6C"/>
    <w:rsid w:val="2C70553A"/>
    <w:rsid w:val="2C7072E8"/>
    <w:rsid w:val="2C715EFC"/>
    <w:rsid w:val="2C7A0167"/>
    <w:rsid w:val="2C7D1A05"/>
    <w:rsid w:val="2C826E81"/>
    <w:rsid w:val="2C843621"/>
    <w:rsid w:val="2C8608B9"/>
    <w:rsid w:val="2C864D5D"/>
    <w:rsid w:val="2C8B5ED0"/>
    <w:rsid w:val="2C8C39F6"/>
    <w:rsid w:val="2C9034E6"/>
    <w:rsid w:val="2C932FD6"/>
    <w:rsid w:val="2C954371"/>
    <w:rsid w:val="2C98683F"/>
    <w:rsid w:val="2C9A6598"/>
    <w:rsid w:val="2C9C1E8B"/>
    <w:rsid w:val="2C9E3E55"/>
    <w:rsid w:val="2CA3146B"/>
    <w:rsid w:val="2CA376BD"/>
    <w:rsid w:val="2CA927FA"/>
    <w:rsid w:val="2CAD4098"/>
    <w:rsid w:val="2CAE7E10"/>
    <w:rsid w:val="2CB01DDA"/>
    <w:rsid w:val="2CB05936"/>
    <w:rsid w:val="2CB2345D"/>
    <w:rsid w:val="2CB52F4D"/>
    <w:rsid w:val="2CB74404"/>
    <w:rsid w:val="2CBF201D"/>
    <w:rsid w:val="2CBF3DCB"/>
    <w:rsid w:val="2CBF5B79"/>
    <w:rsid w:val="2CC056E2"/>
    <w:rsid w:val="2CC3755B"/>
    <w:rsid w:val="2CC413E2"/>
    <w:rsid w:val="2CC6515A"/>
    <w:rsid w:val="2CC87124"/>
    <w:rsid w:val="2CCA2E9C"/>
    <w:rsid w:val="2CCD473A"/>
    <w:rsid w:val="2CCE28B7"/>
    <w:rsid w:val="2CD33B58"/>
    <w:rsid w:val="2CD45AC9"/>
    <w:rsid w:val="2CD47639"/>
    <w:rsid w:val="2CD535EF"/>
    <w:rsid w:val="2CDB45EE"/>
    <w:rsid w:val="2CDE24A4"/>
    <w:rsid w:val="2CE51A84"/>
    <w:rsid w:val="2CE850D0"/>
    <w:rsid w:val="2CEB4BC0"/>
    <w:rsid w:val="2CEB696E"/>
    <w:rsid w:val="2CED7EEF"/>
    <w:rsid w:val="2CEE71EF"/>
    <w:rsid w:val="2CEF46B1"/>
    <w:rsid w:val="2CF15C51"/>
    <w:rsid w:val="2CF47F19"/>
    <w:rsid w:val="2CF55A3F"/>
    <w:rsid w:val="2CF577ED"/>
    <w:rsid w:val="2CF63C91"/>
    <w:rsid w:val="2CF972DD"/>
    <w:rsid w:val="2CFC0B7C"/>
    <w:rsid w:val="2CFF241A"/>
    <w:rsid w:val="2D085772"/>
    <w:rsid w:val="2D0A773C"/>
    <w:rsid w:val="2D0B0DBF"/>
    <w:rsid w:val="2D0D0FDB"/>
    <w:rsid w:val="2D0D4B37"/>
    <w:rsid w:val="2D0E4FD4"/>
    <w:rsid w:val="2D0F08AF"/>
    <w:rsid w:val="2D1005BF"/>
    <w:rsid w:val="2D10274F"/>
    <w:rsid w:val="2D1063D5"/>
    <w:rsid w:val="2D1265F1"/>
    <w:rsid w:val="2D157E8F"/>
    <w:rsid w:val="2D1660E1"/>
    <w:rsid w:val="2D197980"/>
    <w:rsid w:val="2D1B3BB0"/>
    <w:rsid w:val="2D2500D2"/>
    <w:rsid w:val="2D265FD0"/>
    <w:rsid w:val="2D2D6F87"/>
    <w:rsid w:val="2D3227EF"/>
    <w:rsid w:val="2D360531"/>
    <w:rsid w:val="2D372236"/>
    <w:rsid w:val="2D3C366E"/>
    <w:rsid w:val="2D3C541C"/>
    <w:rsid w:val="2D3D2140"/>
    <w:rsid w:val="2D401274"/>
    <w:rsid w:val="2D401748"/>
    <w:rsid w:val="2D450775"/>
    <w:rsid w:val="2D483DC1"/>
    <w:rsid w:val="2D5409B8"/>
    <w:rsid w:val="2D5664DE"/>
    <w:rsid w:val="2D574004"/>
    <w:rsid w:val="2D5E1836"/>
    <w:rsid w:val="2D6055AE"/>
    <w:rsid w:val="2D621327"/>
    <w:rsid w:val="2D654973"/>
    <w:rsid w:val="2D6A01DB"/>
    <w:rsid w:val="2D6B7AAF"/>
    <w:rsid w:val="2D70417B"/>
    <w:rsid w:val="2D776454"/>
    <w:rsid w:val="2D796670"/>
    <w:rsid w:val="2D7B4196"/>
    <w:rsid w:val="2D7D7F0E"/>
    <w:rsid w:val="2D823285"/>
    <w:rsid w:val="2D85475D"/>
    <w:rsid w:val="2D856DC3"/>
    <w:rsid w:val="2D870D8D"/>
    <w:rsid w:val="2D88240F"/>
    <w:rsid w:val="2D8D3ECA"/>
    <w:rsid w:val="2D8E211C"/>
    <w:rsid w:val="2D9031CC"/>
    <w:rsid w:val="2D9214E0"/>
    <w:rsid w:val="2D960FD0"/>
    <w:rsid w:val="2D99286E"/>
    <w:rsid w:val="2D9B2143"/>
    <w:rsid w:val="2D9B65E7"/>
    <w:rsid w:val="2D9D235F"/>
    <w:rsid w:val="2DA336ED"/>
    <w:rsid w:val="2DA44895"/>
    <w:rsid w:val="2DA51213"/>
    <w:rsid w:val="2DA74F8B"/>
    <w:rsid w:val="2DA76D39"/>
    <w:rsid w:val="2DA9647A"/>
    <w:rsid w:val="2DAA7D7F"/>
    <w:rsid w:val="2DAD44B7"/>
    <w:rsid w:val="2DAE30C2"/>
    <w:rsid w:val="2DAE5947"/>
    <w:rsid w:val="2DAE631A"/>
    <w:rsid w:val="2DB04579"/>
    <w:rsid w:val="2DB476A8"/>
    <w:rsid w:val="2DB87198"/>
    <w:rsid w:val="2DB9081B"/>
    <w:rsid w:val="2DC23B73"/>
    <w:rsid w:val="2DC45B3D"/>
    <w:rsid w:val="2DC518B5"/>
    <w:rsid w:val="2DC53663"/>
    <w:rsid w:val="2DC55411"/>
    <w:rsid w:val="2DC81458"/>
    <w:rsid w:val="2DC84F02"/>
    <w:rsid w:val="2DCC054E"/>
    <w:rsid w:val="2DCC67A0"/>
    <w:rsid w:val="2DCF6290"/>
    <w:rsid w:val="2DD35D80"/>
    <w:rsid w:val="2DD613CD"/>
    <w:rsid w:val="2DD61758"/>
    <w:rsid w:val="2DD65871"/>
    <w:rsid w:val="2DD85145"/>
    <w:rsid w:val="2DD92C6B"/>
    <w:rsid w:val="2DE33AEA"/>
    <w:rsid w:val="2DE53D06"/>
    <w:rsid w:val="2DE7282C"/>
    <w:rsid w:val="2DE818E7"/>
    <w:rsid w:val="2DF14458"/>
    <w:rsid w:val="2DF47AA5"/>
    <w:rsid w:val="2DFB0E33"/>
    <w:rsid w:val="2DFC1D21"/>
    <w:rsid w:val="2DFD104F"/>
    <w:rsid w:val="2DFE0923"/>
    <w:rsid w:val="2E0221C2"/>
    <w:rsid w:val="2E033B70"/>
    <w:rsid w:val="2E0979F4"/>
    <w:rsid w:val="2E0C3040"/>
    <w:rsid w:val="2E114AFB"/>
    <w:rsid w:val="2E1168A9"/>
    <w:rsid w:val="2E165C6D"/>
    <w:rsid w:val="2E187C37"/>
    <w:rsid w:val="2E1A575D"/>
    <w:rsid w:val="2E1E0778"/>
    <w:rsid w:val="2E220AB6"/>
    <w:rsid w:val="2E224612"/>
    <w:rsid w:val="2E254102"/>
    <w:rsid w:val="2E262354"/>
    <w:rsid w:val="2E2D75B8"/>
    <w:rsid w:val="2E3031D3"/>
    <w:rsid w:val="2E312AA7"/>
    <w:rsid w:val="2E3305CD"/>
    <w:rsid w:val="2E3600BD"/>
    <w:rsid w:val="2E375631"/>
    <w:rsid w:val="2E382087"/>
    <w:rsid w:val="2E385BE3"/>
    <w:rsid w:val="2E3B56D4"/>
    <w:rsid w:val="2E3C1B78"/>
    <w:rsid w:val="2E3C1F6D"/>
    <w:rsid w:val="2E3D144C"/>
    <w:rsid w:val="2E3D31FA"/>
    <w:rsid w:val="2E41489D"/>
    <w:rsid w:val="2E433B73"/>
    <w:rsid w:val="2E450300"/>
    <w:rsid w:val="2E4647A4"/>
    <w:rsid w:val="2E5073D1"/>
    <w:rsid w:val="2E532A1D"/>
    <w:rsid w:val="2E536EC1"/>
    <w:rsid w:val="2E5642BC"/>
    <w:rsid w:val="2E5954B2"/>
    <w:rsid w:val="2E5A0250"/>
    <w:rsid w:val="2E5F13C2"/>
    <w:rsid w:val="2E60513A"/>
    <w:rsid w:val="2E6115DE"/>
    <w:rsid w:val="2E620EB2"/>
    <w:rsid w:val="2E627104"/>
    <w:rsid w:val="2E692241"/>
    <w:rsid w:val="2E693FEF"/>
    <w:rsid w:val="2E6D730E"/>
    <w:rsid w:val="2E7035CF"/>
    <w:rsid w:val="2E725599"/>
    <w:rsid w:val="2E756E38"/>
    <w:rsid w:val="2E772BB0"/>
    <w:rsid w:val="2E7806D6"/>
    <w:rsid w:val="2E785FF4"/>
    <w:rsid w:val="2E7C28D5"/>
    <w:rsid w:val="2E825006"/>
    <w:rsid w:val="2E8250B1"/>
    <w:rsid w:val="2E862DF3"/>
    <w:rsid w:val="2E864BA1"/>
    <w:rsid w:val="2E866557"/>
    <w:rsid w:val="2E8928E3"/>
    <w:rsid w:val="2E894691"/>
    <w:rsid w:val="2E924AFA"/>
    <w:rsid w:val="2E953036"/>
    <w:rsid w:val="2E9A064C"/>
    <w:rsid w:val="2E9C2616"/>
    <w:rsid w:val="2EA119DB"/>
    <w:rsid w:val="2EAB0AAB"/>
    <w:rsid w:val="2EAB2859"/>
    <w:rsid w:val="2EAC0272"/>
    <w:rsid w:val="2EB01C1E"/>
    <w:rsid w:val="2EB21E3A"/>
    <w:rsid w:val="2EB711FE"/>
    <w:rsid w:val="2EB931C8"/>
    <w:rsid w:val="2EB96346"/>
    <w:rsid w:val="2EBA2A9C"/>
    <w:rsid w:val="2EBA6F40"/>
    <w:rsid w:val="2EBC43DC"/>
    <w:rsid w:val="2EBC64CD"/>
    <w:rsid w:val="2EC15BD9"/>
    <w:rsid w:val="2EC27BA3"/>
    <w:rsid w:val="2EC73739"/>
    <w:rsid w:val="2EC90F31"/>
    <w:rsid w:val="2ECB2EFB"/>
    <w:rsid w:val="2ECE217C"/>
    <w:rsid w:val="2ECE479A"/>
    <w:rsid w:val="2ECF7A15"/>
    <w:rsid w:val="2ED2702B"/>
    <w:rsid w:val="2ED448AD"/>
    <w:rsid w:val="2ED81174"/>
    <w:rsid w:val="2ED902F9"/>
    <w:rsid w:val="2EDA13D2"/>
    <w:rsid w:val="2EDA6C9B"/>
    <w:rsid w:val="2EDC3770"/>
    <w:rsid w:val="2EE1627B"/>
    <w:rsid w:val="2EE31FF3"/>
    <w:rsid w:val="2EE55AE5"/>
    <w:rsid w:val="2EE67D35"/>
    <w:rsid w:val="2EE95130"/>
    <w:rsid w:val="2EEB70FA"/>
    <w:rsid w:val="2EEE2746"/>
    <w:rsid w:val="2EF73CF0"/>
    <w:rsid w:val="2EF75A9F"/>
    <w:rsid w:val="2EFC4E63"/>
    <w:rsid w:val="2EFE507F"/>
    <w:rsid w:val="2F012479"/>
    <w:rsid w:val="2F027CF4"/>
    <w:rsid w:val="2F034443"/>
    <w:rsid w:val="2F091204"/>
    <w:rsid w:val="2F0B154A"/>
    <w:rsid w:val="2F0B32F8"/>
    <w:rsid w:val="2F0E4B96"/>
    <w:rsid w:val="2F104DB2"/>
    <w:rsid w:val="2F1228D8"/>
    <w:rsid w:val="2F1403FE"/>
    <w:rsid w:val="2F141827"/>
    <w:rsid w:val="2F176141"/>
    <w:rsid w:val="2F1877C3"/>
    <w:rsid w:val="2F193C67"/>
    <w:rsid w:val="2F1E302B"/>
    <w:rsid w:val="2F212B1B"/>
    <w:rsid w:val="2F215A85"/>
    <w:rsid w:val="2F25085E"/>
    <w:rsid w:val="2F260132"/>
    <w:rsid w:val="2F294338"/>
    <w:rsid w:val="2F2B399A"/>
    <w:rsid w:val="2F2B5748"/>
    <w:rsid w:val="2F302D5E"/>
    <w:rsid w:val="2F3740ED"/>
    <w:rsid w:val="2F3960B7"/>
    <w:rsid w:val="2F3E4196"/>
    <w:rsid w:val="2F3F2FA2"/>
    <w:rsid w:val="2F416D1A"/>
    <w:rsid w:val="2F4405B8"/>
    <w:rsid w:val="2F4607D4"/>
    <w:rsid w:val="2F464330"/>
    <w:rsid w:val="2F4800A8"/>
    <w:rsid w:val="2F4F58DB"/>
    <w:rsid w:val="2F4F7689"/>
    <w:rsid w:val="2F5051AF"/>
    <w:rsid w:val="2F5527C5"/>
    <w:rsid w:val="2F560A17"/>
    <w:rsid w:val="2F5702EB"/>
    <w:rsid w:val="2F57653D"/>
    <w:rsid w:val="2F5E167A"/>
    <w:rsid w:val="2F5F53F2"/>
    <w:rsid w:val="2F642A08"/>
    <w:rsid w:val="2F650C5A"/>
    <w:rsid w:val="2F6871D8"/>
    <w:rsid w:val="2F6A001E"/>
    <w:rsid w:val="2F6A2714"/>
    <w:rsid w:val="2F6A2B3A"/>
    <w:rsid w:val="2F6A6270"/>
    <w:rsid w:val="2F6B1FE9"/>
    <w:rsid w:val="2F6F1591"/>
    <w:rsid w:val="2F7013AD"/>
    <w:rsid w:val="2F725125"/>
    <w:rsid w:val="2F7D22C4"/>
    <w:rsid w:val="2F7E7F6E"/>
    <w:rsid w:val="2F835584"/>
    <w:rsid w:val="2F8530AA"/>
    <w:rsid w:val="2F8B61E7"/>
    <w:rsid w:val="2F915CE5"/>
    <w:rsid w:val="2F9432ED"/>
    <w:rsid w:val="2F947791"/>
    <w:rsid w:val="2F9822A3"/>
    <w:rsid w:val="2F996B56"/>
    <w:rsid w:val="2F9C6C2E"/>
    <w:rsid w:val="2FA07EE4"/>
    <w:rsid w:val="2FA2183B"/>
    <w:rsid w:val="2FA5374C"/>
    <w:rsid w:val="2FA572A9"/>
    <w:rsid w:val="2FA86D99"/>
    <w:rsid w:val="2FA9788E"/>
    <w:rsid w:val="2FAC28ED"/>
    <w:rsid w:val="2FAF0127"/>
    <w:rsid w:val="2FB219C5"/>
    <w:rsid w:val="2FB4573E"/>
    <w:rsid w:val="2FC040E2"/>
    <w:rsid w:val="2FC242FE"/>
    <w:rsid w:val="2FC35981"/>
    <w:rsid w:val="2FC968E8"/>
    <w:rsid w:val="2FCA31B3"/>
    <w:rsid w:val="2FCA6D0F"/>
    <w:rsid w:val="2FCD4A51"/>
    <w:rsid w:val="2FCD67FF"/>
    <w:rsid w:val="2FD1009E"/>
    <w:rsid w:val="2FD61B58"/>
    <w:rsid w:val="2FD858D0"/>
    <w:rsid w:val="2FD933F6"/>
    <w:rsid w:val="2FD951A4"/>
    <w:rsid w:val="2FDB2CCA"/>
    <w:rsid w:val="2FDD171B"/>
    <w:rsid w:val="2FDE0A0C"/>
    <w:rsid w:val="2FE12C6D"/>
    <w:rsid w:val="2FE16E99"/>
    <w:rsid w:val="2FE57FED"/>
    <w:rsid w:val="2FE73D65"/>
    <w:rsid w:val="2FEA5603"/>
    <w:rsid w:val="2FEA56D4"/>
    <w:rsid w:val="2FED2205"/>
    <w:rsid w:val="2FED29FE"/>
    <w:rsid w:val="2FEE50F3"/>
    <w:rsid w:val="2FEF6776"/>
    <w:rsid w:val="2FF10740"/>
    <w:rsid w:val="2FF16992"/>
    <w:rsid w:val="2FF3270A"/>
    <w:rsid w:val="2FF344B8"/>
    <w:rsid w:val="2FF41FDE"/>
    <w:rsid w:val="2FFB15BE"/>
    <w:rsid w:val="2FFB511A"/>
    <w:rsid w:val="2FFD70E5"/>
    <w:rsid w:val="2FFF78F5"/>
    <w:rsid w:val="30004E27"/>
    <w:rsid w:val="30077F63"/>
    <w:rsid w:val="30085A89"/>
    <w:rsid w:val="300A1801"/>
    <w:rsid w:val="300C557A"/>
    <w:rsid w:val="300E12F2"/>
    <w:rsid w:val="300F506A"/>
    <w:rsid w:val="301663F8"/>
    <w:rsid w:val="30182170"/>
    <w:rsid w:val="301B756B"/>
    <w:rsid w:val="301F52AD"/>
    <w:rsid w:val="302208F9"/>
    <w:rsid w:val="30234671"/>
    <w:rsid w:val="302503E9"/>
    <w:rsid w:val="302723B3"/>
    <w:rsid w:val="30281C88"/>
    <w:rsid w:val="302A3C52"/>
    <w:rsid w:val="302C05EB"/>
    <w:rsid w:val="302E54F0"/>
    <w:rsid w:val="30330D58"/>
    <w:rsid w:val="30332B06"/>
    <w:rsid w:val="303643A5"/>
    <w:rsid w:val="30397816"/>
    <w:rsid w:val="303B7C0D"/>
    <w:rsid w:val="303D3985"/>
    <w:rsid w:val="303F76FD"/>
    <w:rsid w:val="30403475"/>
    <w:rsid w:val="304271ED"/>
    <w:rsid w:val="3045283A"/>
    <w:rsid w:val="30474804"/>
    <w:rsid w:val="30493293"/>
    <w:rsid w:val="304C5976"/>
    <w:rsid w:val="304D6AF2"/>
    <w:rsid w:val="305B3E0B"/>
    <w:rsid w:val="306058C5"/>
    <w:rsid w:val="306141D7"/>
    <w:rsid w:val="30670A02"/>
    <w:rsid w:val="306A22A0"/>
    <w:rsid w:val="30717AD3"/>
    <w:rsid w:val="30766E97"/>
    <w:rsid w:val="307849BD"/>
    <w:rsid w:val="307A0735"/>
    <w:rsid w:val="307B625B"/>
    <w:rsid w:val="308415B4"/>
    <w:rsid w:val="308A649E"/>
    <w:rsid w:val="308B2942"/>
    <w:rsid w:val="308C0468"/>
    <w:rsid w:val="308E16C9"/>
    <w:rsid w:val="30913CD1"/>
    <w:rsid w:val="30922223"/>
    <w:rsid w:val="309612E7"/>
    <w:rsid w:val="30963095"/>
    <w:rsid w:val="30980BBB"/>
    <w:rsid w:val="309A2B85"/>
    <w:rsid w:val="309D61D2"/>
    <w:rsid w:val="30A05CC2"/>
    <w:rsid w:val="30A43A04"/>
    <w:rsid w:val="30A532D8"/>
    <w:rsid w:val="30A9726C"/>
    <w:rsid w:val="30AB4D93"/>
    <w:rsid w:val="30AB66A8"/>
    <w:rsid w:val="30AD0B0B"/>
    <w:rsid w:val="30B04157"/>
    <w:rsid w:val="30B11C7D"/>
    <w:rsid w:val="30B55C11"/>
    <w:rsid w:val="30BB2AFC"/>
    <w:rsid w:val="30BB62CB"/>
    <w:rsid w:val="30BE000D"/>
    <w:rsid w:val="30C145B6"/>
    <w:rsid w:val="30C23E8A"/>
    <w:rsid w:val="30C25A2F"/>
    <w:rsid w:val="30C9346B"/>
    <w:rsid w:val="30CB0F91"/>
    <w:rsid w:val="30D065A7"/>
    <w:rsid w:val="30D51E0F"/>
    <w:rsid w:val="30D616E4"/>
    <w:rsid w:val="30DA5678"/>
    <w:rsid w:val="30DC13F0"/>
    <w:rsid w:val="30DC4F4C"/>
    <w:rsid w:val="30DF0E34"/>
    <w:rsid w:val="30E20088"/>
    <w:rsid w:val="30E3452C"/>
    <w:rsid w:val="30E402A4"/>
    <w:rsid w:val="30E6401D"/>
    <w:rsid w:val="30E97669"/>
    <w:rsid w:val="30ED7159"/>
    <w:rsid w:val="30EE2ED1"/>
    <w:rsid w:val="30F10B66"/>
    <w:rsid w:val="30F2476F"/>
    <w:rsid w:val="30F54260"/>
    <w:rsid w:val="30FC739C"/>
    <w:rsid w:val="30FD4EC2"/>
    <w:rsid w:val="31057EF2"/>
    <w:rsid w:val="31061FC9"/>
    <w:rsid w:val="3106646D"/>
    <w:rsid w:val="31093867"/>
    <w:rsid w:val="31097D0B"/>
    <w:rsid w:val="310D15A9"/>
    <w:rsid w:val="310D3357"/>
    <w:rsid w:val="311961A0"/>
    <w:rsid w:val="311A1F18"/>
    <w:rsid w:val="311A5A74"/>
    <w:rsid w:val="311D7312"/>
    <w:rsid w:val="311E5289"/>
    <w:rsid w:val="31216E03"/>
    <w:rsid w:val="312406A1"/>
    <w:rsid w:val="31243DB1"/>
    <w:rsid w:val="312468F3"/>
    <w:rsid w:val="31264419"/>
    <w:rsid w:val="312863E3"/>
    <w:rsid w:val="312D2A54"/>
    <w:rsid w:val="312E1520"/>
    <w:rsid w:val="312E32CE"/>
    <w:rsid w:val="313308E4"/>
    <w:rsid w:val="31342FDA"/>
    <w:rsid w:val="313660E1"/>
    <w:rsid w:val="31376626"/>
    <w:rsid w:val="313A6116"/>
    <w:rsid w:val="313E1763"/>
    <w:rsid w:val="313F2C30"/>
    <w:rsid w:val="31434FCB"/>
    <w:rsid w:val="31456F95"/>
    <w:rsid w:val="31462D0D"/>
    <w:rsid w:val="31496359"/>
    <w:rsid w:val="314B5736"/>
    <w:rsid w:val="314F3970"/>
    <w:rsid w:val="31523460"/>
    <w:rsid w:val="315E0057"/>
    <w:rsid w:val="31670FB2"/>
    <w:rsid w:val="316867E0"/>
    <w:rsid w:val="316B4522"/>
    <w:rsid w:val="316B62D0"/>
    <w:rsid w:val="316F5DC0"/>
    <w:rsid w:val="3179279B"/>
    <w:rsid w:val="317A26ED"/>
    <w:rsid w:val="317B49F4"/>
    <w:rsid w:val="317C04DD"/>
    <w:rsid w:val="317C228B"/>
    <w:rsid w:val="317C672F"/>
    <w:rsid w:val="317D7427"/>
    <w:rsid w:val="317F0FFC"/>
    <w:rsid w:val="318555E4"/>
    <w:rsid w:val="31857392"/>
    <w:rsid w:val="3186310A"/>
    <w:rsid w:val="31886E82"/>
    <w:rsid w:val="318A0E4C"/>
    <w:rsid w:val="318F1FBE"/>
    <w:rsid w:val="319121DA"/>
    <w:rsid w:val="31921AAF"/>
    <w:rsid w:val="319677F1"/>
    <w:rsid w:val="3199108F"/>
    <w:rsid w:val="31994BEB"/>
    <w:rsid w:val="319C292D"/>
    <w:rsid w:val="319E4903"/>
    <w:rsid w:val="319E66A5"/>
    <w:rsid w:val="31A0241D"/>
    <w:rsid w:val="31A43590"/>
    <w:rsid w:val="31A67308"/>
    <w:rsid w:val="31AA504A"/>
    <w:rsid w:val="31AB491E"/>
    <w:rsid w:val="31AD27E6"/>
    <w:rsid w:val="31AD4B3A"/>
    <w:rsid w:val="31B71515"/>
    <w:rsid w:val="31B9703B"/>
    <w:rsid w:val="31BE4652"/>
    <w:rsid w:val="31C003CA"/>
    <w:rsid w:val="31C14142"/>
    <w:rsid w:val="31C25868"/>
    <w:rsid w:val="31C53C32"/>
    <w:rsid w:val="31C81974"/>
    <w:rsid w:val="31C83722"/>
    <w:rsid w:val="31CD0D39"/>
    <w:rsid w:val="31CD277D"/>
    <w:rsid w:val="31D16A7B"/>
    <w:rsid w:val="31D367ED"/>
    <w:rsid w:val="31D43E75"/>
    <w:rsid w:val="31D611FF"/>
    <w:rsid w:val="31D75713"/>
    <w:rsid w:val="31D9148B"/>
    <w:rsid w:val="31DB3455"/>
    <w:rsid w:val="31DE6AA2"/>
    <w:rsid w:val="31E16592"/>
    <w:rsid w:val="31E247E4"/>
    <w:rsid w:val="31E340B8"/>
    <w:rsid w:val="31E566BC"/>
    <w:rsid w:val="31E63BA8"/>
    <w:rsid w:val="31EA3699"/>
    <w:rsid w:val="31F12C79"/>
    <w:rsid w:val="31F6203D"/>
    <w:rsid w:val="31F97D80"/>
    <w:rsid w:val="31FC33CC"/>
    <w:rsid w:val="31FD161E"/>
    <w:rsid w:val="31FD7870"/>
    <w:rsid w:val="31FE5396"/>
    <w:rsid w:val="3200110E"/>
    <w:rsid w:val="320209E2"/>
    <w:rsid w:val="3207249C"/>
    <w:rsid w:val="320A3D3B"/>
    <w:rsid w:val="320A7897"/>
    <w:rsid w:val="320F1351"/>
    <w:rsid w:val="320F30FF"/>
    <w:rsid w:val="32130E41"/>
    <w:rsid w:val="321626E0"/>
    <w:rsid w:val="32171FB4"/>
    <w:rsid w:val="32183CC8"/>
    <w:rsid w:val="3218494B"/>
    <w:rsid w:val="321E3342"/>
    <w:rsid w:val="322104B7"/>
    <w:rsid w:val="32235A31"/>
    <w:rsid w:val="32250B75"/>
    <w:rsid w:val="32260C66"/>
    <w:rsid w:val="32265BE1"/>
    <w:rsid w:val="3227669B"/>
    <w:rsid w:val="32290665"/>
    <w:rsid w:val="322A3648"/>
    <w:rsid w:val="322F554F"/>
    <w:rsid w:val="323112C7"/>
    <w:rsid w:val="3234700A"/>
    <w:rsid w:val="323808A8"/>
    <w:rsid w:val="323C7542"/>
    <w:rsid w:val="323D1A1A"/>
    <w:rsid w:val="32472899"/>
    <w:rsid w:val="32494863"/>
    <w:rsid w:val="324B47F0"/>
    <w:rsid w:val="324E75E7"/>
    <w:rsid w:val="3251196A"/>
    <w:rsid w:val="32513718"/>
    <w:rsid w:val="32537490"/>
    <w:rsid w:val="32544FB6"/>
    <w:rsid w:val="3255145A"/>
    <w:rsid w:val="32560D2E"/>
    <w:rsid w:val="32586854"/>
    <w:rsid w:val="325A6A70"/>
    <w:rsid w:val="32601BAD"/>
    <w:rsid w:val="32625925"/>
    <w:rsid w:val="32655415"/>
    <w:rsid w:val="326970DF"/>
    <w:rsid w:val="326A2A2B"/>
    <w:rsid w:val="326A47D9"/>
    <w:rsid w:val="326E42CA"/>
    <w:rsid w:val="32717916"/>
    <w:rsid w:val="327411B4"/>
    <w:rsid w:val="32755658"/>
    <w:rsid w:val="327613D0"/>
    <w:rsid w:val="32764B84"/>
    <w:rsid w:val="32794A1C"/>
    <w:rsid w:val="327A0EC0"/>
    <w:rsid w:val="327D450D"/>
    <w:rsid w:val="3284589B"/>
    <w:rsid w:val="32902492"/>
    <w:rsid w:val="32951856"/>
    <w:rsid w:val="32987598"/>
    <w:rsid w:val="329A50BF"/>
    <w:rsid w:val="329A6E6D"/>
    <w:rsid w:val="329D4BAF"/>
    <w:rsid w:val="329F26D5"/>
    <w:rsid w:val="32A41A99"/>
    <w:rsid w:val="32A970B0"/>
    <w:rsid w:val="32AB72CC"/>
    <w:rsid w:val="32AC4DF2"/>
    <w:rsid w:val="32AE46C6"/>
    <w:rsid w:val="32B06690"/>
    <w:rsid w:val="32B12408"/>
    <w:rsid w:val="32B45A53"/>
    <w:rsid w:val="32B55A55"/>
    <w:rsid w:val="32B83797"/>
    <w:rsid w:val="32BA750F"/>
    <w:rsid w:val="32BD0DAD"/>
    <w:rsid w:val="32BD6FFF"/>
    <w:rsid w:val="32C043F9"/>
    <w:rsid w:val="32C263C3"/>
    <w:rsid w:val="32C71C2C"/>
    <w:rsid w:val="32C72463"/>
    <w:rsid w:val="32CB5278"/>
    <w:rsid w:val="32CC2D9E"/>
    <w:rsid w:val="32CC7242"/>
    <w:rsid w:val="32CE2FBA"/>
    <w:rsid w:val="32D0288E"/>
    <w:rsid w:val="32D06D32"/>
    <w:rsid w:val="32D14858"/>
    <w:rsid w:val="32D54349"/>
    <w:rsid w:val="32D700C1"/>
    <w:rsid w:val="32D83E39"/>
    <w:rsid w:val="32DA0D3B"/>
    <w:rsid w:val="32DA195F"/>
    <w:rsid w:val="32DA370D"/>
    <w:rsid w:val="32DF6F75"/>
    <w:rsid w:val="32E26A66"/>
    <w:rsid w:val="32E449BE"/>
    <w:rsid w:val="32E620B2"/>
    <w:rsid w:val="32F72511"/>
    <w:rsid w:val="32FD11AA"/>
    <w:rsid w:val="32FE389F"/>
    <w:rsid w:val="3301513E"/>
    <w:rsid w:val="33062754"/>
    <w:rsid w:val="330864CC"/>
    <w:rsid w:val="330B1B18"/>
    <w:rsid w:val="330B38C7"/>
    <w:rsid w:val="330E64E9"/>
    <w:rsid w:val="331035D3"/>
    <w:rsid w:val="33125068"/>
    <w:rsid w:val="3316226B"/>
    <w:rsid w:val="3317670F"/>
    <w:rsid w:val="331A61CD"/>
    <w:rsid w:val="331A7FAD"/>
    <w:rsid w:val="331D184C"/>
    <w:rsid w:val="331F3816"/>
    <w:rsid w:val="3321758E"/>
    <w:rsid w:val="332532E0"/>
    <w:rsid w:val="33264BA4"/>
    <w:rsid w:val="33266952"/>
    <w:rsid w:val="332826CA"/>
    <w:rsid w:val="332E5DA3"/>
    <w:rsid w:val="33305A23"/>
    <w:rsid w:val="333252F7"/>
    <w:rsid w:val="33353039"/>
    <w:rsid w:val="333746BC"/>
    <w:rsid w:val="33386686"/>
    <w:rsid w:val="333948D8"/>
    <w:rsid w:val="333A0650"/>
    <w:rsid w:val="333C211A"/>
    <w:rsid w:val="333C43C8"/>
    <w:rsid w:val="334119DE"/>
    <w:rsid w:val="334214A6"/>
    <w:rsid w:val="33435756"/>
    <w:rsid w:val="33482D6D"/>
    <w:rsid w:val="334943EF"/>
    <w:rsid w:val="334B460B"/>
    <w:rsid w:val="334B673C"/>
    <w:rsid w:val="334C7BCC"/>
    <w:rsid w:val="334D3EDF"/>
    <w:rsid w:val="334E7C57"/>
    <w:rsid w:val="334F654D"/>
    <w:rsid w:val="335039CF"/>
    <w:rsid w:val="33526965"/>
    <w:rsid w:val="33527747"/>
    <w:rsid w:val="335334BF"/>
    <w:rsid w:val="3353526D"/>
    <w:rsid w:val="33596D28"/>
    <w:rsid w:val="335A2AA0"/>
    <w:rsid w:val="335C05C6"/>
    <w:rsid w:val="335E1624"/>
    <w:rsid w:val="335F1E64"/>
    <w:rsid w:val="335F3C12"/>
    <w:rsid w:val="33641229"/>
    <w:rsid w:val="33674449"/>
    <w:rsid w:val="33680D19"/>
    <w:rsid w:val="33686F6B"/>
    <w:rsid w:val="336E20A7"/>
    <w:rsid w:val="336F654B"/>
    <w:rsid w:val="33707BCD"/>
    <w:rsid w:val="33791178"/>
    <w:rsid w:val="337D5D2A"/>
    <w:rsid w:val="337F42B4"/>
    <w:rsid w:val="3380183C"/>
    <w:rsid w:val="338213DC"/>
    <w:rsid w:val="33863895"/>
    <w:rsid w:val="33865643"/>
    <w:rsid w:val="33890C8F"/>
    <w:rsid w:val="33896EE1"/>
    <w:rsid w:val="338B2C59"/>
    <w:rsid w:val="338E47CE"/>
    <w:rsid w:val="339064C2"/>
    <w:rsid w:val="33925D96"/>
    <w:rsid w:val="33941B0E"/>
    <w:rsid w:val="33945FB2"/>
    <w:rsid w:val="33953AD8"/>
    <w:rsid w:val="33995376"/>
    <w:rsid w:val="339B7340"/>
    <w:rsid w:val="339C09C3"/>
    <w:rsid w:val="339E473B"/>
    <w:rsid w:val="33A321E1"/>
    <w:rsid w:val="33A45AC9"/>
    <w:rsid w:val="33A53D1B"/>
    <w:rsid w:val="33A90B37"/>
    <w:rsid w:val="33A930DF"/>
    <w:rsid w:val="33AD497E"/>
    <w:rsid w:val="33B51A84"/>
    <w:rsid w:val="33B82BEC"/>
    <w:rsid w:val="33B8412C"/>
    <w:rsid w:val="33BB353F"/>
    <w:rsid w:val="33BC12BC"/>
    <w:rsid w:val="33BC2E13"/>
    <w:rsid w:val="33BC72B7"/>
    <w:rsid w:val="33BE6B8B"/>
    <w:rsid w:val="33BF6D91"/>
    <w:rsid w:val="33C148CD"/>
    <w:rsid w:val="33C1667B"/>
    <w:rsid w:val="33C5616B"/>
    <w:rsid w:val="33C85C5B"/>
    <w:rsid w:val="33C87A09"/>
    <w:rsid w:val="33CA3782"/>
    <w:rsid w:val="33CB74FA"/>
    <w:rsid w:val="33CD3982"/>
    <w:rsid w:val="33D07732"/>
    <w:rsid w:val="33D33F41"/>
    <w:rsid w:val="33D463AE"/>
    <w:rsid w:val="33DB7563"/>
    <w:rsid w:val="33DC1707"/>
    <w:rsid w:val="33DC34B5"/>
    <w:rsid w:val="33DE722D"/>
    <w:rsid w:val="33DE7E6C"/>
    <w:rsid w:val="33E12879"/>
    <w:rsid w:val="33E52369"/>
    <w:rsid w:val="33E56659"/>
    <w:rsid w:val="33E5680D"/>
    <w:rsid w:val="33E660E2"/>
    <w:rsid w:val="33EA3E24"/>
    <w:rsid w:val="33EA7980"/>
    <w:rsid w:val="33F151B2"/>
    <w:rsid w:val="33F16F60"/>
    <w:rsid w:val="33F425AD"/>
    <w:rsid w:val="33F46A50"/>
    <w:rsid w:val="33F94067"/>
    <w:rsid w:val="33FD4CFB"/>
    <w:rsid w:val="33FE167D"/>
    <w:rsid w:val="33FE342B"/>
    <w:rsid w:val="34012F1B"/>
    <w:rsid w:val="34017942"/>
    <w:rsid w:val="34052A0C"/>
    <w:rsid w:val="34064FF1"/>
    <w:rsid w:val="340F5638"/>
    <w:rsid w:val="341449FD"/>
    <w:rsid w:val="34161EC7"/>
    <w:rsid w:val="3417273F"/>
    <w:rsid w:val="341C3168"/>
    <w:rsid w:val="341E1D1F"/>
    <w:rsid w:val="341E3ACD"/>
    <w:rsid w:val="34264730"/>
    <w:rsid w:val="342866FA"/>
    <w:rsid w:val="342D3D10"/>
    <w:rsid w:val="342D5ABF"/>
    <w:rsid w:val="342F1837"/>
    <w:rsid w:val="343432F1"/>
    <w:rsid w:val="3434509F"/>
    <w:rsid w:val="34346E4D"/>
    <w:rsid w:val="34367D70"/>
    <w:rsid w:val="3442156A"/>
    <w:rsid w:val="34424301"/>
    <w:rsid w:val="3445105A"/>
    <w:rsid w:val="34480B4A"/>
    <w:rsid w:val="344B2247"/>
    <w:rsid w:val="34515C51"/>
    <w:rsid w:val="34561DF7"/>
    <w:rsid w:val="34580D8D"/>
    <w:rsid w:val="345A2AA8"/>
    <w:rsid w:val="345B262C"/>
    <w:rsid w:val="345E036E"/>
    <w:rsid w:val="346314E0"/>
    <w:rsid w:val="346C2A8B"/>
    <w:rsid w:val="346D235F"/>
    <w:rsid w:val="346F60D7"/>
    <w:rsid w:val="34707117"/>
    <w:rsid w:val="347436ED"/>
    <w:rsid w:val="34763909"/>
    <w:rsid w:val="34781430"/>
    <w:rsid w:val="347831DE"/>
    <w:rsid w:val="347B2CCE"/>
    <w:rsid w:val="347D6A46"/>
    <w:rsid w:val="347F27BE"/>
    <w:rsid w:val="34847DD4"/>
    <w:rsid w:val="34850C96"/>
    <w:rsid w:val="348558FB"/>
    <w:rsid w:val="3489363D"/>
    <w:rsid w:val="348A2F11"/>
    <w:rsid w:val="34931DC5"/>
    <w:rsid w:val="34943D90"/>
    <w:rsid w:val="34961C1B"/>
    <w:rsid w:val="3498084D"/>
    <w:rsid w:val="34983880"/>
    <w:rsid w:val="349F5B4F"/>
    <w:rsid w:val="34A044E2"/>
    <w:rsid w:val="34A33C7E"/>
    <w:rsid w:val="34A85F59"/>
    <w:rsid w:val="34A9783B"/>
    <w:rsid w:val="34AC1FDF"/>
    <w:rsid w:val="34AC5582"/>
    <w:rsid w:val="34AC732B"/>
    <w:rsid w:val="34B34216"/>
    <w:rsid w:val="34B47F8E"/>
    <w:rsid w:val="34B54432"/>
    <w:rsid w:val="34B63D06"/>
    <w:rsid w:val="34BB3D4C"/>
    <w:rsid w:val="34C208FD"/>
    <w:rsid w:val="34C401D1"/>
    <w:rsid w:val="34C5219B"/>
    <w:rsid w:val="34C603ED"/>
    <w:rsid w:val="34CC177B"/>
    <w:rsid w:val="34CE54F3"/>
    <w:rsid w:val="34CE72A2"/>
    <w:rsid w:val="34D128EE"/>
    <w:rsid w:val="34D13E25"/>
    <w:rsid w:val="34D67F04"/>
    <w:rsid w:val="34DA79F4"/>
    <w:rsid w:val="34DF5AC5"/>
    <w:rsid w:val="34E05705"/>
    <w:rsid w:val="34E46FEF"/>
    <w:rsid w:val="34E70363"/>
    <w:rsid w:val="34E72111"/>
    <w:rsid w:val="34EB1C02"/>
    <w:rsid w:val="34EB7E53"/>
    <w:rsid w:val="34EC3BCC"/>
    <w:rsid w:val="34EC5889"/>
    <w:rsid w:val="34EF0FC6"/>
    <w:rsid w:val="34F34F5A"/>
    <w:rsid w:val="34F605A6"/>
    <w:rsid w:val="34FA1E45"/>
    <w:rsid w:val="34FA62E8"/>
    <w:rsid w:val="35011425"/>
    <w:rsid w:val="35042CC3"/>
    <w:rsid w:val="35092088"/>
    <w:rsid w:val="350933CD"/>
    <w:rsid w:val="350A5F9E"/>
    <w:rsid w:val="350B22A4"/>
    <w:rsid w:val="350C7DCA"/>
    <w:rsid w:val="350E5DAF"/>
    <w:rsid w:val="35165C82"/>
    <w:rsid w:val="35170C48"/>
    <w:rsid w:val="3518676F"/>
    <w:rsid w:val="351C625F"/>
    <w:rsid w:val="35234BCB"/>
    <w:rsid w:val="35245113"/>
    <w:rsid w:val="3529272A"/>
    <w:rsid w:val="352A3E47"/>
    <w:rsid w:val="352B0250"/>
    <w:rsid w:val="352C5D76"/>
    <w:rsid w:val="35327830"/>
    <w:rsid w:val="35374E47"/>
    <w:rsid w:val="35380BBF"/>
    <w:rsid w:val="35386E11"/>
    <w:rsid w:val="353A4937"/>
    <w:rsid w:val="353C799D"/>
    <w:rsid w:val="353D58FA"/>
    <w:rsid w:val="353D61D5"/>
    <w:rsid w:val="35415CC5"/>
    <w:rsid w:val="354237EC"/>
    <w:rsid w:val="354D466A"/>
    <w:rsid w:val="354E3F3E"/>
    <w:rsid w:val="355157DD"/>
    <w:rsid w:val="355359F9"/>
    <w:rsid w:val="3558300F"/>
    <w:rsid w:val="355A17E5"/>
    <w:rsid w:val="355F614C"/>
    <w:rsid w:val="355F7EFA"/>
    <w:rsid w:val="356279EA"/>
    <w:rsid w:val="35633E8E"/>
    <w:rsid w:val="35635C3C"/>
    <w:rsid w:val="356B4AF0"/>
    <w:rsid w:val="356C2617"/>
    <w:rsid w:val="356D0868"/>
    <w:rsid w:val="356E45E1"/>
    <w:rsid w:val="357339A5"/>
    <w:rsid w:val="35780FBB"/>
    <w:rsid w:val="35787085"/>
    <w:rsid w:val="35794D6E"/>
    <w:rsid w:val="357C36EF"/>
    <w:rsid w:val="357F234A"/>
    <w:rsid w:val="358463F8"/>
    <w:rsid w:val="35847960"/>
    <w:rsid w:val="35867B7C"/>
    <w:rsid w:val="358838F4"/>
    <w:rsid w:val="3589141A"/>
    <w:rsid w:val="358D2CB9"/>
    <w:rsid w:val="359027A9"/>
    <w:rsid w:val="359202CF"/>
    <w:rsid w:val="35942299"/>
    <w:rsid w:val="35957DBF"/>
    <w:rsid w:val="35981787"/>
    <w:rsid w:val="359978AF"/>
    <w:rsid w:val="359C2EFC"/>
    <w:rsid w:val="359D0A22"/>
    <w:rsid w:val="35A26038"/>
    <w:rsid w:val="35A324DC"/>
    <w:rsid w:val="35A4403C"/>
    <w:rsid w:val="35A65B28"/>
    <w:rsid w:val="35A6695C"/>
    <w:rsid w:val="35A80335"/>
    <w:rsid w:val="35A90867"/>
    <w:rsid w:val="35AB1391"/>
    <w:rsid w:val="35AB313F"/>
    <w:rsid w:val="35AD5109"/>
    <w:rsid w:val="35AF70D3"/>
    <w:rsid w:val="35B04BF9"/>
    <w:rsid w:val="35B0664A"/>
    <w:rsid w:val="35B2271F"/>
    <w:rsid w:val="35B244CD"/>
    <w:rsid w:val="35B446E9"/>
    <w:rsid w:val="35B46497"/>
    <w:rsid w:val="35B77D36"/>
    <w:rsid w:val="35BB5A78"/>
    <w:rsid w:val="35BC70FA"/>
    <w:rsid w:val="35BF4E3C"/>
    <w:rsid w:val="35C0308E"/>
    <w:rsid w:val="35C10BB4"/>
    <w:rsid w:val="35C3492C"/>
    <w:rsid w:val="35C42453"/>
    <w:rsid w:val="35CF32D1"/>
    <w:rsid w:val="35D45AC1"/>
    <w:rsid w:val="35DC59EE"/>
    <w:rsid w:val="35DF15F3"/>
    <w:rsid w:val="35E11256"/>
    <w:rsid w:val="35E13004"/>
    <w:rsid w:val="35E6686D"/>
    <w:rsid w:val="35E77E4F"/>
    <w:rsid w:val="35E87EEF"/>
    <w:rsid w:val="35EB5C31"/>
    <w:rsid w:val="35ED19A9"/>
    <w:rsid w:val="35ED3757"/>
    <w:rsid w:val="35ED7BFB"/>
    <w:rsid w:val="360016DD"/>
    <w:rsid w:val="36007566"/>
    <w:rsid w:val="3601125B"/>
    <w:rsid w:val="36070CBD"/>
    <w:rsid w:val="360B1E2F"/>
    <w:rsid w:val="360D5BA8"/>
    <w:rsid w:val="360F18B9"/>
    <w:rsid w:val="361368ED"/>
    <w:rsid w:val="36157C18"/>
    <w:rsid w:val="36160F00"/>
    <w:rsid w:val="361857ED"/>
    <w:rsid w:val="3619279E"/>
    <w:rsid w:val="362017AE"/>
    <w:rsid w:val="36201D7F"/>
    <w:rsid w:val="36213401"/>
    <w:rsid w:val="36245220"/>
    <w:rsid w:val="36296BDA"/>
    <w:rsid w:val="362A0508"/>
    <w:rsid w:val="362C50F3"/>
    <w:rsid w:val="362D1DA6"/>
    <w:rsid w:val="362F5B1E"/>
    <w:rsid w:val="3632579E"/>
    <w:rsid w:val="36333885"/>
    <w:rsid w:val="36341386"/>
    <w:rsid w:val="363976F7"/>
    <w:rsid w:val="363B0967"/>
    <w:rsid w:val="363B44C3"/>
    <w:rsid w:val="363E2205"/>
    <w:rsid w:val="364110F9"/>
    <w:rsid w:val="36421CF5"/>
    <w:rsid w:val="36486BE0"/>
    <w:rsid w:val="364C5EAE"/>
    <w:rsid w:val="364C66D0"/>
    <w:rsid w:val="364F7F6E"/>
    <w:rsid w:val="36511F38"/>
    <w:rsid w:val="36541A28"/>
    <w:rsid w:val="365437D6"/>
    <w:rsid w:val="365B6913"/>
    <w:rsid w:val="365D6B2F"/>
    <w:rsid w:val="36603F29"/>
    <w:rsid w:val="36637EBD"/>
    <w:rsid w:val="36657792"/>
    <w:rsid w:val="366854D4"/>
    <w:rsid w:val="366F5943"/>
    <w:rsid w:val="367D0F7F"/>
    <w:rsid w:val="367E6AA5"/>
    <w:rsid w:val="367F4CF7"/>
    <w:rsid w:val="3680281D"/>
    <w:rsid w:val="3683080D"/>
    <w:rsid w:val="36835C3C"/>
    <w:rsid w:val="3684230E"/>
    <w:rsid w:val="368A369C"/>
    <w:rsid w:val="368C11C2"/>
    <w:rsid w:val="368F0028"/>
    <w:rsid w:val="368F480F"/>
    <w:rsid w:val="36941E25"/>
    <w:rsid w:val="36962041"/>
    <w:rsid w:val="369640B2"/>
    <w:rsid w:val="36965B9D"/>
    <w:rsid w:val="369938DF"/>
    <w:rsid w:val="369B7657"/>
    <w:rsid w:val="369D6F2B"/>
    <w:rsid w:val="36A4650C"/>
    <w:rsid w:val="36A75FFC"/>
    <w:rsid w:val="36AA789A"/>
    <w:rsid w:val="36AF4EB1"/>
    <w:rsid w:val="36B50719"/>
    <w:rsid w:val="36B81FB7"/>
    <w:rsid w:val="36BB1AA7"/>
    <w:rsid w:val="36BD63A5"/>
    <w:rsid w:val="36C02122"/>
    <w:rsid w:val="36C02C1A"/>
    <w:rsid w:val="36C24BE4"/>
    <w:rsid w:val="36C61A50"/>
    <w:rsid w:val="36C72EE0"/>
    <w:rsid w:val="36CA03D1"/>
    <w:rsid w:val="36CA1CEB"/>
    <w:rsid w:val="36CE17DB"/>
    <w:rsid w:val="36D21734"/>
    <w:rsid w:val="36D30789"/>
    <w:rsid w:val="36D3294D"/>
    <w:rsid w:val="36D6243D"/>
    <w:rsid w:val="36DA0180"/>
    <w:rsid w:val="36DA1356"/>
    <w:rsid w:val="36DB7A54"/>
    <w:rsid w:val="36DD6847"/>
    <w:rsid w:val="36E508D2"/>
    <w:rsid w:val="36E52680"/>
    <w:rsid w:val="36E83F1F"/>
    <w:rsid w:val="36E903C3"/>
    <w:rsid w:val="36EA5EE9"/>
    <w:rsid w:val="36EC1C61"/>
    <w:rsid w:val="36EE7787"/>
    <w:rsid w:val="36F01751"/>
    <w:rsid w:val="36F11025"/>
    <w:rsid w:val="36F40B16"/>
    <w:rsid w:val="36F6663C"/>
    <w:rsid w:val="36FB1EA4"/>
    <w:rsid w:val="3700570C"/>
    <w:rsid w:val="37012438"/>
    <w:rsid w:val="37021484"/>
    <w:rsid w:val="370276D6"/>
    <w:rsid w:val="370451FC"/>
    <w:rsid w:val="37052D23"/>
    <w:rsid w:val="37054AD1"/>
    <w:rsid w:val="37103BA1"/>
    <w:rsid w:val="37146E92"/>
    <w:rsid w:val="37160A8C"/>
    <w:rsid w:val="37164F30"/>
    <w:rsid w:val="3717276D"/>
    <w:rsid w:val="371B42F4"/>
    <w:rsid w:val="37213C32"/>
    <w:rsid w:val="37225683"/>
    <w:rsid w:val="372431A9"/>
    <w:rsid w:val="3724789B"/>
    <w:rsid w:val="372B09DB"/>
    <w:rsid w:val="372E4027"/>
    <w:rsid w:val="373135E0"/>
    <w:rsid w:val="37337890"/>
    <w:rsid w:val="3736112E"/>
    <w:rsid w:val="373A6E70"/>
    <w:rsid w:val="373D070E"/>
    <w:rsid w:val="373F7FE3"/>
    <w:rsid w:val="37461371"/>
    <w:rsid w:val="374B1A5B"/>
    <w:rsid w:val="374C0952"/>
    <w:rsid w:val="374C2700"/>
    <w:rsid w:val="374D0D0C"/>
    <w:rsid w:val="374E1569"/>
    <w:rsid w:val="37517D16"/>
    <w:rsid w:val="375717D0"/>
    <w:rsid w:val="375872F6"/>
    <w:rsid w:val="375A12C0"/>
    <w:rsid w:val="375A4E1C"/>
    <w:rsid w:val="375C6DE7"/>
    <w:rsid w:val="375D490D"/>
    <w:rsid w:val="375D66BB"/>
    <w:rsid w:val="376578FE"/>
    <w:rsid w:val="37661A13"/>
    <w:rsid w:val="37695060"/>
    <w:rsid w:val="376B527C"/>
    <w:rsid w:val="376E08C8"/>
    <w:rsid w:val="37735EDE"/>
    <w:rsid w:val="37753A04"/>
    <w:rsid w:val="377622FF"/>
    <w:rsid w:val="377759CE"/>
    <w:rsid w:val="37781747"/>
    <w:rsid w:val="37797999"/>
    <w:rsid w:val="378400EB"/>
    <w:rsid w:val="378730CF"/>
    <w:rsid w:val="37873738"/>
    <w:rsid w:val="37895702"/>
    <w:rsid w:val="378974B0"/>
    <w:rsid w:val="37904CE2"/>
    <w:rsid w:val="37920A5A"/>
    <w:rsid w:val="379522F8"/>
    <w:rsid w:val="37971BCD"/>
    <w:rsid w:val="37985945"/>
    <w:rsid w:val="379876F3"/>
    <w:rsid w:val="37991DE9"/>
    <w:rsid w:val="379C5435"/>
    <w:rsid w:val="379C71E3"/>
    <w:rsid w:val="379E6763"/>
    <w:rsid w:val="379E73FF"/>
    <w:rsid w:val="37A4078E"/>
    <w:rsid w:val="37A61E10"/>
    <w:rsid w:val="37A93461"/>
    <w:rsid w:val="37AC319E"/>
    <w:rsid w:val="37AF33BA"/>
    <w:rsid w:val="37B24C58"/>
    <w:rsid w:val="37B3277F"/>
    <w:rsid w:val="37B3452D"/>
    <w:rsid w:val="37B54749"/>
    <w:rsid w:val="37B564F7"/>
    <w:rsid w:val="37B87D95"/>
    <w:rsid w:val="37B95FE7"/>
    <w:rsid w:val="37BA1D5F"/>
    <w:rsid w:val="37BC1633"/>
    <w:rsid w:val="37BE184F"/>
    <w:rsid w:val="37BF2ED1"/>
    <w:rsid w:val="37C14E9C"/>
    <w:rsid w:val="37C242B9"/>
    <w:rsid w:val="37C4498C"/>
    <w:rsid w:val="37C4673A"/>
    <w:rsid w:val="37C52BDE"/>
    <w:rsid w:val="37C826B0"/>
    <w:rsid w:val="37C8447C"/>
    <w:rsid w:val="37CA1E02"/>
    <w:rsid w:val="37CB1876"/>
    <w:rsid w:val="37D22C05"/>
    <w:rsid w:val="37D56B99"/>
    <w:rsid w:val="37D746BF"/>
    <w:rsid w:val="37D7646D"/>
    <w:rsid w:val="37DA5CEB"/>
    <w:rsid w:val="37DC3A83"/>
    <w:rsid w:val="37DE3C9F"/>
    <w:rsid w:val="37E34E12"/>
    <w:rsid w:val="37E42938"/>
    <w:rsid w:val="37E52224"/>
    <w:rsid w:val="37E868CC"/>
    <w:rsid w:val="37E904C0"/>
    <w:rsid w:val="37E961A0"/>
    <w:rsid w:val="37EA43F2"/>
    <w:rsid w:val="37EC38F1"/>
    <w:rsid w:val="37EE32C1"/>
    <w:rsid w:val="37EE37B7"/>
    <w:rsid w:val="37F107C7"/>
    <w:rsid w:val="37F54B45"/>
    <w:rsid w:val="37F731B1"/>
    <w:rsid w:val="37F94635"/>
    <w:rsid w:val="37FA03AE"/>
    <w:rsid w:val="37FE1C4C"/>
    <w:rsid w:val="37FE7E9E"/>
    <w:rsid w:val="3801798E"/>
    <w:rsid w:val="38037262"/>
    <w:rsid w:val="38042FDA"/>
    <w:rsid w:val="380503BE"/>
    <w:rsid w:val="38061844"/>
    <w:rsid w:val="380B25BB"/>
    <w:rsid w:val="38170F5F"/>
    <w:rsid w:val="381A45AC"/>
    <w:rsid w:val="381C20D2"/>
    <w:rsid w:val="381E22EE"/>
    <w:rsid w:val="38206066"/>
    <w:rsid w:val="382316B2"/>
    <w:rsid w:val="38237904"/>
    <w:rsid w:val="3828316D"/>
    <w:rsid w:val="38284F1B"/>
    <w:rsid w:val="38286CC9"/>
    <w:rsid w:val="382970A0"/>
    <w:rsid w:val="382B0567"/>
    <w:rsid w:val="382C4A0B"/>
    <w:rsid w:val="382E0769"/>
    <w:rsid w:val="38312021"/>
    <w:rsid w:val="38325D99"/>
    <w:rsid w:val="38397128"/>
    <w:rsid w:val="383C09C6"/>
    <w:rsid w:val="384004B6"/>
    <w:rsid w:val="38415FDC"/>
    <w:rsid w:val="38417D8A"/>
    <w:rsid w:val="3842422E"/>
    <w:rsid w:val="38433B03"/>
    <w:rsid w:val="38453E1F"/>
    <w:rsid w:val="38457911"/>
    <w:rsid w:val="384A6C3F"/>
    <w:rsid w:val="384B29B7"/>
    <w:rsid w:val="384D4981"/>
    <w:rsid w:val="384F4255"/>
    <w:rsid w:val="38507FCD"/>
    <w:rsid w:val="38523D46"/>
    <w:rsid w:val="38547ABE"/>
    <w:rsid w:val="38563836"/>
    <w:rsid w:val="38575800"/>
    <w:rsid w:val="385775AE"/>
    <w:rsid w:val="385B7786"/>
    <w:rsid w:val="385C2E16"/>
    <w:rsid w:val="38613F89"/>
    <w:rsid w:val="38651CCB"/>
    <w:rsid w:val="38692D98"/>
    <w:rsid w:val="38701C5D"/>
    <w:rsid w:val="3870241E"/>
    <w:rsid w:val="38710670"/>
    <w:rsid w:val="387243E8"/>
    <w:rsid w:val="38741536"/>
    <w:rsid w:val="38741F0E"/>
    <w:rsid w:val="38773A6B"/>
    <w:rsid w:val="387939C8"/>
    <w:rsid w:val="38797524"/>
    <w:rsid w:val="387C0DC3"/>
    <w:rsid w:val="388008B3"/>
    <w:rsid w:val="3882287D"/>
    <w:rsid w:val="388446DA"/>
    <w:rsid w:val="38877E93"/>
    <w:rsid w:val="388C54AA"/>
    <w:rsid w:val="388E7474"/>
    <w:rsid w:val="38926838"/>
    <w:rsid w:val="38983E4E"/>
    <w:rsid w:val="389A0BB8"/>
    <w:rsid w:val="38A00F55"/>
    <w:rsid w:val="38A30A45"/>
    <w:rsid w:val="38A547BD"/>
    <w:rsid w:val="38AA1DD4"/>
    <w:rsid w:val="38AC78FA"/>
    <w:rsid w:val="38AD25DC"/>
    <w:rsid w:val="38AE3672"/>
    <w:rsid w:val="38B13162"/>
    <w:rsid w:val="38B16CBE"/>
    <w:rsid w:val="38B44A00"/>
    <w:rsid w:val="38B60050"/>
    <w:rsid w:val="38B90269"/>
    <w:rsid w:val="38BB383D"/>
    <w:rsid w:val="38BB5D8F"/>
    <w:rsid w:val="38BD5663"/>
    <w:rsid w:val="38C024B6"/>
    <w:rsid w:val="38C5276A"/>
    <w:rsid w:val="38C87CDF"/>
    <w:rsid w:val="38CB553C"/>
    <w:rsid w:val="38CD6618"/>
    <w:rsid w:val="38D155B2"/>
    <w:rsid w:val="38D17360"/>
    <w:rsid w:val="38D94467"/>
    <w:rsid w:val="38DF7CCF"/>
    <w:rsid w:val="38E52E0C"/>
    <w:rsid w:val="38E928FC"/>
    <w:rsid w:val="38EA0710"/>
    <w:rsid w:val="38EC419A"/>
    <w:rsid w:val="38EC5F48"/>
    <w:rsid w:val="38ED2691"/>
    <w:rsid w:val="38F17A02"/>
    <w:rsid w:val="38F4304F"/>
    <w:rsid w:val="38F60B75"/>
    <w:rsid w:val="38FB618B"/>
    <w:rsid w:val="38FC14B9"/>
    <w:rsid w:val="38FD63A7"/>
    <w:rsid w:val="38FE5796"/>
    <w:rsid w:val="390019F4"/>
    <w:rsid w:val="39033292"/>
    <w:rsid w:val="3905700A"/>
    <w:rsid w:val="39096AFA"/>
    <w:rsid w:val="390B0AC4"/>
    <w:rsid w:val="39111E53"/>
    <w:rsid w:val="39123BB1"/>
    <w:rsid w:val="39131727"/>
    <w:rsid w:val="39194863"/>
    <w:rsid w:val="391B4A7F"/>
    <w:rsid w:val="391D25A6"/>
    <w:rsid w:val="39203E44"/>
    <w:rsid w:val="3922196A"/>
    <w:rsid w:val="39225E0E"/>
    <w:rsid w:val="39237490"/>
    <w:rsid w:val="392576AC"/>
    <w:rsid w:val="392A081F"/>
    <w:rsid w:val="392E030F"/>
    <w:rsid w:val="392F4087"/>
    <w:rsid w:val="393A3157"/>
    <w:rsid w:val="393C6ED0"/>
    <w:rsid w:val="394445BA"/>
    <w:rsid w:val="394538AA"/>
    <w:rsid w:val="394713D0"/>
    <w:rsid w:val="3949339B"/>
    <w:rsid w:val="394979EB"/>
    <w:rsid w:val="394F0285"/>
    <w:rsid w:val="3950352D"/>
    <w:rsid w:val="395064D7"/>
    <w:rsid w:val="39553AED"/>
    <w:rsid w:val="39565AB7"/>
    <w:rsid w:val="395835DE"/>
    <w:rsid w:val="395A1104"/>
    <w:rsid w:val="395A7356"/>
    <w:rsid w:val="395B49D1"/>
    <w:rsid w:val="395D4618"/>
    <w:rsid w:val="395F2BBE"/>
    <w:rsid w:val="395F496C"/>
    <w:rsid w:val="39616936"/>
    <w:rsid w:val="3962445C"/>
    <w:rsid w:val="396A50BF"/>
    <w:rsid w:val="396C0E37"/>
    <w:rsid w:val="396C52DB"/>
    <w:rsid w:val="396C60FD"/>
    <w:rsid w:val="396C7089"/>
    <w:rsid w:val="396E1053"/>
    <w:rsid w:val="39700927"/>
    <w:rsid w:val="3971644D"/>
    <w:rsid w:val="39736669"/>
    <w:rsid w:val="39755F3E"/>
    <w:rsid w:val="39783C80"/>
    <w:rsid w:val="397A3554"/>
    <w:rsid w:val="398268AC"/>
    <w:rsid w:val="398574F7"/>
    <w:rsid w:val="398919E9"/>
    <w:rsid w:val="398B5761"/>
    <w:rsid w:val="398D772B"/>
    <w:rsid w:val="398E34A3"/>
    <w:rsid w:val="3991089E"/>
    <w:rsid w:val="39916AF0"/>
    <w:rsid w:val="39924D42"/>
    <w:rsid w:val="39930ABA"/>
    <w:rsid w:val="399565E0"/>
    <w:rsid w:val="39980E9A"/>
    <w:rsid w:val="39981C2C"/>
    <w:rsid w:val="399D7242"/>
    <w:rsid w:val="39A607ED"/>
    <w:rsid w:val="39A84565"/>
    <w:rsid w:val="39A86313"/>
    <w:rsid w:val="39AA1B9C"/>
    <w:rsid w:val="39AC16A8"/>
    <w:rsid w:val="39AE31FE"/>
    <w:rsid w:val="39B0341A"/>
    <w:rsid w:val="39B051C8"/>
    <w:rsid w:val="39B20F40"/>
    <w:rsid w:val="39B36A66"/>
    <w:rsid w:val="39B822CE"/>
    <w:rsid w:val="39BA1BA2"/>
    <w:rsid w:val="39BB7D0D"/>
    <w:rsid w:val="39BD1693"/>
    <w:rsid w:val="39BD78E5"/>
    <w:rsid w:val="39BF365D"/>
    <w:rsid w:val="39C11183"/>
    <w:rsid w:val="39C12F31"/>
    <w:rsid w:val="39C3314D"/>
    <w:rsid w:val="39CB0253"/>
    <w:rsid w:val="39CB4C31"/>
    <w:rsid w:val="39D00F09"/>
    <w:rsid w:val="39D0586A"/>
    <w:rsid w:val="39D709A6"/>
    <w:rsid w:val="39D864CC"/>
    <w:rsid w:val="39DD3AE3"/>
    <w:rsid w:val="39DE7F87"/>
    <w:rsid w:val="39E66E3B"/>
    <w:rsid w:val="39E92488"/>
    <w:rsid w:val="39E97A3D"/>
    <w:rsid w:val="39EB26A4"/>
    <w:rsid w:val="39F552D0"/>
    <w:rsid w:val="39F5707E"/>
    <w:rsid w:val="39F71049"/>
    <w:rsid w:val="39FA4695"/>
    <w:rsid w:val="39FF7EFD"/>
    <w:rsid w:val="3A00614F"/>
    <w:rsid w:val="3A007358"/>
    <w:rsid w:val="3A015A23"/>
    <w:rsid w:val="3A033549"/>
    <w:rsid w:val="3A080B60"/>
    <w:rsid w:val="3A0948D8"/>
    <w:rsid w:val="3A0B4C95"/>
    <w:rsid w:val="3A0D3926"/>
    <w:rsid w:val="3A0E1EEE"/>
    <w:rsid w:val="3A1A0893"/>
    <w:rsid w:val="3A1E0383"/>
    <w:rsid w:val="3A231E3E"/>
    <w:rsid w:val="3A2636DC"/>
    <w:rsid w:val="3A282FB0"/>
    <w:rsid w:val="3A2B484E"/>
    <w:rsid w:val="3A2B6F44"/>
    <w:rsid w:val="3A2D4A6A"/>
    <w:rsid w:val="3A2F07E2"/>
    <w:rsid w:val="3A3000B7"/>
    <w:rsid w:val="3A306308"/>
    <w:rsid w:val="3A323E2F"/>
    <w:rsid w:val="3A325026"/>
    <w:rsid w:val="3A331955"/>
    <w:rsid w:val="3A353BF0"/>
    <w:rsid w:val="3A3758E9"/>
    <w:rsid w:val="3A3A2CE3"/>
    <w:rsid w:val="3A3C4CAD"/>
    <w:rsid w:val="3A3E0A25"/>
    <w:rsid w:val="3A3F7873"/>
    <w:rsid w:val="3A414072"/>
    <w:rsid w:val="3A4662B6"/>
    <w:rsid w:val="3A483652"/>
    <w:rsid w:val="3A4B3142"/>
    <w:rsid w:val="3A4B4A64"/>
    <w:rsid w:val="3A4B4EF0"/>
    <w:rsid w:val="3A4D0C68"/>
    <w:rsid w:val="3A4F678F"/>
    <w:rsid w:val="3A502507"/>
    <w:rsid w:val="3A5169AB"/>
    <w:rsid w:val="3A52627F"/>
    <w:rsid w:val="3A557B1D"/>
    <w:rsid w:val="3A571AE7"/>
    <w:rsid w:val="3A59585F"/>
    <w:rsid w:val="3A5A266B"/>
    <w:rsid w:val="3A5B15D7"/>
    <w:rsid w:val="3A5B3385"/>
    <w:rsid w:val="3A5C691B"/>
    <w:rsid w:val="3A5E4C24"/>
    <w:rsid w:val="3A5F67A4"/>
    <w:rsid w:val="3A606BEE"/>
    <w:rsid w:val="3A6340C3"/>
    <w:rsid w:val="3A654204"/>
    <w:rsid w:val="3A6A35C8"/>
    <w:rsid w:val="3A6B6B40"/>
    <w:rsid w:val="3A72247D"/>
    <w:rsid w:val="3A726921"/>
    <w:rsid w:val="3A804B9A"/>
    <w:rsid w:val="3A824DB6"/>
    <w:rsid w:val="3A886145"/>
    <w:rsid w:val="3A887EF3"/>
    <w:rsid w:val="3A8B5F54"/>
    <w:rsid w:val="3A8D375B"/>
    <w:rsid w:val="3A916DA7"/>
    <w:rsid w:val="3A96260F"/>
    <w:rsid w:val="3A9643BE"/>
    <w:rsid w:val="3A9E3272"/>
    <w:rsid w:val="3AA0348E"/>
    <w:rsid w:val="3AA30888"/>
    <w:rsid w:val="3AA34D2C"/>
    <w:rsid w:val="3AA765CB"/>
    <w:rsid w:val="3AAF36D1"/>
    <w:rsid w:val="3AAF547F"/>
    <w:rsid w:val="3AB01AE9"/>
    <w:rsid w:val="3AB24F6F"/>
    <w:rsid w:val="3AB339A7"/>
    <w:rsid w:val="3AB74334"/>
    <w:rsid w:val="3ABE1B66"/>
    <w:rsid w:val="3AC230C3"/>
    <w:rsid w:val="3AC30F2B"/>
    <w:rsid w:val="3AC802EF"/>
    <w:rsid w:val="3AC9498B"/>
    <w:rsid w:val="3ACA050B"/>
    <w:rsid w:val="3ACC76E6"/>
    <w:rsid w:val="3AD273C0"/>
    <w:rsid w:val="3AD9074E"/>
    <w:rsid w:val="3ADA6DA0"/>
    <w:rsid w:val="3ADD023E"/>
    <w:rsid w:val="3ADE3FB6"/>
    <w:rsid w:val="3AE01ADD"/>
    <w:rsid w:val="3AE64A09"/>
    <w:rsid w:val="3AE710BD"/>
    <w:rsid w:val="3AE71286"/>
    <w:rsid w:val="3AE92834"/>
    <w:rsid w:val="3AE96BE3"/>
    <w:rsid w:val="3AEE244B"/>
    <w:rsid w:val="3AFB06C4"/>
    <w:rsid w:val="3B051543"/>
    <w:rsid w:val="3B070E17"/>
    <w:rsid w:val="3B091033"/>
    <w:rsid w:val="3B0D21A6"/>
    <w:rsid w:val="3B0E664A"/>
    <w:rsid w:val="3B117EE8"/>
    <w:rsid w:val="3B131EB2"/>
    <w:rsid w:val="3B1479D8"/>
    <w:rsid w:val="3B1802ED"/>
    <w:rsid w:val="3B1A5B81"/>
    <w:rsid w:val="3B1A6A83"/>
    <w:rsid w:val="3B1E43B3"/>
    <w:rsid w:val="3B201ED9"/>
    <w:rsid w:val="3B20637D"/>
    <w:rsid w:val="3B2220F5"/>
    <w:rsid w:val="3B247C1B"/>
    <w:rsid w:val="3B251BE5"/>
    <w:rsid w:val="3B255741"/>
    <w:rsid w:val="3B273268"/>
    <w:rsid w:val="3B27770B"/>
    <w:rsid w:val="3B2A71FC"/>
    <w:rsid w:val="3B2E0A9A"/>
    <w:rsid w:val="3B2E65B1"/>
    <w:rsid w:val="3B31058A"/>
    <w:rsid w:val="3B3179A1"/>
    <w:rsid w:val="3B334302"/>
    <w:rsid w:val="3B343BD6"/>
    <w:rsid w:val="3B365BA1"/>
    <w:rsid w:val="3B392F9B"/>
    <w:rsid w:val="3B3B31B7"/>
    <w:rsid w:val="3B3B4F65"/>
    <w:rsid w:val="3B3D0D0E"/>
    <w:rsid w:val="3B4262F3"/>
    <w:rsid w:val="3B44206B"/>
    <w:rsid w:val="3B455DE4"/>
    <w:rsid w:val="3B471B5C"/>
    <w:rsid w:val="3B47390A"/>
    <w:rsid w:val="3B4A33FA"/>
    <w:rsid w:val="3B4C0F20"/>
    <w:rsid w:val="3B4C7172"/>
    <w:rsid w:val="3B505A43"/>
    <w:rsid w:val="3B506C62"/>
    <w:rsid w:val="3B556027"/>
    <w:rsid w:val="3B561D9F"/>
    <w:rsid w:val="3B595665"/>
    <w:rsid w:val="3B5D6BB7"/>
    <w:rsid w:val="3B5F50F7"/>
    <w:rsid w:val="3B602C1D"/>
    <w:rsid w:val="3B62594D"/>
    <w:rsid w:val="3B6834F7"/>
    <w:rsid w:val="3B6E0E96"/>
    <w:rsid w:val="3B712735"/>
    <w:rsid w:val="3B716BD9"/>
    <w:rsid w:val="3B7A3CDF"/>
    <w:rsid w:val="3B7A5A8D"/>
    <w:rsid w:val="3B7B35B3"/>
    <w:rsid w:val="3B7F4E52"/>
    <w:rsid w:val="3B800BCA"/>
    <w:rsid w:val="3B824942"/>
    <w:rsid w:val="3B842468"/>
    <w:rsid w:val="3B850284"/>
    <w:rsid w:val="3B8763FC"/>
    <w:rsid w:val="3B8C57C0"/>
    <w:rsid w:val="3B8E1539"/>
    <w:rsid w:val="3B912DD7"/>
    <w:rsid w:val="3B950B19"/>
    <w:rsid w:val="3B954675"/>
    <w:rsid w:val="3B962092"/>
    <w:rsid w:val="3B974891"/>
    <w:rsid w:val="3B9823B7"/>
    <w:rsid w:val="3B9C1EA7"/>
    <w:rsid w:val="3B9C2BBA"/>
    <w:rsid w:val="3B9C3C56"/>
    <w:rsid w:val="3B9C4BE4"/>
    <w:rsid w:val="3B9D5C20"/>
    <w:rsid w:val="3BA93AB6"/>
    <w:rsid w:val="3BA96372"/>
    <w:rsid w:val="3BAE3989"/>
    <w:rsid w:val="3BB014AF"/>
    <w:rsid w:val="3BB0325D"/>
    <w:rsid w:val="3BB07701"/>
    <w:rsid w:val="3BB15227"/>
    <w:rsid w:val="3BB30F9F"/>
    <w:rsid w:val="3BB54D17"/>
    <w:rsid w:val="3BB6283D"/>
    <w:rsid w:val="3BB70A8F"/>
    <w:rsid w:val="3BBB7E54"/>
    <w:rsid w:val="3BBD3BCC"/>
    <w:rsid w:val="3BBD7CEF"/>
    <w:rsid w:val="3BC1190E"/>
    <w:rsid w:val="3BC211E2"/>
    <w:rsid w:val="3BC46D08"/>
    <w:rsid w:val="3BC74A4B"/>
    <w:rsid w:val="3BC9431F"/>
    <w:rsid w:val="3BCD02B3"/>
    <w:rsid w:val="3BD243C9"/>
    <w:rsid w:val="3BD66A3C"/>
    <w:rsid w:val="3BD827B4"/>
    <w:rsid w:val="3BD86C58"/>
    <w:rsid w:val="3BDA652C"/>
    <w:rsid w:val="3BDD7DCA"/>
    <w:rsid w:val="3BDF7FE6"/>
    <w:rsid w:val="3BE03E4B"/>
    <w:rsid w:val="3BE63123"/>
    <w:rsid w:val="3BE9676F"/>
    <w:rsid w:val="3BEB43F0"/>
    <w:rsid w:val="3BEB698B"/>
    <w:rsid w:val="3BEE0229"/>
    <w:rsid w:val="3BF03FA1"/>
    <w:rsid w:val="3BF2375C"/>
    <w:rsid w:val="3BF515B8"/>
    <w:rsid w:val="3BF82E56"/>
    <w:rsid w:val="3BFA097C"/>
    <w:rsid w:val="3BFA4E20"/>
    <w:rsid w:val="3BFC64A2"/>
    <w:rsid w:val="3BFE1F56"/>
    <w:rsid w:val="3C096E11"/>
    <w:rsid w:val="3C0B183B"/>
    <w:rsid w:val="3C101F4E"/>
    <w:rsid w:val="3C131A3E"/>
    <w:rsid w:val="3C1423E3"/>
    <w:rsid w:val="3C17152E"/>
    <w:rsid w:val="3C1C4D96"/>
    <w:rsid w:val="3C1D4EDF"/>
    <w:rsid w:val="3C1E0B0E"/>
    <w:rsid w:val="3C1F128F"/>
    <w:rsid w:val="3C1F6635"/>
    <w:rsid w:val="3C221C81"/>
    <w:rsid w:val="3C241E9D"/>
    <w:rsid w:val="3C24572F"/>
    <w:rsid w:val="3C270EB1"/>
    <w:rsid w:val="3C2854E9"/>
    <w:rsid w:val="3C29300F"/>
    <w:rsid w:val="3C2B4FD9"/>
    <w:rsid w:val="3C2B6D87"/>
    <w:rsid w:val="3C304DE5"/>
    <w:rsid w:val="3C340332"/>
    <w:rsid w:val="3C3814A4"/>
    <w:rsid w:val="3C393DC2"/>
    <w:rsid w:val="3C394954"/>
    <w:rsid w:val="3C3C0F95"/>
    <w:rsid w:val="3C3D6ABB"/>
    <w:rsid w:val="3C4B567C"/>
    <w:rsid w:val="3C4F6C2D"/>
    <w:rsid w:val="3C502C92"/>
    <w:rsid w:val="3C504A40"/>
    <w:rsid w:val="3C5207B8"/>
    <w:rsid w:val="3C5A766D"/>
    <w:rsid w:val="3C5C33E5"/>
    <w:rsid w:val="3C5E0F0B"/>
    <w:rsid w:val="3C5E3B51"/>
    <w:rsid w:val="3C5F2ED5"/>
    <w:rsid w:val="3C5F4C83"/>
    <w:rsid w:val="3C5F6A31"/>
    <w:rsid w:val="3C60319D"/>
    <w:rsid w:val="3C6B187A"/>
    <w:rsid w:val="3C6B3628"/>
    <w:rsid w:val="3C6B7ACC"/>
    <w:rsid w:val="3C6C2A49"/>
    <w:rsid w:val="3C6E4EC6"/>
    <w:rsid w:val="3C720E5A"/>
    <w:rsid w:val="3C722C08"/>
    <w:rsid w:val="3C7249B6"/>
    <w:rsid w:val="3C7324DC"/>
    <w:rsid w:val="3C7544A7"/>
    <w:rsid w:val="3C776471"/>
    <w:rsid w:val="3C7C5835"/>
    <w:rsid w:val="3C7E77FF"/>
    <w:rsid w:val="3C7F70D3"/>
    <w:rsid w:val="3C88334D"/>
    <w:rsid w:val="3C8B3CCA"/>
    <w:rsid w:val="3C8C1F1C"/>
    <w:rsid w:val="3C8D359E"/>
    <w:rsid w:val="3C91192E"/>
    <w:rsid w:val="3C926E07"/>
    <w:rsid w:val="3C940DD1"/>
    <w:rsid w:val="3CA07C16"/>
    <w:rsid w:val="3CA164D5"/>
    <w:rsid w:val="3CA37266"/>
    <w:rsid w:val="3CA4561F"/>
    <w:rsid w:val="3CA54D8C"/>
    <w:rsid w:val="3CA57A27"/>
    <w:rsid w:val="3CA631D0"/>
    <w:rsid w:val="3CA8662A"/>
    <w:rsid w:val="3CAA05F4"/>
    <w:rsid w:val="3CAA4150"/>
    <w:rsid w:val="3CAD1E92"/>
    <w:rsid w:val="3CAF5C0A"/>
    <w:rsid w:val="3CB054DF"/>
    <w:rsid w:val="3CB23005"/>
    <w:rsid w:val="3CB274A9"/>
    <w:rsid w:val="3CB60D47"/>
    <w:rsid w:val="3CB74ABF"/>
    <w:rsid w:val="3CBC20D5"/>
    <w:rsid w:val="3CBE7BFC"/>
    <w:rsid w:val="3CC26E60"/>
    <w:rsid w:val="3CC86CCC"/>
    <w:rsid w:val="3CCD42E3"/>
    <w:rsid w:val="3CCF1553"/>
    <w:rsid w:val="3CD70CBD"/>
    <w:rsid w:val="3CD94A35"/>
    <w:rsid w:val="3CDB255C"/>
    <w:rsid w:val="3CDB7AF6"/>
    <w:rsid w:val="3CDD6728"/>
    <w:rsid w:val="3CDE3DFA"/>
    <w:rsid w:val="3CE05DC4"/>
    <w:rsid w:val="3CE07B72"/>
    <w:rsid w:val="3CE31410"/>
    <w:rsid w:val="3CE753A4"/>
    <w:rsid w:val="3CE77152"/>
    <w:rsid w:val="3CE8111C"/>
    <w:rsid w:val="3CE84C78"/>
    <w:rsid w:val="3CED04E1"/>
    <w:rsid w:val="3CED228F"/>
    <w:rsid w:val="3CEE5F6C"/>
    <w:rsid w:val="3CF33D49"/>
    <w:rsid w:val="3CF4720D"/>
    <w:rsid w:val="3CF61143"/>
    <w:rsid w:val="3CF67395"/>
    <w:rsid w:val="3CFE449C"/>
    <w:rsid w:val="3D006466"/>
    <w:rsid w:val="3D021C82"/>
    <w:rsid w:val="3D033860"/>
    <w:rsid w:val="3D09356D"/>
    <w:rsid w:val="3D0A1093"/>
    <w:rsid w:val="3D0C4E0B"/>
    <w:rsid w:val="3D0F2205"/>
    <w:rsid w:val="3D111306"/>
    <w:rsid w:val="3D1141CF"/>
    <w:rsid w:val="3D115F7D"/>
    <w:rsid w:val="3D131506"/>
    <w:rsid w:val="3D145A6E"/>
    <w:rsid w:val="3D177D49"/>
    <w:rsid w:val="3D1D00FC"/>
    <w:rsid w:val="3D22018A"/>
    <w:rsid w:val="3D232155"/>
    <w:rsid w:val="3D261A6D"/>
    <w:rsid w:val="3D2757A1"/>
    <w:rsid w:val="3D2A34E3"/>
    <w:rsid w:val="3D2A5291"/>
    <w:rsid w:val="3D2C2DB7"/>
    <w:rsid w:val="3D2F0AF9"/>
    <w:rsid w:val="3D3303D5"/>
    <w:rsid w:val="3D346110"/>
    <w:rsid w:val="3D361E88"/>
    <w:rsid w:val="3D3954D4"/>
    <w:rsid w:val="3D3D787A"/>
    <w:rsid w:val="3D404AB5"/>
    <w:rsid w:val="3D4225DB"/>
    <w:rsid w:val="3D4B37C6"/>
    <w:rsid w:val="3D4C3459"/>
    <w:rsid w:val="3D4D2D2E"/>
    <w:rsid w:val="3D4E0F7F"/>
    <w:rsid w:val="3D532A3A"/>
    <w:rsid w:val="3D5347E8"/>
    <w:rsid w:val="3D5567B2"/>
    <w:rsid w:val="3D5642D8"/>
    <w:rsid w:val="3D5751DB"/>
    <w:rsid w:val="3D580050"/>
    <w:rsid w:val="3D583BAC"/>
    <w:rsid w:val="3D5C05AE"/>
    <w:rsid w:val="3D5C29D8"/>
    <w:rsid w:val="3D6036BC"/>
    <w:rsid w:val="3D6267D9"/>
    <w:rsid w:val="3D6407A3"/>
    <w:rsid w:val="3D6562C9"/>
    <w:rsid w:val="3D672041"/>
    <w:rsid w:val="3D6764E5"/>
    <w:rsid w:val="3D6A1B31"/>
    <w:rsid w:val="3D711112"/>
    <w:rsid w:val="3D712EC0"/>
    <w:rsid w:val="3D736C38"/>
    <w:rsid w:val="3D793B23"/>
    <w:rsid w:val="3D7A6218"/>
    <w:rsid w:val="3D7D7AB7"/>
    <w:rsid w:val="3D7E738B"/>
    <w:rsid w:val="3D7F382F"/>
    <w:rsid w:val="3D801355"/>
    <w:rsid w:val="3D863FE0"/>
    <w:rsid w:val="3D874491"/>
    <w:rsid w:val="3D8F3346"/>
    <w:rsid w:val="3D915310"/>
    <w:rsid w:val="3D9372DA"/>
    <w:rsid w:val="3D954E00"/>
    <w:rsid w:val="3D95517D"/>
    <w:rsid w:val="3D9646D4"/>
    <w:rsid w:val="3D976769"/>
    <w:rsid w:val="3D9A41C5"/>
    <w:rsid w:val="3D9B1CEB"/>
    <w:rsid w:val="3D9D3CB5"/>
    <w:rsid w:val="3DA07301"/>
    <w:rsid w:val="3DA2751D"/>
    <w:rsid w:val="3DA52B6A"/>
    <w:rsid w:val="3DA6700D"/>
    <w:rsid w:val="3DA908AC"/>
    <w:rsid w:val="3DAE5EC2"/>
    <w:rsid w:val="3DB01C3A"/>
    <w:rsid w:val="3DB66B25"/>
    <w:rsid w:val="3DBA03C3"/>
    <w:rsid w:val="3DBC05DF"/>
    <w:rsid w:val="3DBF59D9"/>
    <w:rsid w:val="3DC01751"/>
    <w:rsid w:val="3DC049AF"/>
    <w:rsid w:val="3DC079A3"/>
    <w:rsid w:val="3DC53A24"/>
    <w:rsid w:val="3DC54FBA"/>
    <w:rsid w:val="3DC6320C"/>
    <w:rsid w:val="3DC92CFC"/>
    <w:rsid w:val="3DCE0312"/>
    <w:rsid w:val="3DD1381D"/>
    <w:rsid w:val="3DD35929"/>
    <w:rsid w:val="3DD37C02"/>
    <w:rsid w:val="3DD5282E"/>
    <w:rsid w:val="3DD82F3F"/>
    <w:rsid w:val="3DD92A6D"/>
    <w:rsid w:val="3DDA0A65"/>
    <w:rsid w:val="3DDC2A2F"/>
    <w:rsid w:val="3DDF7E2A"/>
    <w:rsid w:val="3DE11DF4"/>
    <w:rsid w:val="3DE418E4"/>
    <w:rsid w:val="3DE6565C"/>
    <w:rsid w:val="3DEA67CE"/>
    <w:rsid w:val="3DEB4A20"/>
    <w:rsid w:val="3DED69EA"/>
    <w:rsid w:val="3DEE0AAD"/>
    <w:rsid w:val="3DEE4511"/>
    <w:rsid w:val="3DEE62BF"/>
    <w:rsid w:val="3DFA2EB5"/>
    <w:rsid w:val="3DFA4C63"/>
    <w:rsid w:val="3DFD4754"/>
    <w:rsid w:val="3DFE4CDF"/>
    <w:rsid w:val="3DFF227A"/>
    <w:rsid w:val="3E0626FC"/>
    <w:rsid w:val="3E067AAC"/>
    <w:rsid w:val="3E0930F8"/>
    <w:rsid w:val="3E0B50C2"/>
    <w:rsid w:val="3E0C4997"/>
    <w:rsid w:val="3E0E070F"/>
    <w:rsid w:val="3E1321C9"/>
    <w:rsid w:val="3E151A9D"/>
    <w:rsid w:val="3E1723C3"/>
    <w:rsid w:val="3E1C107E"/>
    <w:rsid w:val="3E2449C7"/>
    <w:rsid w:val="3E2919ED"/>
    <w:rsid w:val="3E2D5039"/>
    <w:rsid w:val="3E2E7003"/>
    <w:rsid w:val="3E300685"/>
    <w:rsid w:val="3E3208A1"/>
    <w:rsid w:val="3E32264F"/>
    <w:rsid w:val="3E371A14"/>
    <w:rsid w:val="3E375EB7"/>
    <w:rsid w:val="3E3C527C"/>
    <w:rsid w:val="3E3E7246"/>
    <w:rsid w:val="3E3F3F54"/>
    <w:rsid w:val="3E403BBA"/>
    <w:rsid w:val="3E432AAE"/>
    <w:rsid w:val="3E483C21"/>
    <w:rsid w:val="3E491747"/>
    <w:rsid w:val="3E495BEB"/>
    <w:rsid w:val="3E4B1963"/>
    <w:rsid w:val="3E4D35B0"/>
    <w:rsid w:val="3E52684D"/>
    <w:rsid w:val="3E530817"/>
    <w:rsid w:val="3E55633E"/>
    <w:rsid w:val="3E5720B6"/>
    <w:rsid w:val="3E5F71BC"/>
    <w:rsid w:val="3E630A5B"/>
    <w:rsid w:val="3E642A25"/>
    <w:rsid w:val="3E66054B"/>
    <w:rsid w:val="3E6622F9"/>
    <w:rsid w:val="3E67734B"/>
    <w:rsid w:val="3E6842C3"/>
    <w:rsid w:val="3E6B3DB3"/>
    <w:rsid w:val="3E6E11AD"/>
    <w:rsid w:val="3E720C9E"/>
    <w:rsid w:val="3E734A16"/>
    <w:rsid w:val="3E74229C"/>
    <w:rsid w:val="3E75078E"/>
    <w:rsid w:val="3E75253C"/>
    <w:rsid w:val="3E774506"/>
    <w:rsid w:val="3E78202C"/>
    <w:rsid w:val="3E80597F"/>
    <w:rsid w:val="3E80785E"/>
    <w:rsid w:val="3E817133"/>
    <w:rsid w:val="3E84358E"/>
    <w:rsid w:val="3E8B1D5F"/>
    <w:rsid w:val="3E8F1850"/>
    <w:rsid w:val="3E8F7AA2"/>
    <w:rsid w:val="3E90381A"/>
    <w:rsid w:val="3E94330A"/>
    <w:rsid w:val="3E946E66"/>
    <w:rsid w:val="3E9C3F6D"/>
    <w:rsid w:val="3E9E1A93"/>
    <w:rsid w:val="3E9E7CE5"/>
    <w:rsid w:val="3EA01CAF"/>
    <w:rsid w:val="3EA11583"/>
    <w:rsid w:val="3EA3354D"/>
    <w:rsid w:val="3EA80B63"/>
    <w:rsid w:val="3EAD1CD6"/>
    <w:rsid w:val="3EAD617A"/>
    <w:rsid w:val="3EB017C6"/>
    <w:rsid w:val="3EB05C6A"/>
    <w:rsid w:val="3EB412B6"/>
    <w:rsid w:val="3EB56DDC"/>
    <w:rsid w:val="3EBB0897"/>
    <w:rsid w:val="3EBF1A09"/>
    <w:rsid w:val="3EC040FF"/>
    <w:rsid w:val="3EC425C4"/>
    <w:rsid w:val="3ECA2888"/>
    <w:rsid w:val="3ECB1F68"/>
    <w:rsid w:val="3ECD05CA"/>
    <w:rsid w:val="3ECF60F0"/>
    <w:rsid w:val="3ED100BA"/>
    <w:rsid w:val="3ED23E32"/>
    <w:rsid w:val="3ED25BE0"/>
    <w:rsid w:val="3EDA6843"/>
    <w:rsid w:val="3EDC080D"/>
    <w:rsid w:val="3EDE4585"/>
    <w:rsid w:val="3EE14075"/>
    <w:rsid w:val="3EE17BD1"/>
    <w:rsid w:val="3EE53B65"/>
    <w:rsid w:val="3EE6343A"/>
    <w:rsid w:val="3EE651E8"/>
    <w:rsid w:val="3EEA2F2A"/>
    <w:rsid w:val="3EEC0340"/>
    <w:rsid w:val="3EEF22EE"/>
    <w:rsid w:val="3EF26282"/>
    <w:rsid w:val="3EF26FA0"/>
    <w:rsid w:val="3EF3180E"/>
    <w:rsid w:val="3EF34AB0"/>
    <w:rsid w:val="3EF45B57"/>
    <w:rsid w:val="3EF5367D"/>
    <w:rsid w:val="3EF83826"/>
    <w:rsid w:val="3EFE1347"/>
    <w:rsid w:val="3F0538C0"/>
    <w:rsid w:val="3F055FB6"/>
    <w:rsid w:val="3F067638"/>
    <w:rsid w:val="3F0856AB"/>
    <w:rsid w:val="3F0B2EA0"/>
    <w:rsid w:val="3F0C10F2"/>
    <w:rsid w:val="3F1104B7"/>
    <w:rsid w:val="3F12422F"/>
    <w:rsid w:val="3F125FDD"/>
    <w:rsid w:val="3F131B58"/>
    <w:rsid w:val="3F147FA7"/>
    <w:rsid w:val="3F1735F3"/>
    <w:rsid w:val="3F1C0FAC"/>
    <w:rsid w:val="3F1C50AD"/>
    <w:rsid w:val="3F1E2BD3"/>
    <w:rsid w:val="3F281CA4"/>
    <w:rsid w:val="3F2C52F0"/>
    <w:rsid w:val="3F310B59"/>
    <w:rsid w:val="3F311645"/>
    <w:rsid w:val="3F3348D1"/>
    <w:rsid w:val="3F3643C1"/>
    <w:rsid w:val="3F373C95"/>
    <w:rsid w:val="3F3D74FE"/>
    <w:rsid w:val="3F3E6DD2"/>
    <w:rsid w:val="3F3F3C49"/>
    <w:rsid w:val="3F402B4A"/>
    <w:rsid w:val="3F422D66"/>
    <w:rsid w:val="3F43263A"/>
    <w:rsid w:val="3F4343E8"/>
    <w:rsid w:val="3F47037C"/>
    <w:rsid w:val="3F4A1C1A"/>
    <w:rsid w:val="3F4A7E6C"/>
    <w:rsid w:val="3F4C5993"/>
    <w:rsid w:val="3F512FA9"/>
    <w:rsid w:val="3F5605BF"/>
    <w:rsid w:val="3F573360"/>
    <w:rsid w:val="3F577E93"/>
    <w:rsid w:val="3F5900B0"/>
    <w:rsid w:val="3F5C3171"/>
    <w:rsid w:val="3F62141B"/>
    <w:rsid w:val="3F634A8A"/>
    <w:rsid w:val="3F6525B0"/>
    <w:rsid w:val="3F664A9A"/>
    <w:rsid w:val="3F6F1681"/>
    <w:rsid w:val="3F724AD0"/>
    <w:rsid w:val="3F762A0F"/>
    <w:rsid w:val="3F780536"/>
    <w:rsid w:val="3F783AAD"/>
    <w:rsid w:val="3F79605C"/>
    <w:rsid w:val="3F7A7E3B"/>
    <w:rsid w:val="3F7B0026"/>
    <w:rsid w:val="3F7D1985"/>
    <w:rsid w:val="3F821231"/>
    <w:rsid w:val="3F827606"/>
    <w:rsid w:val="3F836EDA"/>
    <w:rsid w:val="3F8769CB"/>
    <w:rsid w:val="3F8844F1"/>
    <w:rsid w:val="3F892743"/>
    <w:rsid w:val="3F8A0269"/>
    <w:rsid w:val="3F8F3AD1"/>
    <w:rsid w:val="3F8F587F"/>
    <w:rsid w:val="3F964E60"/>
    <w:rsid w:val="3F966C0E"/>
    <w:rsid w:val="3F966D80"/>
    <w:rsid w:val="3F981C83"/>
    <w:rsid w:val="3F987964"/>
    <w:rsid w:val="3F9B2476"/>
    <w:rsid w:val="3F9B5FD2"/>
    <w:rsid w:val="3F9D4347"/>
    <w:rsid w:val="3FA05CDE"/>
    <w:rsid w:val="3FA27361"/>
    <w:rsid w:val="3FA4132B"/>
    <w:rsid w:val="3FA532F5"/>
    <w:rsid w:val="3FA550A3"/>
    <w:rsid w:val="3FA81F0F"/>
    <w:rsid w:val="3FAA26B9"/>
    <w:rsid w:val="3FAC5612"/>
    <w:rsid w:val="3FAC6431"/>
    <w:rsid w:val="3FB1139A"/>
    <w:rsid w:val="3FB13A48"/>
    <w:rsid w:val="3FB90E32"/>
    <w:rsid w:val="3FBD419A"/>
    <w:rsid w:val="3FC01EDD"/>
    <w:rsid w:val="3FC1012F"/>
    <w:rsid w:val="3FC25C55"/>
    <w:rsid w:val="3FC76DC7"/>
    <w:rsid w:val="3FC90D91"/>
    <w:rsid w:val="3FCA68B7"/>
    <w:rsid w:val="3FCE3972"/>
    <w:rsid w:val="3FD00372"/>
    <w:rsid w:val="3FD730B5"/>
    <w:rsid w:val="3FDD483D"/>
    <w:rsid w:val="3FE0432D"/>
    <w:rsid w:val="3FE21E53"/>
    <w:rsid w:val="3FE23C01"/>
    <w:rsid w:val="3FE45BCB"/>
    <w:rsid w:val="3FE77469"/>
    <w:rsid w:val="3FE8403A"/>
    <w:rsid w:val="3FEB6F5A"/>
    <w:rsid w:val="3FF01AC1"/>
    <w:rsid w:val="3FF102E8"/>
    <w:rsid w:val="3FF27CBD"/>
    <w:rsid w:val="3FF35E0E"/>
    <w:rsid w:val="3FF57DD8"/>
    <w:rsid w:val="3FF81676"/>
    <w:rsid w:val="3FFA53EF"/>
    <w:rsid w:val="3FFB24B0"/>
    <w:rsid w:val="3FFD6C8D"/>
    <w:rsid w:val="3FFF0C57"/>
    <w:rsid w:val="4000052B"/>
    <w:rsid w:val="40006D8C"/>
    <w:rsid w:val="4001087F"/>
    <w:rsid w:val="4001677D"/>
    <w:rsid w:val="400358E2"/>
    <w:rsid w:val="40041DC9"/>
    <w:rsid w:val="40055B41"/>
    <w:rsid w:val="40061FE5"/>
    <w:rsid w:val="400B75FC"/>
    <w:rsid w:val="400E2C48"/>
    <w:rsid w:val="400E40CB"/>
    <w:rsid w:val="4010076E"/>
    <w:rsid w:val="401146D6"/>
    <w:rsid w:val="4013200C"/>
    <w:rsid w:val="40185875"/>
    <w:rsid w:val="401B7113"/>
    <w:rsid w:val="401C35B7"/>
    <w:rsid w:val="401F4E55"/>
    <w:rsid w:val="40204729"/>
    <w:rsid w:val="402B1A4C"/>
    <w:rsid w:val="40322DDA"/>
    <w:rsid w:val="403326AF"/>
    <w:rsid w:val="4033445D"/>
    <w:rsid w:val="403703F1"/>
    <w:rsid w:val="40387CC5"/>
    <w:rsid w:val="403A64B2"/>
    <w:rsid w:val="403C5A07"/>
    <w:rsid w:val="403F72A5"/>
    <w:rsid w:val="404448BC"/>
    <w:rsid w:val="4047615A"/>
    <w:rsid w:val="404E1296"/>
    <w:rsid w:val="405014B2"/>
    <w:rsid w:val="40512B35"/>
    <w:rsid w:val="40572841"/>
    <w:rsid w:val="40577221"/>
    <w:rsid w:val="405D772B"/>
    <w:rsid w:val="405E2CDC"/>
    <w:rsid w:val="40632F94"/>
    <w:rsid w:val="40694322"/>
    <w:rsid w:val="406B3BF6"/>
    <w:rsid w:val="406C796F"/>
    <w:rsid w:val="406D5BC1"/>
    <w:rsid w:val="40730CFD"/>
    <w:rsid w:val="40754A75"/>
    <w:rsid w:val="407927B7"/>
    <w:rsid w:val="407A0B85"/>
    <w:rsid w:val="40833567"/>
    <w:rsid w:val="408353E4"/>
    <w:rsid w:val="40890521"/>
    <w:rsid w:val="408A49C4"/>
    <w:rsid w:val="408B24EB"/>
    <w:rsid w:val="408D0C7B"/>
    <w:rsid w:val="409018AF"/>
    <w:rsid w:val="40905D53"/>
    <w:rsid w:val="409118DD"/>
    <w:rsid w:val="409C64A6"/>
    <w:rsid w:val="40A35A86"/>
    <w:rsid w:val="40A37834"/>
    <w:rsid w:val="40A435AC"/>
    <w:rsid w:val="40A67324"/>
    <w:rsid w:val="40A86BF9"/>
    <w:rsid w:val="40AD06B3"/>
    <w:rsid w:val="40B05AAD"/>
    <w:rsid w:val="40B41A41"/>
    <w:rsid w:val="40B437EF"/>
    <w:rsid w:val="40B530C4"/>
    <w:rsid w:val="40B57568"/>
    <w:rsid w:val="40BC6B48"/>
    <w:rsid w:val="40BE466E"/>
    <w:rsid w:val="40BE641C"/>
    <w:rsid w:val="40C309FA"/>
    <w:rsid w:val="40C64E67"/>
    <w:rsid w:val="40C9061E"/>
    <w:rsid w:val="40C90D09"/>
    <w:rsid w:val="40CA3013"/>
    <w:rsid w:val="40CD2B03"/>
    <w:rsid w:val="40CF0629"/>
    <w:rsid w:val="40D10733"/>
    <w:rsid w:val="40D45C40"/>
    <w:rsid w:val="40D479EE"/>
    <w:rsid w:val="40D77534"/>
    <w:rsid w:val="40D95004"/>
    <w:rsid w:val="40DA6FCE"/>
    <w:rsid w:val="40DC68A2"/>
    <w:rsid w:val="40DF6A92"/>
    <w:rsid w:val="40E066D3"/>
    <w:rsid w:val="40E816EB"/>
    <w:rsid w:val="40ED2564"/>
    <w:rsid w:val="40ED6D01"/>
    <w:rsid w:val="40EE39CA"/>
    <w:rsid w:val="40EF0281"/>
    <w:rsid w:val="40F24F08"/>
    <w:rsid w:val="40F36398"/>
    <w:rsid w:val="40F41E3E"/>
    <w:rsid w:val="40F67275"/>
    <w:rsid w:val="40F77B80"/>
    <w:rsid w:val="40FA4F7A"/>
    <w:rsid w:val="40FB141E"/>
    <w:rsid w:val="40FE0F0E"/>
    <w:rsid w:val="4101455B"/>
    <w:rsid w:val="41016309"/>
    <w:rsid w:val="4102333F"/>
    <w:rsid w:val="4105229D"/>
    <w:rsid w:val="41067C0B"/>
    <w:rsid w:val="41126768"/>
    <w:rsid w:val="41140732"/>
    <w:rsid w:val="411419E3"/>
    <w:rsid w:val="4114428E"/>
    <w:rsid w:val="41173D7E"/>
    <w:rsid w:val="411A34EB"/>
    <w:rsid w:val="411B561D"/>
    <w:rsid w:val="411E335F"/>
    <w:rsid w:val="412070D7"/>
    <w:rsid w:val="41210759"/>
    <w:rsid w:val="41230975"/>
    <w:rsid w:val="41287D39"/>
    <w:rsid w:val="412B24C8"/>
    <w:rsid w:val="412C6529"/>
    <w:rsid w:val="412E4FE4"/>
    <w:rsid w:val="412F10C8"/>
    <w:rsid w:val="41306BEE"/>
    <w:rsid w:val="413606A8"/>
    <w:rsid w:val="41384420"/>
    <w:rsid w:val="41390199"/>
    <w:rsid w:val="41391F47"/>
    <w:rsid w:val="413B5CBF"/>
    <w:rsid w:val="413B7A6D"/>
    <w:rsid w:val="414032D5"/>
    <w:rsid w:val="41406E31"/>
    <w:rsid w:val="41415E2F"/>
    <w:rsid w:val="41466412"/>
    <w:rsid w:val="41481DAE"/>
    <w:rsid w:val="4148218A"/>
    <w:rsid w:val="414A4154"/>
    <w:rsid w:val="414C1C7A"/>
    <w:rsid w:val="414C2F42"/>
    <w:rsid w:val="414C3A28"/>
    <w:rsid w:val="414F176A"/>
    <w:rsid w:val="415154E2"/>
    <w:rsid w:val="41517290"/>
    <w:rsid w:val="415220D4"/>
    <w:rsid w:val="41533FC1"/>
    <w:rsid w:val="41561A3F"/>
    <w:rsid w:val="4157061F"/>
    <w:rsid w:val="4158586C"/>
    <w:rsid w:val="41586871"/>
    <w:rsid w:val="41596145"/>
    <w:rsid w:val="415D5C35"/>
    <w:rsid w:val="416074D3"/>
    <w:rsid w:val="41636FC4"/>
    <w:rsid w:val="41650F8E"/>
    <w:rsid w:val="41656898"/>
    <w:rsid w:val="416845DA"/>
    <w:rsid w:val="416A2100"/>
    <w:rsid w:val="416D399E"/>
    <w:rsid w:val="416F5968"/>
    <w:rsid w:val="417E7512"/>
    <w:rsid w:val="41825BE2"/>
    <w:rsid w:val="4185518C"/>
    <w:rsid w:val="41856F3A"/>
    <w:rsid w:val="418C02C8"/>
    <w:rsid w:val="418C6D6A"/>
    <w:rsid w:val="418F7DB9"/>
    <w:rsid w:val="4191768D"/>
    <w:rsid w:val="41926E18"/>
    <w:rsid w:val="41931657"/>
    <w:rsid w:val="41A05B22"/>
    <w:rsid w:val="41A5138A"/>
    <w:rsid w:val="41A575DC"/>
    <w:rsid w:val="41A970CC"/>
    <w:rsid w:val="41AA074E"/>
    <w:rsid w:val="41AA4BF2"/>
    <w:rsid w:val="41AC096A"/>
    <w:rsid w:val="41AE6B81"/>
    <w:rsid w:val="41AF3FB7"/>
    <w:rsid w:val="41B61222"/>
    <w:rsid w:val="41B8730F"/>
    <w:rsid w:val="41BA3087"/>
    <w:rsid w:val="41BD66D4"/>
    <w:rsid w:val="41C34076"/>
    <w:rsid w:val="41C619F5"/>
    <w:rsid w:val="41C71300"/>
    <w:rsid w:val="41CC6917"/>
    <w:rsid w:val="41CF6407"/>
    <w:rsid w:val="41D1217F"/>
    <w:rsid w:val="41D37CA5"/>
    <w:rsid w:val="41D63C39"/>
    <w:rsid w:val="41D91034"/>
    <w:rsid w:val="41DB1250"/>
    <w:rsid w:val="41DB2FFE"/>
    <w:rsid w:val="41DB4DAC"/>
    <w:rsid w:val="41DD28D2"/>
    <w:rsid w:val="41DF2AEE"/>
    <w:rsid w:val="41E33C60"/>
    <w:rsid w:val="41E53E7C"/>
    <w:rsid w:val="41E73751"/>
    <w:rsid w:val="41E9571B"/>
    <w:rsid w:val="41E974C9"/>
    <w:rsid w:val="41EA4FEF"/>
    <w:rsid w:val="41EA5C7B"/>
    <w:rsid w:val="41EF2605"/>
    <w:rsid w:val="41F1474B"/>
    <w:rsid w:val="41F335E3"/>
    <w:rsid w:val="41F93484"/>
    <w:rsid w:val="41FA16D6"/>
    <w:rsid w:val="41FA7928"/>
    <w:rsid w:val="41FB26F1"/>
    <w:rsid w:val="41FB71FC"/>
    <w:rsid w:val="42014725"/>
    <w:rsid w:val="42042555"/>
    <w:rsid w:val="420460B1"/>
    <w:rsid w:val="42073DF3"/>
    <w:rsid w:val="420936C7"/>
    <w:rsid w:val="42097B6B"/>
    <w:rsid w:val="420C1409"/>
    <w:rsid w:val="420E5181"/>
    <w:rsid w:val="42186000"/>
    <w:rsid w:val="42240501"/>
    <w:rsid w:val="42274495"/>
    <w:rsid w:val="42291FBB"/>
    <w:rsid w:val="422C1AAB"/>
    <w:rsid w:val="422C3859"/>
    <w:rsid w:val="422E312E"/>
    <w:rsid w:val="422E75D1"/>
    <w:rsid w:val="422F51B5"/>
    <w:rsid w:val="42332E3A"/>
    <w:rsid w:val="4235270E"/>
    <w:rsid w:val="42364826"/>
    <w:rsid w:val="42416B42"/>
    <w:rsid w:val="42424E2B"/>
    <w:rsid w:val="42426BD9"/>
    <w:rsid w:val="42440BA3"/>
    <w:rsid w:val="424503FA"/>
    <w:rsid w:val="424B3CDF"/>
    <w:rsid w:val="424E557E"/>
    <w:rsid w:val="4251506E"/>
    <w:rsid w:val="42555A17"/>
    <w:rsid w:val="42576B28"/>
    <w:rsid w:val="4258464E"/>
    <w:rsid w:val="425863FC"/>
    <w:rsid w:val="425D1C65"/>
    <w:rsid w:val="425E3E47"/>
    <w:rsid w:val="425F778B"/>
    <w:rsid w:val="42641245"/>
    <w:rsid w:val="42644DA1"/>
    <w:rsid w:val="42784CF1"/>
    <w:rsid w:val="427A6373"/>
    <w:rsid w:val="427D5E63"/>
    <w:rsid w:val="42823479"/>
    <w:rsid w:val="42842854"/>
    <w:rsid w:val="42845443"/>
    <w:rsid w:val="4286052D"/>
    <w:rsid w:val="42862F6A"/>
    <w:rsid w:val="42870A90"/>
    <w:rsid w:val="42892A5A"/>
    <w:rsid w:val="42894808"/>
    <w:rsid w:val="428B0580"/>
    <w:rsid w:val="428E7F40"/>
    <w:rsid w:val="42903DE8"/>
    <w:rsid w:val="42980EEF"/>
    <w:rsid w:val="429C278D"/>
    <w:rsid w:val="42A037E5"/>
    <w:rsid w:val="42A12B83"/>
    <w:rsid w:val="42A42166"/>
    <w:rsid w:val="42A44D37"/>
    <w:rsid w:val="42A72E07"/>
    <w:rsid w:val="42A72EE0"/>
    <w:rsid w:val="42A86289"/>
    <w:rsid w:val="42A87384"/>
    <w:rsid w:val="42A94EAA"/>
    <w:rsid w:val="42AB6E74"/>
    <w:rsid w:val="42B06238"/>
    <w:rsid w:val="42B555FD"/>
    <w:rsid w:val="42B775C7"/>
    <w:rsid w:val="42B86E9B"/>
    <w:rsid w:val="42BA70B7"/>
    <w:rsid w:val="42BE0955"/>
    <w:rsid w:val="42C1425F"/>
    <w:rsid w:val="42C35F6C"/>
    <w:rsid w:val="42C45840"/>
    <w:rsid w:val="42C57F36"/>
    <w:rsid w:val="42C83582"/>
    <w:rsid w:val="42C910A8"/>
    <w:rsid w:val="42C972FA"/>
    <w:rsid w:val="42CF2B62"/>
    <w:rsid w:val="42D02437"/>
    <w:rsid w:val="42D261AF"/>
    <w:rsid w:val="42D75573"/>
    <w:rsid w:val="42DA32B5"/>
    <w:rsid w:val="42DE0FF8"/>
    <w:rsid w:val="42E3216A"/>
    <w:rsid w:val="42E44134"/>
    <w:rsid w:val="42E636E5"/>
    <w:rsid w:val="42E74D89"/>
    <w:rsid w:val="42E83C24"/>
    <w:rsid w:val="42EA174A"/>
    <w:rsid w:val="42EA799C"/>
    <w:rsid w:val="42ED4213"/>
    <w:rsid w:val="42EF6D61"/>
    <w:rsid w:val="42F36125"/>
    <w:rsid w:val="42F731E6"/>
    <w:rsid w:val="42F84A09"/>
    <w:rsid w:val="42FA5706"/>
    <w:rsid w:val="43000262"/>
    <w:rsid w:val="43000F6E"/>
    <w:rsid w:val="43001750"/>
    <w:rsid w:val="4303280C"/>
    <w:rsid w:val="43045C0F"/>
    <w:rsid w:val="430A1DED"/>
    <w:rsid w:val="430B346F"/>
    <w:rsid w:val="430B5375"/>
    <w:rsid w:val="430D5439"/>
    <w:rsid w:val="43160791"/>
    <w:rsid w:val="432033BE"/>
    <w:rsid w:val="4320516C"/>
    <w:rsid w:val="43234C5C"/>
    <w:rsid w:val="432506C5"/>
    <w:rsid w:val="43254E1F"/>
    <w:rsid w:val="432B58BF"/>
    <w:rsid w:val="432E715D"/>
    <w:rsid w:val="432F1853"/>
    <w:rsid w:val="433230F1"/>
    <w:rsid w:val="433340C7"/>
    <w:rsid w:val="43340C18"/>
    <w:rsid w:val="43346E69"/>
    <w:rsid w:val="43362BE2"/>
    <w:rsid w:val="43364990"/>
    <w:rsid w:val="43370708"/>
    <w:rsid w:val="43374264"/>
    <w:rsid w:val="43397FDC"/>
    <w:rsid w:val="433B01F8"/>
    <w:rsid w:val="43413334"/>
    <w:rsid w:val="43432C09"/>
    <w:rsid w:val="434731BF"/>
    <w:rsid w:val="43486471"/>
    <w:rsid w:val="434A04F7"/>
    <w:rsid w:val="434A67A6"/>
    <w:rsid w:val="435117C9"/>
    <w:rsid w:val="4352109E"/>
    <w:rsid w:val="43543068"/>
    <w:rsid w:val="435430CB"/>
    <w:rsid w:val="4355293C"/>
    <w:rsid w:val="4359067E"/>
    <w:rsid w:val="435B61A4"/>
    <w:rsid w:val="435D6CE3"/>
    <w:rsid w:val="435E3EE6"/>
    <w:rsid w:val="435E7A42"/>
    <w:rsid w:val="4360210D"/>
    <w:rsid w:val="436239D7"/>
    <w:rsid w:val="43657023"/>
    <w:rsid w:val="436A288B"/>
    <w:rsid w:val="436C03B1"/>
    <w:rsid w:val="436D237B"/>
    <w:rsid w:val="436D5ED7"/>
    <w:rsid w:val="436E72E2"/>
    <w:rsid w:val="436F39FE"/>
    <w:rsid w:val="4374370A"/>
    <w:rsid w:val="437454B8"/>
    <w:rsid w:val="43761230"/>
    <w:rsid w:val="43770B04"/>
    <w:rsid w:val="43776D56"/>
    <w:rsid w:val="437C611B"/>
    <w:rsid w:val="437E00E5"/>
    <w:rsid w:val="437E1E93"/>
    <w:rsid w:val="43827BD5"/>
    <w:rsid w:val="4383394D"/>
    <w:rsid w:val="43834D0C"/>
    <w:rsid w:val="43880F63"/>
    <w:rsid w:val="43884ABF"/>
    <w:rsid w:val="438A4CDB"/>
    <w:rsid w:val="438C0A54"/>
    <w:rsid w:val="438D40B4"/>
    <w:rsid w:val="438F40A0"/>
    <w:rsid w:val="439416B6"/>
    <w:rsid w:val="43943464"/>
    <w:rsid w:val="43947908"/>
    <w:rsid w:val="439664EE"/>
    <w:rsid w:val="43993170"/>
    <w:rsid w:val="43994F1E"/>
    <w:rsid w:val="439B2A45"/>
    <w:rsid w:val="439E6707"/>
    <w:rsid w:val="43A0005B"/>
    <w:rsid w:val="43A23DD3"/>
    <w:rsid w:val="43A55671"/>
    <w:rsid w:val="43A605E7"/>
    <w:rsid w:val="43A713E9"/>
    <w:rsid w:val="43A833B4"/>
    <w:rsid w:val="43AC6A00"/>
    <w:rsid w:val="43AD2778"/>
    <w:rsid w:val="43B34232"/>
    <w:rsid w:val="43B35FE0"/>
    <w:rsid w:val="43B70D63"/>
    <w:rsid w:val="43B753A5"/>
    <w:rsid w:val="43B81849"/>
    <w:rsid w:val="43B9111D"/>
    <w:rsid w:val="43BD0C0D"/>
    <w:rsid w:val="43BE4985"/>
    <w:rsid w:val="43BF6B8A"/>
    <w:rsid w:val="43C024AB"/>
    <w:rsid w:val="43C05449"/>
    <w:rsid w:val="43C16684"/>
    <w:rsid w:val="43C31F9B"/>
    <w:rsid w:val="43CA332A"/>
    <w:rsid w:val="43CC2BFE"/>
    <w:rsid w:val="43CC70A2"/>
    <w:rsid w:val="43CD4BC8"/>
    <w:rsid w:val="43CE2E1A"/>
    <w:rsid w:val="43D1290A"/>
    <w:rsid w:val="43D83C99"/>
    <w:rsid w:val="43D877F5"/>
    <w:rsid w:val="43DB1093"/>
    <w:rsid w:val="43DE2931"/>
    <w:rsid w:val="43E20674"/>
    <w:rsid w:val="43E3619A"/>
    <w:rsid w:val="43E42392"/>
    <w:rsid w:val="43E4263E"/>
    <w:rsid w:val="43E91A02"/>
    <w:rsid w:val="43E97226"/>
    <w:rsid w:val="43E97C54"/>
    <w:rsid w:val="43F108B7"/>
    <w:rsid w:val="43F263DD"/>
    <w:rsid w:val="43F32881"/>
    <w:rsid w:val="43F403A7"/>
    <w:rsid w:val="43F42155"/>
    <w:rsid w:val="43FC569C"/>
    <w:rsid w:val="43FD36FF"/>
    <w:rsid w:val="43FD725B"/>
    <w:rsid w:val="44006D4C"/>
    <w:rsid w:val="44024872"/>
    <w:rsid w:val="440525B4"/>
    <w:rsid w:val="44093E52"/>
    <w:rsid w:val="44095C00"/>
    <w:rsid w:val="440D0057"/>
    <w:rsid w:val="44136A7F"/>
    <w:rsid w:val="441647C1"/>
    <w:rsid w:val="441676D3"/>
    <w:rsid w:val="441E71D2"/>
    <w:rsid w:val="441E75A6"/>
    <w:rsid w:val="4420119C"/>
    <w:rsid w:val="44223166"/>
    <w:rsid w:val="442319CB"/>
    <w:rsid w:val="4427077C"/>
    <w:rsid w:val="442944F4"/>
    <w:rsid w:val="442B0176"/>
    <w:rsid w:val="442E1B0B"/>
    <w:rsid w:val="44352E99"/>
    <w:rsid w:val="443609BF"/>
    <w:rsid w:val="44366C11"/>
    <w:rsid w:val="443707D7"/>
    <w:rsid w:val="44386A0C"/>
    <w:rsid w:val="443A225E"/>
    <w:rsid w:val="443D3AFC"/>
    <w:rsid w:val="444111FF"/>
    <w:rsid w:val="44437E31"/>
    <w:rsid w:val="4447497A"/>
    <w:rsid w:val="444C1F91"/>
    <w:rsid w:val="444E5D09"/>
    <w:rsid w:val="44507CD3"/>
    <w:rsid w:val="44511355"/>
    <w:rsid w:val="44513928"/>
    <w:rsid w:val="44550E45"/>
    <w:rsid w:val="44557097"/>
    <w:rsid w:val="445B4977"/>
    <w:rsid w:val="4462484A"/>
    <w:rsid w:val="4464552C"/>
    <w:rsid w:val="44654E01"/>
    <w:rsid w:val="4469669F"/>
    <w:rsid w:val="446A2417"/>
    <w:rsid w:val="446B2F5A"/>
    <w:rsid w:val="446C49E8"/>
    <w:rsid w:val="446E1F07"/>
    <w:rsid w:val="446E7C5F"/>
    <w:rsid w:val="446F7A2D"/>
    <w:rsid w:val="447137A5"/>
    <w:rsid w:val="447339C1"/>
    <w:rsid w:val="44735770"/>
    <w:rsid w:val="44756528"/>
    <w:rsid w:val="44784B34"/>
    <w:rsid w:val="447A08AC"/>
    <w:rsid w:val="447D039C"/>
    <w:rsid w:val="44804307"/>
    <w:rsid w:val="44816AD9"/>
    <w:rsid w:val="448259B3"/>
    <w:rsid w:val="4484797D"/>
    <w:rsid w:val="44885856"/>
    <w:rsid w:val="4488746D"/>
    <w:rsid w:val="448C05DF"/>
    <w:rsid w:val="448C6831"/>
    <w:rsid w:val="448E4357"/>
    <w:rsid w:val="448E6105"/>
    <w:rsid w:val="4492209A"/>
    <w:rsid w:val="44925C85"/>
    <w:rsid w:val="4493196E"/>
    <w:rsid w:val="44967C46"/>
    <w:rsid w:val="449776B0"/>
    <w:rsid w:val="449A71A0"/>
    <w:rsid w:val="449B0822"/>
    <w:rsid w:val="449D459A"/>
    <w:rsid w:val="44A8366B"/>
    <w:rsid w:val="44A92F3F"/>
    <w:rsid w:val="44AE0556"/>
    <w:rsid w:val="44AE67A8"/>
    <w:rsid w:val="44B020DB"/>
    <w:rsid w:val="44B32010"/>
    <w:rsid w:val="44B33DBE"/>
    <w:rsid w:val="44B738AE"/>
    <w:rsid w:val="44B813D4"/>
    <w:rsid w:val="44B87626"/>
    <w:rsid w:val="44BD4C3D"/>
    <w:rsid w:val="44BF2763"/>
    <w:rsid w:val="44C77869"/>
    <w:rsid w:val="44C85ABB"/>
    <w:rsid w:val="44C91833"/>
    <w:rsid w:val="44CB55AC"/>
    <w:rsid w:val="44CD4E80"/>
    <w:rsid w:val="44D22496"/>
    <w:rsid w:val="44D37FBC"/>
    <w:rsid w:val="44D501D8"/>
    <w:rsid w:val="44D747E4"/>
    <w:rsid w:val="44D81A76"/>
    <w:rsid w:val="44DA57EF"/>
    <w:rsid w:val="44DC1567"/>
    <w:rsid w:val="44DD0E3B"/>
    <w:rsid w:val="44DE34D8"/>
    <w:rsid w:val="44DF1057"/>
    <w:rsid w:val="44E26451"/>
    <w:rsid w:val="44E4041B"/>
    <w:rsid w:val="44E421C9"/>
    <w:rsid w:val="44E65F41"/>
    <w:rsid w:val="44E67CEF"/>
    <w:rsid w:val="44E73A68"/>
    <w:rsid w:val="44E81CBA"/>
    <w:rsid w:val="44E86CCF"/>
    <w:rsid w:val="44EB17AA"/>
    <w:rsid w:val="44EB3558"/>
    <w:rsid w:val="44F468B0"/>
    <w:rsid w:val="44FA379B"/>
    <w:rsid w:val="44FA7C3F"/>
    <w:rsid w:val="44FF34A7"/>
    <w:rsid w:val="45010124"/>
    <w:rsid w:val="45060392"/>
    <w:rsid w:val="45062140"/>
    <w:rsid w:val="45097E82"/>
    <w:rsid w:val="450F36EA"/>
    <w:rsid w:val="45132AAF"/>
    <w:rsid w:val="45135F9D"/>
    <w:rsid w:val="451505D5"/>
    <w:rsid w:val="45156827"/>
    <w:rsid w:val="45181E73"/>
    <w:rsid w:val="451A3E3D"/>
    <w:rsid w:val="451B08AC"/>
    <w:rsid w:val="451C5E07"/>
    <w:rsid w:val="451C7BB5"/>
    <w:rsid w:val="451E56DB"/>
    <w:rsid w:val="451F1453"/>
    <w:rsid w:val="451F76A5"/>
    <w:rsid w:val="45232CF2"/>
    <w:rsid w:val="45260A34"/>
    <w:rsid w:val="452A5140"/>
    <w:rsid w:val="452B4224"/>
    <w:rsid w:val="452B604A"/>
    <w:rsid w:val="452D43B7"/>
    <w:rsid w:val="452F7675"/>
    <w:rsid w:val="4530540F"/>
    <w:rsid w:val="4531319F"/>
    <w:rsid w:val="453273D9"/>
    <w:rsid w:val="453749EF"/>
    <w:rsid w:val="4537679D"/>
    <w:rsid w:val="453855CF"/>
    <w:rsid w:val="45400D7C"/>
    <w:rsid w:val="45462E84"/>
    <w:rsid w:val="454809AA"/>
    <w:rsid w:val="45494BDC"/>
    <w:rsid w:val="454A2974"/>
    <w:rsid w:val="454A74FC"/>
    <w:rsid w:val="454C50F6"/>
    <w:rsid w:val="454E4112"/>
    <w:rsid w:val="4550160D"/>
    <w:rsid w:val="45505AB1"/>
    <w:rsid w:val="4550785F"/>
    <w:rsid w:val="4554734F"/>
    <w:rsid w:val="455530C7"/>
    <w:rsid w:val="45554E75"/>
    <w:rsid w:val="455671E0"/>
    <w:rsid w:val="45583241"/>
    <w:rsid w:val="45596713"/>
    <w:rsid w:val="455A248C"/>
    <w:rsid w:val="455F7AA2"/>
    <w:rsid w:val="456142F3"/>
    <w:rsid w:val="4568104C"/>
    <w:rsid w:val="456B4699"/>
    <w:rsid w:val="456F5F37"/>
    <w:rsid w:val="4571013B"/>
    <w:rsid w:val="4574179F"/>
    <w:rsid w:val="4575533A"/>
    <w:rsid w:val="4577128F"/>
    <w:rsid w:val="457714AF"/>
    <w:rsid w:val="457932BC"/>
    <w:rsid w:val="45793E0E"/>
    <w:rsid w:val="457C4AF8"/>
    <w:rsid w:val="457F1EF2"/>
    <w:rsid w:val="45800144"/>
    <w:rsid w:val="45837C34"/>
    <w:rsid w:val="458614D2"/>
    <w:rsid w:val="4588524B"/>
    <w:rsid w:val="458A2D71"/>
    <w:rsid w:val="45911C91"/>
    <w:rsid w:val="4597548E"/>
    <w:rsid w:val="45992FB4"/>
    <w:rsid w:val="459C0CF6"/>
    <w:rsid w:val="459C2AA4"/>
    <w:rsid w:val="45A162CB"/>
    <w:rsid w:val="45A32084"/>
    <w:rsid w:val="45A51597"/>
    <w:rsid w:val="45A57BAB"/>
    <w:rsid w:val="45A71B75"/>
    <w:rsid w:val="45A81449"/>
    <w:rsid w:val="45AD6A5F"/>
    <w:rsid w:val="45B147A1"/>
    <w:rsid w:val="45B20519"/>
    <w:rsid w:val="45B222C8"/>
    <w:rsid w:val="45B24076"/>
    <w:rsid w:val="45B46040"/>
    <w:rsid w:val="45B55914"/>
    <w:rsid w:val="45B7168C"/>
    <w:rsid w:val="45B93656"/>
    <w:rsid w:val="45BB5620"/>
    <w:rsid w:val="45BB73CE"/>
    <w:rsid w:val="45BC4EF4"/>
    <w:rsid w:val="45BD3146"/>
    <w:rsid w:val="45BE0C6C"/>
    <w:rsid w:val="45BE2A1A"/>
    <w:rsid w:val="45BE6EBE"/>
    <w:rsid w:val="45C20174"/>
    <w:rsid w:val="45C2075D"/>
    <w:rsid w:val="45C30031"/>
    <w:rsid w:val="45C344D5"/>
    <w:rsid w:val="45C53DA9"/>
    <w:rsid w:val="45C97502"/>
    <w:rsid w:val="45CC3389"/>
    <w:rsid w:val="45CF69D6"/>
    <w:rsid w:val="45D264C6"/>
    <w:rsid w:val="45D4223E"/>
    <w:rsid w:val="45D466E2"/>
    <w:rsid w:val="45D73ADC"/>
    <w:rsid w:val="45DE4E6B"/>
    <w:rsid w:val="45E2495B"/>
    <w:rsid w:val="45E32481"/>
    <w:rsid w:val="45E36925"/>
    <w:rsid w:val="45E46B20"/>
    <w:rsid w:val="45E61A88"/>
    <w:rsid w:val="45E87A97"/>
    <w:rsid w:val="45F47B62"/>
    <w:rsid w:val="45F75F2C"/>
    <w:rsid w:val="46001285"/>
    <w:rsid w:val="460074D7"/>
    <w:rsid w:val="46032B23"/>
    <w:rsid w:val="46040D75"/>
    <w:rsid w:val="460743C1"/>
    <w:rsid w:val="46094995"/>
    <w:rsid w:val="460949DA"/>
    <w:rsid w:val="460A5E25"/>
    <w:rsid w:val="460C7C2A"/>
    <w:rsid w:val="460D5750"/>
    <w:rsid w:val="46113492"/>
    <w:rsid w:val="46130FB8"/>
    <w:rsid w:val="46190D48"/>
    <w:rsid w:val="462036D5"/>
    <w:rsid w:val="46250CEB"/>
    <w:rsid w:val="46252A99"/>
    <w:rsid w:val="46256F3D"/>
    <w:rsid w:val="462705C0"/>
    <w:rsid w:val="462A00B0"/>
    <w:rsid w:val="462A540E"/>
    <w:rsid w:val="462A6302"/>
    <w:rsid w:val="462C7957"/>
    <w:rsid w:val="462D194E"/>
    <w:rsid w:val="46366A55"/>
    <w:rsid w:val="463A4797"/>
    <w:rsid w:val="463F1DAD"/>
    <w:rsid w:val="46405B25"/>
    <w:rsid w:val="464253F9"/>
    <w:rsid w:val="464B69A4"/>
    <w:rsid w:val="464C6278"/>
    <w:rsid w:val="464D790E"/>
    <w:rsid w:val="464E1FF0"/>
    <w:rsid w:val="46517D32"/>
    <w:rsid w:val="4654512D"/>
    <w:rsid w:val="465751A9"/>
    <w:rsid w:val="465810C1"/>
    <w:rsid w:val="46584C1D"/>
    <w:rsid w:val="465B295F"/>
    <w:rsid w:val="465F41FD"/>
    <w:rsid w:val="46625A9C"/>
    <w:rsid w:val="466435C2"/>
    <w:rsid w:val="46647A66"/>
    <w:rsid w:val="466536CC"/>
    <w:rsid w:val="466A4950"/>
    <w:rsid w:val="466D7AE1"/>
    <w:rsid w:val="46761547"/>
    <w:rsid w:val="46790B9E"/>
    <w:rsid w:val="467B090B"/>
    <w:rsid w:val="467D28D5"/>
    <w:rsid w:val="467D4684"/>
    <w:rsid w:val="467F03FC"/>
    <w:rsid w:val="468123C6"/>
    <w:rsid w:val="4682613E"/>
    <w:rsid w:val="46841EB6"/>
    <w:rsid w:val="46873754"/>
    <w:rsid w:val="46893028"/>
    <w:rsid w:val="468B4FF2"/>
    <w:rsid w:val="468C2B19"/>
    <w:rsid w:val="468C48C7"/>
    <w:rsid w:val="468F3C48"/>
    <w:rsid w:val="46935C55"/>
    <w:rsid w:val="4698770F"/>
    <w:rsid w:val="469A5235"/>
    <w:rsid w:val="469A6FE4"/>
    <w:rsid w:val="469B0FAE"/>
    <w:rsid w:val="469D0882"/>
    <w:rsid w:val="469F0A9E"/>
    <w:rsid w:val="469F284C"/>
    <w:rsid w:val="46A211FB"/>
    <w:rsid w:val="46A240EA"/>
    <w:rsid w:val="46A32A32"/>
    <w:rsid w:val="46A616B2"/>
    <w:rsid w:val="46A61E2C"/>
    <w:rsid w:val="46A77C72"/>
    <w:rsid w:val="46A936CA"/>
    <w:rsid w:val="46AC31BB"/>
    <w:rsid w:val="46AE6F33"/>
    <w:rsid w:val="46B207D1"/>
    <w:rsid w:val="46B255B2"/>
    <w:rsid w:val="46B300A5"/>
    <w:rsid w:val="46B67B95"/>
    <w:rsid w:val="46BA7686"/>
    <w:rsid w:val="46BB51AC"/>
    <w:rsid w:val="46C10A14"/>
    <w:rsid w:val="46C40504"/>
    <w:rsid w:val="46C44060"/>
    <w:rsid w:val="46C6427C"/>
    <w:rsid w:val="46C67DD9"/>
    <w:rsid w:val="46C87FF5"/>
    <w:rsid w:val="46CB1893"/>
    <w:rsid w:val="46D03D24"/>
    <w:rsid w:val="46D10A56"/>
    <w:rsid w:val="46D30747"/>
    <w:rsid w:val="46D544C0"/>
    <w:rsid w:val="46D63D94"/>
    <w:rsid w:val="46DC037C"/>
    <w:rsid w:val="46DC3AA0"/>
    <w:rsid w:val="46DD15C6"/>
    <w:rsid w:val="46DF70EC"/>
    <w:rsid w:val="46E26BDC"/>
    <w:rsid w:val="46E510A4"/>
    <w:rsid w:val="46E57CB5"/>
    <w:rsid w:val="46E6047B"/>
    <w:rsid w:val="46E841F3"/>
    <w:rsid w:val="46EB783F"/>
    <w:rsid w:val="46EE5581"/>
    <w:rsid w:val="46F04E55"/>
    <w:rsid w:val="46F34946"/>
    <w:rsid w:val="46F506BE"/>
    <w:rsid w:val="46F5605C"/>
    <w:rsid w:val="46F81F5C"/>
    <w:rsid w:val="47022DDB"/>
    <w:rsid w:val="47037D3B"/>
    <w:rsid w:val="47046B53"/>
    <w:rsid w:val="47060B1D"/>
    <w:rsid w:val="470703F1"/>
    <w:rsid w:val="47084895"/>
    <w:rsid w:val="471054F8"/>
    <w:rsid w:val="47121DA7"/>
    <w:rsid w:val="47152B0E"/>
    <w:rsid w:val="471548BC"/>
    <w:rsid w:val="471D19C3"/>
    <w:rsid w:val="471F398D"/>
    <w:rsid w:val="47217705"/>
    <w:rsid w:val="47242D51"/>
    <w:rsid w:val="472471F5"/>
    <w:rsid w:val="4729480B"/>
    <w:rsid w:val="47347438"/>
    <w:rsid w:val="473531B0"/>
    <w:rsid w:val="47372A84"/>
    <w:rsid w:val="473A07C7"/>
    <w:rsid w:val="474451A1"/>
    <w:rsid w:val="47460F19"/>
    <w:rsid w:val="4746716B"/>
    <w:rsid w:val="47480EF6"/>
    <w:rsid w:val="474927B8"/>
    <w:rsid w:val="474B4782"/>
    <w:rsid w:val="474F4272"/>
    <w:rsid w:val="47526C95"/>
    <w:rsid w:val="475364D6"/>
    <w:rsid w:val="47573126"/>
    <w:rsid w:val="47590C4D"/>
    <w:rsid w:val="475950F1"/>
    <w:rsid w:val="475A49C5"/>
    <w:rsid w:val="475E44B5"/>
    <w:rsid w:val="4760647F"/>
    <w:rsid w:val="47665118"/>
    <w:rsid w:val="47673B81"/>
    <w:rsid w:val="47694C08"/>
    <w:rsid w:val="476D294A"/>
    <w:rsid w:val="476F0470"/>
    <w:rsid w:val="47723ABC"/>
    <w:rsid w:val="47737835"/>
    <w:rsid w:val="47777325"/>
    <w:rsid w:val="47811F51"/>
    <w:rsid w:val="478163F5"/>
    <w:rsid w:val="47841A42"/>
    <w:rsid w:val="478657BA"/>
    <w:rsid w:val="47867568"/>
    <w:rsid w:val="478B1022"/>
    <w:rsid w:val="478B4B7E"/>
    <w:rsid w:val="478C7274"/>
    <w:rsid w:val="478F466E"/>
    <w:rsid w:val="478F5094"/>
    <w:rsid w:val="4792415F"/>
    <w:rsid w:val="479779C7"/>
    <w:rsid w:val="4799729B"/>
    <w:rsid w:val="479C322F"/>
    <w:rsid w:val="47A45B45"/>
    <w:rsid w:val="47A520E4"/>
    <w:rsid w:val="47A85730"/>
    <w:rsid w:val="47AA3B29"/>
    <w:rsid w:val="47AA594C"/>
    <w:rsid w:val="47AA76FA"/>
    <w:rsid w:val="47AB5220"/>
    <w:rsid w:val="47AB6FCE"/>
    <w:rsid w:val="47AE364F"/>
    <w:rsid w:val="47B10A89"/>
    <w:rsid w:val="47B40579"/>
    <w:rsid w:val="47B73BC5"/>
    <w:rsid w:val="47B83C85"/>
    <w:rsid w:val="47B9793D"/>
    <w:rsid w:val="47BA16D6"/>
    <w:rsid w:val="47BC4140"/>
    <w:rsid w:val="47BC742D"/>
    <w:rsid w:val="47C06F1E"/>
    <w:rsid w:val="47C14A44"/>
    <w:rsid w:val="47C16776"/>
    <w:rsid w:val="47C80214"/>
    <w:rsid w:val="47C87B80"/>
    <w:rsid w:val="47CA1B4A"/>
    <w:rsid w:val="47CC07A2"/>
    <w:rsid w:val="47CF0F0F"/>
    <w:rsid w:val="47CF7161"/>
    <w:rsid w:val="47D44777"/>
    <w:rsid w:val="47D4536A"/>
    <w:rsid w:val="47D74267"/>
    <w:rsid w:val="47D77BE9"/>
    <w:rsid w:val="47D85733"/>
    <w:rsid w:val="47DC362C"/>
    <w:rsid w:val="47DD7FA5"/>
    <w:rsid w:val="47DE6959"/>
    <w:rsid w:val="47E2273E"/>
    <w:rsid w:val="47E562EF"/>
    <w:rsid w:val="47E56984"/>
    <w:rsid w:val="47E81FD1"/>
    <w:rsid w:val="47E86474"/>
    <w:rsid w:val="47EB386F"/>
    <w:rsid w:val="47F40975"/>
    <w:rsid w:val="47F44E19"/>
    <w:rsid w:val="47F46BC7"/>
    <w:rsid w:val="47F6293F"/>
    <w:rsid w:val="47F646ED"/>
    <w:rsid w:val="47F92430"/>
    <w:rsid w:val="47FB61A8"/>
    <w:rsid w:val="47FD6AD0"/>
    <w:rsid w:val="480037BE"/>
    <w:rsid w:val="48086415"/>
    <w:rsid w:val="480F1C53"/>
    <w:rsid w:val="4813679C"/>
    <w:rsid w:val="48141AFF"/>
    <w:rsid w:val="48164D90"/>
    <w:rsid w:val="48180B08"/>
    <w:rsid w:val="4818185F"/>
    <w:rsid w:val="481D611E"/>
    <w:rsid w:val="481D7ECC"/>
    <w:rsid w:val="48221986"/>
    <w:rsid w:val="48270D4B"/>
    <w:rsid w:val="4828061F"/>
    <w:rsid w:val="482B280C"/>
    <w:rsid w:val="48311BC9"/>
    <w:rsid w:val="48330957"/>
    <w:rsid w:val="48335D86"/>
    <w:rsid w:val="48347216"/>
    <w:rsid w:val="483671E0"/>
    <w:rsid w:val="48376AB4"/>
    <w:rsid w:val="483A213A"/>
    <w:rsid w:val="483D40CA"/>
    <w:rsid w:val="48401E0D"/>
    <w:rsid w:val="48435459"/>
    <w:rsid w:val="4845019B"/>
    <w:rsid w:val="484511D1"/>
    <w:rsid w:val="48482A6F"/>
    <w:rsid w:val="48496F13"/>
    <w:rsid w:val="484A67E7"/>
    <w:rsid w:val="484E4529"/>
    <w:rsid w:val="484F02A2"/>
    <w:rsid w:val="48517B76"/>
    <w:rsid w:val="485458B8"/>
    <w:rsid w:val="48580F04"/>
    <w:rsid w:val="485B09F4"/>
    <w:rsid w:val="485D476D"/>
    <w:rsid w:val="48607974"/>
    <w:rsid w:val="486637E6"/>
    <w:rsid w:val="48677399"/>
    <w:rsid w:val="486B2120"/>
    <w:rsid w:val="486C0E54"/>
    <w:rsid w:val="486C49B0"/>
    <w:rsid w:val="487815A6"/>
    <w:rsid w:val="4882434F"/>
    <w:rsid w:val="48847F4B"/>
    <w:rsid w:val="488A3088"/>
    <w:rsid w:val="488E4926"/>
    <w:rsid w:val="488F6CEC"/>
    <w:rsid w:val="48904B42"/>
    <w:rsid w:val="48914416"/>
    <w:rsid w:val="48961184"/>
    <w:rsid w:val="48985A74"/>
    <w:rsid w:val="489932CB"/>
    <w:rsid w:val="489F2FD7"/>
    <w:rsid w:val="489F6B33"/>
    <w:rsid w:val="48A51C70"/>
    <w:rsid w:val="48A56114"/>
    <w:rsid w:val="48A57EC2"/>
    <w:rsid w:val="48A71E8C"/>
    <w:rsid w:val="48A979B2"/>
    <w:rsid w:val="48AC2FFE"/>
    <w:rsid w:val="48AC33AA"/>
    <w:rsid w:val="48AF2AEE"/>
    <w:rsid w:val="48B40105"/>
    <w:rsid w:val="48BF5427"/>
    <w:rsid w:val="48C7608A"/>
    <w:rsid w:val="48C91E02"/>
    <w:rsid w:val="48C92735"/>
    <w:rsid w:val="48C93BB0"/>
    <w:rsid w:val="48D013E2"/>
    <w:rsid w:val="48D22ACC"/>
    <w:rsid w:val="48D32616"/>
    <w:rsid w:val="48D571B3"/>
    <w:rsid w:val="48DA7B6B"/>
    <w:rsid w:val="48DD3AFF"/>
    <w:rsid w:val="48E1372A"/>
    <w:rsid w:val="48E22EC4"/>
    <w:rsid w:val="48E85E85"/>
    <w:rsid w:val="48EA3B26"/>
    <w:rsid w:val="48EB73AD"/>
    <w:rsid w:val="48EC3D42"/>
    <w:rsid w:val="48EE1869"/>
    <w:rsid w:val="48EE3617"/>
    <w:rsid w:val="48EF45ED"/>
    <w:rsid w:val="48F4012E"/>
    <w:rsid w:val="48F6071D"/>
    <w:rsid w:val="48F67DD6"/>
    <w:rsid w:val="48F7696F"/>
    <w:rsid w:val="48FD1AAC"/>
    <w:rsid w:val="48FF5824"/>
    <w:rsid w:val="490B241B"/>
    <w:rsid w:val="490B5F77"/>
    <w:rsid w:val="490C7F41"/>
    <w:rsid w:val="490E7E51"/>
    <w:rsid w:val="490F3BD6"/>
    <w:rsid w:val="4913307D"/>
    <w:rsid w:val="49153299"/>
    <w:rsid w:val="49170DBF"/>
    <w:rsid w:val="49177011"/>
    <w:rsid w:val="49180694"/>
    <w:rsid w:val="491A08B0"/>
    <w:rsid w:val="491A265E"/>
    <w:rsid w:val="49223933"/>
    <w:rsid w:val="492359B6"/>
    <w:rsid w:val="492732ED"/>
    <w:rsid w:val="49276B29"/>
    <w:rsid w:val="49290AF3"/>
    <w:rsid w:val="49294E43"/>
    <w:rsid w:val="492E435B"/>
    <w:rsid w:val="49303C2F"/>
    <w:rsid w:val="493279A7"/>
    <w:rsid w:val="493556E9"/>
    <w:rsid w:val="49357497"/>
    <w:rsid w:val="49380D36"/>
    <w:rsid w:val="493876F9"/>
    <w:rsid w:val="49425710"/>
    <w:rsid w:val="49431BB4"/>
    <w:rsid w:val="49465201"/>
    <w:rsid w:val="49496A9F"/>
    <w:rsid w:val="494C2D19"/>
    <w:rsid w:val="49522D5E"/>
    <w:rsid w:val="49557B3A"/>
    <w:rsid w:val="49594BCD"/>
    <w:rsid w:val="495A5150"/>
    <w:rsid w:val="495E69EE"/>
    <w:rsid w:val="495F62C2"/>
    <w:rsid w:val="496164DE"/>
    <w:rsid w:val="4964439B"/>
    <w:rsid w:val="496833C9"/>
    <w:rsid w:val="49697141"/>
    <w:rsid w:val="496E6505"/>
    <w:rsid w:val="49753D38"/>
    <w:rsid w:val="49755AE6"/>
    <w:rsid w:val="49757894"/>
    <w:rsid w:val="49777AB0"/>
    <w:rsid w:val="49793828"/>
    <w:rsid w:val="497D499A"/>
    <w:rsid w:val="497E2BEC"/>
    <w:rsid w:val="497F0713"/>
    <w:rsid w:val="49804BB7"/>
    <w:rsid w:val="498126DD"/>
    <w:rsid w:val="49831FB1"/>
    <w:rsid w:val="498521CD"/>
    <w:rsid w:val="49885819"/>
    <w:rsid w:val="498902F7"/>
    <w:rsid w:val="498A77E3"/>
    <w:rsid w:val="498B75EF"/>
    <w:rsid w:val="498E392B"/>
    <w:rsid w:val="49924E7D"/>
    <w:rsid w:val="49942410"/>
    <w:rsid w:val="4995586E"/>
    <w:rsid w:val="499A379E"/>
    <w:rsid w:val="499A3CB1"/>
    <w:rsid w:val="499A72FA"/>
    <w:rsid w:val="49A07007"/>
    <w:rsid w:val="49A168DB"/>
    <w:rsid w:val="49A563CB"/>
    <w:rsid w:val="49A63EF1"/>
    <w:rsid w:val="49AB59AC"/>
    <w:rsid w:val="49B04D70"/>
    <w:rsid w:val="49B10406"/>
    <w:rsid w:val="49B303BC"/>
    <w:rsid w:val="49B900C8"/>
    <w:rsid w:val="49B91E77"/>
    <w:rsid w:val="49BB5BEF"/>
    <w:rsid w:val="49BC1967"/>
    <w:rsid w:val="49BF6D61"/>
    <w:rsid w:val="49C16F7D"/>
    <w:rsid w:val="49C56A6D"/>
    <w:rsid w:val="49CB54BA"/>
    <w:rsid w:val="49CC7DFC"/>
    <w:rsid w:val="49CF51F6"/>
    <w:rsid w:val="49D40A5E"/>
    <w:rsid w:val="49D72121"/>
    <w:rsid w:val="49D92519"/>
    <w:rsid w:val="49DB003F"/>
    <w:rsid w:val="49DD7423"/>
    <w:rsid w:val="49E05655"/>
    <w:rsid w:val="49E113CD"/>
    <w:rsid w:val="49E14F29"/>
    <w:rsid w:val="49E15DA4"/>
    <w:rsid w:val="49E41C0F"/>
    <w:rsid w:val="49E656E9"/>
    <w:rsid w:val="49E8275C"/>
    <w:rsid w:val="49ED7D72"/>
    <w:rsid w:val="49EF7646"/>
    <w:rsid w:val="49F15899"/>
    <w:rsid w:val="49F17862"/>
    <w:rsid w:val="49F70BF1"/>
    <w:rsid w:val="49F7299F"/>
    <w:rsid w:val="4A0330F2"/>
    <w:rsid w:val="4A050C18"/>
    <w:rsid w:val="4A0D21F0"/>
    <w:rsid w:val="4A161077"/>
    <w:rsid w:val="4A17094B"/>
    <w:rsid w:val="4A172FED"/>
    <w:rsid w:val="4A190B67"/>
    <w:rsid w:val="4A1D0657"/>
    <w:rsid w:val="4A25750C"/>
    <w:rsid w:val="4A273284"/>
    <w:rsid w:val="4A2A4B22"/>
    <w:rsid w:val="4A331C29"/>
    <w:rsid w:val="4A365275"/>
    <w:rsid w:val="4A396B13"/>
    <w:rsid w:val="4A3C7E3F"/>
    <w:rsid w:val="4A3E5330"/>
    <w:rsid w:val="4A3F67C0"/>
    <w:rsid w:val="4A407EA2"/>
    <w:rsid w:val="4A431740"/>
    <w:rsid w:val="4A471230"/>
    <w:rsid w:val="4A477482"/>
    <w:rsid w:val="4A484FA8"/>
    <w:rsid w:val="4A4F27DB"/>
    <w:rsid w:val="4A5120AF"/>
    <w:rsid w:val="4A544B7D"/>
    <w:rsid w:val="4A550CF2"/>
    <w:rsid w:val="4A595408"/>
    <w:rsid w:val="4A5C2802"/>
    <w:rsid w:val="4A5E657A"/>
    <w:rsid w:val="4A5F0466"/>
    <w:rsid w:val="4A6873F9"/>
    <w:rsid w:val="4A69564B"/>
    <w:rsid w:val="4A6A3171"/>
    <w:rsid w:val="4A6C0C97"/>
    <w:rsid w:val="4A6D4A0F"/>
    <w:rsid w:val="4A6F0787"/>
    <w:rsid w:val="4A712751"/>
    <w:rsid w:val="4A7162AD"/>
    <w:rsid w:val="4A7638C4"/>
    <w:rsid w:val="4A77763C"/>
    <w:rsid w:val="4A7D4C52"/>
    <w:rsid w:val="4A8021C2"/>
    <w:rsid w:val="4A823615"/>
    <w:rsid w:val="4A875AD1"/>
    <w:rsid w:val="4A8A736F"/>
    <w:rsid w:val="4A8C30E7"/>
    <w:rsid w:val="4A8E5FA5"/>
    <w:rsid w:val="4A981A8C"/>
    <w:rsid w:val="4A985F30"/>
    <w:rsid w:val="4A9B157C"/>
    <w:rsid w:val="4A9B1CEA"/>
    <w:rsid w:val="4A9B5A20"/>
    <w:rsid w:val="4A9D70A2"/>
    <w:rsid w:val="4A9E2E1A"/>
    <w:rsid w:val="4A9F72BE"/>
    <w:rsid w:val="4AA04DE4"/>
    <w:rsid w:val="4AA06B93"/>
    <w:rsid w:val="4AA46683"/>
    <w:rsid w:val="4AA77F21"/>
    <w:rsid w:val="4AAA6C0E"/>
    <w:rsid w:val="4AB03279"/>
    <w:rsid w:val="4AB368C6"/>
    <w:rsid w:val="4AB8212E"/>
    <w:rsid w:val="4AB83DE3"/>
    <w:rsid w:val="4ABA5EA6"/>
    <w:rsid w:val="4ABE349A"/>
    <w:rsid w:val="4ABF170F"/>
    <w:rsid w:val="4AC72371"/>
    <w:rsid w:val="4ACA3C0F"/>
    <w:rsid w:val="4AD131F0"/>
    <w:rsid w:val="4AD30D16"/>
    <w:rsid w:val="4AD60806"/>
    <w:rsid w:val="4AD8457E"/>
    <w:rsid w:val="4AD93E52"/>
    <w:rsid w:val="4ADA20A4"/>
    <w:rsid w:val="4ADC060D"/>
    <w:rsid w:val="4ADF3B5F"/>
    <w:rsid w:val="4AE178D7"/>
    <w:rsid w:val="4AE47DFD"/>
    <w:rsid w:val="4AE747C1"/>
    <w:rsid w:val="4AE90539"/>
    <w:rsid w:val="4AEC208F"/>
    <w:rsid w:val="4AEE3DA2"/>
    <w:rsid w:val="4AF07F13"/>
    <w:rsid w:val="4AF173EE"/>
    <w:rsid w:val="4AF22E11"/>
    <w:rsid w:val="4AF23F74"/>
    <w:rsid w:val="4AF3760A"/>
    <w:rsid w:val="4AF40C8C"/>
    <w:rsid w:val="4AF60EA8"/>
    <w:rsid w:val="4AF869CF"/>
    <w:rsid w:val="4AFF7D5D"/>
    <w:rsid w:val="4B002150"/>
    <w:rsid w:val="4B0233A9"/>
    <w:rsid w:val="4B06733D"/>
    <w:rsid w:val="4B111378"/>
    <w:rsid w:val="4B111A14"/>
    <w:rsid w:val="4B117A90"/>
    <w:rsid w:val="4B1650A7"/>
    <w:rsid w:val="4B225A60"/>
    <w:rsid w:val="4B241572"/>
    <w:rsid w:val="4B2B0B52"/>
    <w:rsid w:val="4B2B6DA4"/>
    <w:rsid w:val="4B2E4758"/>
    <w:rsid w:val="4B2F18DD"/>
    <w:rsid w:val="4B320132"/>
    <w:rsid w:val="4B375749"/>
    <w:rsid w:val="4B380FA9"/>
    <w:rsid w:val="4B3814C1"/>
    <w:rsid w:val="4B38326F"/>
    <w:rsid w:val="4B3A0D95"/>
    <w:rsid w:val="4B3C4AFB"/>
    <w:rsid w:val="4B3D1C65"/>
    <w:rsid w:val="4B3D2633"/>
    <w:rsid w:val="4B3F1122"/>
    <w:rsid w:val="4B413ED2"/>
    <w:rsid w:val="4B42467C"/>
    <w:rsid w:val="4B441C14"/>
    <w:rsid w:val="4B4A0B1E"/>
    <w:rsid w:val="4B4B11F4"/>
    <w:rsid w:val="4B4E2A92"/>
    <w:rsid w:val="4B50680B"/>
    <w:rsid w:val="4B5472FF"/>
    <w:rsid w:val="4B553E21"/>
    <w:rsid w:val="4B5E0F27"/>
    <w:rsid w:val="4B625723"/>
    <w:rsid w:val="4B63653E"/>
    <w:rsid w:val="4B657F50"/>
    <w:rsid w:val="4B663146"/>
    <w:rsid w:val="4B6776B0"/>
    <w:rsid w:val="4B685902"/>
    <w:rsid w:val="4B693428"/>
    <w:rsid w:val="4B6978CC"/>
    <w:rsid w:val="4B6A0784"/>
    <w:rsid w:val="4B6D116B"/>
    <w:rsid w:val="4B6D2F19"/>
    <w:rsid w:val="4B6E3A37"/>
    <w:rsid w:val="4B702A09"/>
    <w:rsid w:val="4B726781"/>
    <w:rsid w:val="4B7310AF"/>
    <w:rsid w:val="4B75001F"/>
    <w:rsid w:val="4B751DCD"/>
    <w:rsid w:val="4B775B45"/>
    <w:rsid w:val="4B78366B"/>
    <w:rsid w:val="4B7E5126"/>
    <w:rsid w:val="4B7F49FA"/>
    <w:rsid w:val="4B814C16"/>
    <w:rsid w:val="4B8464B4"/>
    <w:rsid w:val="4B863FDA"/>
    <w:rsid w:val="4B8A1D1C"/>
    <w:rsid w:val="4B8B7843"/>
    <w:rsid w:val="4B906C07"/>
    <w:rsid w:val="4B920D53"/>
    <w:rsid w:val="4B922D11"/>
    <w:rsid w:val="4B95421D"/>
    <w:rsid w:val="4B9C37FE"/>
    <w:rsid w:val="4B9C55AC"/>
    <w:rsid w:val="4B9E7C97"/>
    <w:rsid w:val="4BA12BC2"/>
    <w:rsid w:val="4BA268C1"/>
    <w:rsid w:val="4BA3244F"/>
    <w:rsid w:val="4BA34B8C"/>
    <w:rsid w:val="4BA61478"/>
    <w:rsid w:val="4BA821A3"/>
    <w:rsid w:val="4BAB57EF"/>
    <w:rsid w:val="4BAE52DF"/>
    <w:rsid w:val="4BB072A9"/>
    <w:rsid w:val="4BB26B7D"/>
    <w:rsid w:val="4BB723E6"/>
    <w:rsid w:val="4BCA3421"/>
    <w:rsid w:val="4BD016F9"/>
    <w:rsid w:val="4BD619E7"/>
    <w:rsid w:val="4BD765E4"/>
    <w:rsid w:val="4BDE3E16"/>
    <w:rsid w:val="4BDF36EB"/>
    <w:rsid w:val="4BE156B5"/>
    <w:rsid w:val="4BE54CF1"/>
    <w:rsid w:val="4BE62CCB"/>
    <w:rsid w:val="4BE758EA"/>
    <w:rsid w:val="4BE76EF8"/>
    <w:rsid w:val="4BE807F1"/>
    <w:rsid w:val="4BE86A43"/>
    <w:rsid w:val="4BEB02E1"/>
    <w:rsid w:val="4BEB208F"/>
    <w:rsid w:val="4BEB7E9C"/>
    <w:rsid w:val="4BED22AB"/>
    <w:rsid w:val="4BED4059"/>
    <w:rsid w:val="4BED5E07"/>
    <w:rsid w:val="4BEE392E"/>
    <w:rsid w:val="4BF03B4A"/>
    <w:rsid w:val="4BF21670"/>
    <w:rsid w:val="4BF4363A"/>
    <w:rsid w:val="4BF453E8"/>
    <w:rsid w:val="4BF52F0E"/>
    <w:rsid w:val="4BF5382E"/>
    <w:rsid w:val="4BF70A34"/>
    <w:rsid w:val="4BFB6776"/>
    <w:rsid w:val="4BFC429C"/>
    <w:rsid w:val="4BFE1DC3"/>
    <w:rsid w:val="4C001FDF"/>
    <w:rsid w:val="4C0118B3"/>
    <w:rsid w:val="4C022D9C"/>
    <w:rsid w:val="4C03387D"/>
    <w:rsid w:val="4C080E93"/>
    <w:rsid w:val="4C082C41"/>
    <w:rsid w:val="4C0B3A22"/>
    <w:rsid w:val="4C0D0258"/>
    <w:rsid w:val="4C0D0433"/>
    <w:rsid w:val="4C0D62DA"/>
    <w:rsid w:val="4C0F3FD0"/>
    <w:rsid w:val="4C15710C"/>
    <w:rsid w:val="4C1930A0"/>
    <w:rsid w:val="4C1B2975"/>
    <w:rsid w:val="4C1C049B"/>
    <w:rsid w:val="4C1E06B7"/>
    <w:rsid w:val="4C235CCD"/>
    <w:rsid w:val="4C250B06"/>
    <w:rsid w:val="4C2757BD"/>
    <w:rsid w:val="4C2767A6"/>
    <w:rsid w:val="4C2C4B82"/>
    <w:rsid w:val="4C2E3605"/>
    <w:rsid w:val="4C2F6420"/>
    <w:rsid w:val="4C3752D5"/>
    <w:rsid w:val="4C3954F1"/>
    <w:rsid w:val="4C3F4944"/>
    <w:rsid w:val="4C40062D"/>
    <w:rsid w:val="4C416153"/>
    <w:rsid w:val="4C4243A5"/>
    <w:rsid w:val="4C455C43"/>
    <w:rsid w:val="4C46376A"/>
    <w:rsid w:val="4C4C5224"/>
    <w:rsid w:val="4C4F6AC2"/>
    <w:rsid w:val="4C5145E8"/>
    <w:rsid w:val="4C52210E"/>
    <w:rsid w:val="4C5639AD"/>
    <w:rsid w:val="4C59524B"/>
    <w:rsid w:val="4C612351"/>
    <w:rsid w:val="4C6836E0"/>
    <w:rsid w:val="4C6A56AA"/>
    <w:rsid w:val="4C6A7458"/>
    <w:rsid w:val="4C6C31D0"/>
    <w:rsid w:val="4C6C6DEE"/>
    <w:rsid w:val="4C6D0CF6"/>
    <w:rsid w:val="4C6F22E2"/>
    <w:rsid w:val="4C714A15"/>
    <w:rsid w:val="4C7327B1"/>
    <w:rsid w:val="4C7402D7"/>
    <w:rsid w:val="4C765DFD"/>
    <w:rsid w:val="4C7C4B97"/>
    <w:rsid w:val="4C7C6B6F"/>
    <w:rsid w:val="4C7C718B"/>
    <w:rsid w:val="4C7D362F"/>
    <w:rsid w:val="4C7D53DD"/>
    <w:rsid w:val="4C800A2A"/>
    <w:rsid w:val="4C87625C"/>
    <w:rsid w:val="4C885B30"/>
    <w:rsid w:val="4C8C73CE"/>
    <w:rsid w:val="4C8D43DB"/>
    <w:rsid w:val="4C8E75EA"/>
    <w:rsid w:val="4C8F3363"/>
    <w:rsid w:val="4C8F6EBF"/>
    <w:rsid w:val="4C910E89"/>
    <w:rsid w:val="4C9170DB"/>
    <w:rsid w:val="4C92075D"/>
    <w:rsid w:val="4C942727"/>
    <w:rsid w:val="4C975D73"/>
    <w:rsid w:val="4C984F4A"/>
    <w:rsid w:val="4C991AEB"/>
    <w:rsid w:val="4C9F5287"/>
    <w:rsid w:val="4CA311D2"/>
    <w:rsid w:val="4CA666C3"/>
    <w:rsid w:val="4CA706AC"/>
    <w:rsid w:val="4CA74208"/>
    <w:rsid w:val="4CAA019C"/>
    <w:rsid w:val="4CAC2535"/>
    <w:rsid w:val="4CAC7A71"/>
    <w:rsid w:val="4CAD0CBD"/>
    <w:rsid w:val="4CAD5597"/>
    <w:rsid w:val="4CB15087"/>
    <w:rsid w:val="4CB8194E"/>
    <w:rsid w:val="4CBB5F06"/>
    <w:rsid w:val="4CBB7CB4"/>
    <w:rsid w:val="4CBD1C7E"/>
    <w:rsid w:val="4CBE77A4"/>
    <w:rsid w:val="4CC30D06"/>
    <w:rsid w:val="4CC403EC"/>
    <w:rsid w:val="4CCB4B47"/>
    <w:rsid w:val="4CD07C03"/>
    <w:rsid w:val="4CD11285"/>
    <w:rsid w:val="4CD34FFD"/>
    <w:rsid w:val="4CD40D75"/>
    <w:rsid w:val="4CD62D3F"/>
    <w:rsid w:val="4CD64061"/>
    <w:rsid w:val="4CD82614"/>
    <w:rsid w:val="4CD9638C"/>
    <w:rsid w:val="4CDC7F9F"/>
    <w:rsid w:val="4CE0175F"/>
    <w:rsid w:val="4CE03BBE"/>
    <w:rsid w:val="4CE27936"/>
    <w:rsid w:val="4CE30FB8"/>
    <w:rsid w:val="4CE94821"/>
    <w:rsid w:val="4CEA67EB"/>
    <w:rsid w:val="4CEC4311"/>
    <w:rsid w:val="4CF136D5"/>
    <w:rsid w:val="4CF60CEC"/>
    <w:rsid w:val="4CF84A64"/>
    <w:rsid w:val="4CFB6302"/>
    <w:rsid w:val="4CFF4044"/>
    <w:rsid w:val="4D01600E"/>
    <w:rsid w:val="4D04450E"/>
    <w:rsid w:val="4D07739D"/>
    <w:rsid w:val="4D086EF0"/>
    <w:rsid w:val="4D0B0C3B"/>
    <w:rsid w:val="4D0D6D01"/>
    <w:rsid w:val="4D0F1DAD"/>
    <w:rsid w:val="4D111FCA"/>
    <w:rsid w:val="4D113D78"/>
    <w:rsid w:val="4D115B26"/>
    <w:rsid w:val="4D141243"/>
    <w:rsid w:val="4D1473C4"/>
    <w:rsid w:val="4D16138E"/>
    <w:rsid w:val="4D185106"/>
    <w:rsid w:val="4D1A70D0"/>
    <w:rsid w:val="4D1B4BF6"/>
    <w:rsid w:val="4D2015B6"/>
    <w:rsid w:val="4D225F85"/>
    <w:rsid w:val="4D244CBF"/>
    <w:rsid w:val="4D2512AF"/>
    <w:rsid w:val="4D2717ED"/>
    <w:rsid w:val="4D275349"/>
    <w:rsid w:val="4D2C0BB1"/>
    <w:rsid w:val="4D2C295F"/>
    <w:rsid w:val="4D333CEE"/>
    <w:rsid w:val="4D36558C"/>
    <w:rsid w:val="4D3833FE"/>
    <w:rsid w:val="4D3857A8"/>
    <w:rsid w:val="4D3F2693"/>
    <w:rsid w:val="4D40640B"/>
    <w:rsid w:val="4D420084"/>
    <w:rsid w:val="4D493511"/>
    <w:rsid w:val="4D4B1038"/>
    <w:rsid w:val="4D502AF2"/>
    <w:rsid w:val="4D5325E2"/>
    <w:rsid w:val="4D537A65"/>
    <w:rsid w:val="4D537EEC"/>
    <w:rsid w:val="4D565C2E"/>
    <w:rsid w:val="4D57163A"/>
    <w:rsid w:val="4D577E17"/>
    <w:rsid w:val="4D5A127B"/>
    <w:rsid w:val="4D5A3970"/>
    <w:rsid w:val="4D5F2D35"/>
    <w:rsid w:val="4D64659D"/>
    <w:rsid w:val="4D650B77"/>
    <w:rsid w:val="4D677E3B"/>
    <w:rsid w:val="4D6860EF"/>
    <w:rsid w:val="4D6C0FAE"/>
    <w:rsid w:val="4D6F609D"/>
    <w:rsid w:val="4D75339F"/>
    <w:rsid w:val="4D761E2D"/>
    <w:rsid w:val="4D767FD1"/>
    <w:rsid w:val="4D782049"/>
    <w:rsid w:val="4D7A7B6F"/>
    <w:rsid w:val="4D7B064A"/>
    <w:rsid w:val="4D7B7443"/>
    <w:rsid w:val="4D7D140D"/>
    <w:rsid w:val="4D814A59"/>
    <w:rsid w:val="4D866514"/>
    <w:rsid w:val="4D897DB2"/>
    <w:rsid w:val="4D8C33FE"/>
    <w:rsid w:val="4D8E361A"/>
    <w:rsid w:val="4D9167D6"/>
    <w:rsid w:val="4D93588D"/>
    <w:rsid w:val="4D9A5B1B"/>
    <w:rsid w:val="4D9F1383"/>
    <w:rsid w:val="4DA14831"/>
    <w:rsid w:val="4DA62712"/>
    <w:rsid w:val="4DA8622E"/>
    <w:rsid w:val="4DA8648A"/>
    <w:rsid w:val="4DA92202"/>
    <w:rsid w:val="4DAC584E"/>
    <w:rsid w:val="4DAD3AA0"/>
    <w:rsid w:val="4DAF41F4"/>
    <w:rsid w:val="4DB03590"/>
    <w:rsid w:val="4DB210B7"/>
    <w:rsid w:val="4DBC1F35"/>
    <w:rsid w:val="4DBE3EFF"/>
    <w:rsid w:val="4DBF1A26"/>
    <w:rsid w:val="4DBF44B5"/>
    <w:rsid w:val="4DC62DB4"/>
    <w:rsid w:val="4DC96400"/>
    <w:rsid w:val="4DCB2178"/>
    <w:rsid w:val="4DCB3F26"/>
    <w:rsid w:val="4DD03C33"/>
    <w:rsid w:val="4DD0778F"/>
    <w:rsid w:val="4DDA685F"/>
    <w:rsid w:val="4DDF5C24"/>
    <w:rsid w:val="4DE1199C"/>
    <w:rsid w:val="4DE4323A"/>
    <w:rsid w:val="4DE65204"/>
    <w:rsid w:val="4DE81F80"/>
    <w:rsid w:val="4DE84AD8"/>
    <w:rsid w:val="4DEA6AA2"/>
    <w:rsid w:val="4DEF40B9"/>
    <w:rsid w:val="4DF01BDF"/>
    <w:rsid w:val="4DF3347D"/>
    <w:rsid w:val="4DF55447"/>
    <w:rsid w:val="4DF80A94"/>
    <w:rsid w:val="4DFB1B37"/>
    <w:rsid w:val="4DFC03F6"/>
    <w:rsid w:val="4DFE254E"/>
    <w:rsid w:val="4DFE73E3"/>
    <w:rsid w:val="4E003E2F"/>
    <w:rsid w:val="4E0131DE"/>
    <w:rsid w:val="4E046F84"/>
    <w:rsid w:val="4E0D453F"/>
    <w:rsid w:val="4E105DDD"/>
    <w:rsid w:val="4E17648E"/>
    <w:rsid w:val="4E192EE4"/>
    <w:rsid w:val="4E1D27A5"/>
    <w:rsid w:val="4E1E2152"/>
    <w:rsid w:val="4E1F4272"/>
    <w:rsid w:val="4E233D62"/>
    <w:rsid w:val="4E255D2C"/>
    <w:rsid w:val="4E261AA5"/>
    <w:rsid w:val="4E2875CB"/>
    <w:rsid w:val="4E2A3343"/>
    <w:rsid w:val="4E2D4BE1"/>
    <w:rsid w:val="4E2E44B5"/>
    <w:rsid w:val="4E2F5E56"/>
    <w:rsid w:val="4E3221F7"/>
    <w:rsid w:val="4E37780E"/>
    <w:rsid w:val="4E393586"/>
    <w:rsid w:val="4E3D18EA"/>
    <w:rsid w:val="4E3E294A"/>
    <w:rsid w:val="4E3F66C2"/>
    <w:rsid w:val="4E41622B"/>
    <w:rsid w:val="4E4168DE"/>
    <w:rsid w:val="4E434405"/>
    <w:rsid w:val="4E487C6D"/>
    <w:rsid w:val="4E4A12EF"/>
    <w:rsid w:val="4E4B32B9"/>
    <w:rsid w:val="4E52289A"/>
    <w:rsid w:val="4E564138"/>
    <w:rsid w:val="4E580E8D"/>
    <w:rsid w:val="4E5E123E"/>
    <w:rsid w:val="4E5E4D9B"/>
    <w:rsid w:val="4E65437B"/>
    <w:rsid w:val="4E683E6B"/>
    <w:rsid w:val="4E6879C7"/>
    <w:rsid w:val="4E6974F8"/>
    <w:rsid w:val="4E6C5709"/>
    <w:rsid w:val="4E6D3230"/>
    <w:rsid w:val="4E710F72"/>
    <w:rsid w:val="4E7445BE"/>
    <w:rsid w:val="4E772300"/>
    <w:rsid w:val="4E797E26"/>
    <w:rsid w:val="4E8011B5"/>
    <w:rsid w:val="4E810A89"/>
    <w:rsid w:val="4E813C08"/>
    <w:rsid w:val="4E830CA5"/>
    <w:rsid w:val="4E83361B"/>
    <w:rsid w:val="4E881E17"/>
    <w:rsid w:val="4E890533"/>
    <w:rsid w:val="4E8D5680"/>
    <w:rsid w:val="4E9133C2"/>
    <w:rsid w:val="4E920EE8"/>
    <w:rsid w:val="4E922C96"/>
    <w:rsid w:val="4E946A0E"/>
    <w:rsid w:val="4E9D1D67"/>
    <w:rsid w:val="4E9E5ADF"/>
    <w:rsid w:val="4E9E788D"/>
    <w:rsid w:val="4EA01857"/>
    <w:rsid w:val="4EA2737D"/>
    <w:rsid w:val="4EA27608"/>
    <w:rsid w:val="4EA545E7"/>
    <w:rsid w:val="4EA76741"/>
    <w:rsid w:val="4EA8070C"/>
    <w:rsid w:val="4EAC06BA"/>
    <w:rsid w:val="4EAC1FAA"/>
    <w:rsid w:val="4EAD7AD0"/>
    <w:rsid w:val="4EB40E5E"/>
    <w:rsid w:val="4EB42C0C"/>
    <w:rsid w:val="4EB66985"/>
    <w:rsid w:val="4EBA414E"/>
    <w:rsid w:val="4EBE1CDD"/>
    <w:rsid w:val="4EC76DE4"/>
    <w:rsid w:val="4ECA0682"/>
    <w:rsid w:val="4ED212E5"/>
    <w:rsid w:val="4ED41501"/>
    <w:rsid w:val="4ED4505D"/>
    <w:rsid w:val="4ED84B4D"/>
    <w:rsid w:val="4ED96B17"/>
    <w:rsid w:val="4EDB63EB"/>
    <w:rsid w:val="4EDE5EDB"/>
    <w:rsid w:val="4EE00397"/>
    <w:rsid w:val="4EE47996"/>
    <w:rsid w:val="4EE51018"/>
    <w:rsid w:val="4EE71234"/>
    <w:rsid w:val="4EE72FE2"/>
    <w:rsid w:val="4EE80B08"/>
    <w:rsid w:val="4EE871CB"/>
    <w:rsid w:val="4EE96D5A"/>
    <w:rsid w:val="4EEA0D24"/>
    <w:rsid w:val="4EEF633A"/>
    <w:rsid w:val="4EF120B3"/>
    <w:rsid w:val="4EF46EAF"/>
    <w:rsid w:val="4EF676C9"/>
    <w:rsid w:val="4EF83441"/>
    <w:rsid w:val="4EF851EF"/>
    <w:rsid w:val="4EF85249"/>
    <w:rsid w:val="4EFD2805"/>
    <w:rsid w:val="4EFE032C"/>
    <w:rsid w:val="4EFF1DBB"/>
    <w:rsid w:val="4EFF7563"/>
    <w:rsid w:val="4F021BCA"/>
    <w:rsid w:val="4F02606E"/>
    <w:rsid w:val="4F082F58"/>
    <w:rsid w:val="4F0911AA"/>
    <w:rsid w:val="4F0944C2"/>
    <w:rsid w:val="4F0A6CD0"/>
    <w:rsid w:val="4F0C2A48"/>
    <w:rsid w:val="4F10078B"/>
    <w:rsid w:val="4F112A7C"/>
    <w:rsid w:val="4F1162B1"/>
    <w:rsid w:val="4F135B85"/>
    <w:rsid w:val="4F1638C7"/>
    <w:rsid w:val="4F1D57F7"/>
    <w:rsid w:val="4F2002A2"/>
    <w:rsid w:val="4F22401A"/>
    <w:rsid w:val="4F244236"/>
    <w:rsid w:val="4F245FE4"/>
    <w:rsid w:val="4F263779"/>
    <w:rsid w:val="4F275AD4"/>
    <w:rsid w:val="4F2953A8"/>
    <w:rsid w:val="4F2A2ECF"/>
    <w:rsid w:val="4F2D34A9"/>
    <w:rsid w:val="4F2E0C11"/>
    <w:rsid w:val="4F2E3120"/>
    <w:rsid w:val="4F302BDB"/>
    <w:rsid w:val="4F310701"/>
    <w:rsid w:val="4F3501F1"/>
    <w:rsid w:val="4F3700F2"/>
    <w:rsid w:val="4F3B7AE2"/>
    <w:rsid w:val="4F473A81"/>
    <w:rsid w:val="4F4C72E9"/>
    <w:rsid w:val="4F4E12B3"/>
    <w:rsid w:val="4F4F47F2"/>
    <w:rsid w:val="4F512B51"/>
    <w:rsid w:val="4F530677"/>
    <w:rsid w:val="4F58373D"/>
    <w:rsid w:val="4F5A3A30"/>
    <w:rsid w:val="4F5C097D"/>
    <w:rsid w:val="4F5D235B"/>
    <w:rsid w:val="4F5D32A4"/>
    <w:rsid w:val="4F5F0DCA"/>
    <w:rsid w:val="4F5F701C"/>
    <w:rsid w:val="4F604B42"/>
    <w:rsid w:val="4F610FE6"/>
    <w:rsid w:val="4F626B0C"/>
    <w:rsid w:val="4F64710F"/>
    <w:rsid w:val="4F6603AB"/>
    <w:rsid w:val="4F665D41"/>
    <w:rsid w:val="4F686F20"/>
    <w:rsid w:val="4F6E2D92"/>
    <w:rsid w:val="4F6E725F"/>
    <w:rsid w:val="4F734876"/>
    <w:rsid w:val="4F7505EE"/>
    <w:rsid w:val="4F754A92"/>
    <w:rsid w:val="4F7A5C04"/>
    <w:rsid w:val="4F7B197C"/>
    <w:rsid w:val="4F7E394E"/>
    <w:rsid w:val="4F8070CC"/>
    <w:rsid w:val="4F820F5D"/>
    <w:rsid w:val="4F844CD5"/>
    <w:rsid w:val="4F876573"/>
    <w:rsid w:val="4F895E47"/>
    <w:rsid w:val="4F8C45C2"/>
    <w:rsid w:val="4F8E16AF"/>
    <w:rsid w:val="4F8E7901"/>
    <w:rsid w:val="4F98252E"/>
    <w:rsid w:val="4F9842DC"/>
    <w:rsid w:val="4F992060"/>
    <w:rsid w:val="4F9A62A6"/>
    <w:rsid w:val="4F9B5B7A"/>
    <w:rsid w:val="4F9C201E"/>
    <w:rsid w:val="4F9F1B0F"/>
    <w:rsid w:val="4F9F38BD"/>
    <w:rsid w:val="4FA03191"/>
    <w:rsid w:val="4FA17635"/>
    <w:rsid w:val="4FA62E9D"/>
    <w:rsid w:val="4FA7451F"/>
    <w:rsid w:val="4FB360C5"/>
    <w:rsid w:val="4FB61588"/>
    <w:rsid w:val="4FB8672C"/>
    <w:rsid w:val="4FBA4253"/>
    <w:rsid w:val="4FBB7FCB"/>
    <w:rsid w:val="4FC13833"/>
    <w:rsid w:val="4FC275AB"/>
    <w:rsid w:val="4FC450D1"/>
    <w:rsid w:val="4FC53B01"/>
    <w:rsid w:val="4FC92959"/>
    <w:rsid w:val="4FCC3F86"/>
    <w:rsid w:val="4FCE5F50"/>
    <w:rsid w:val="4FD23C92"/>
    <w:rsid w:val="4FD44B11"/>
    <w:rsid w:val="4FD74E04"/>
    <w:rsid w:val="4FDA66A3"/>
    <w:rsid w:val="4FDF015D"/>
    <w:rsid w:val="4FDF1F0B"/>
    <w:rsid w:val="4FE15C85"/>
    <w:rsid w:val="4FE466E1"/>
    <w:rsid w:val="4FE92D8A"/>
    <w:rsid w:val="4FEC63D6"/>
    <w:rsid w:val="4FEF1719"/>
    <w:rsid w:val="4FEF5662"/>
    <w:rsid w:val="4FF04118"/>
    <w:rsid w:val="4FF21C3E"/>
    <w:rsid w:val="4FF57980"/>
    <w:rsid w:val="4FF82FCD"/>
    <w:rsid w:val="4FFC0D0F"/>
    <w:rsid w:val="4FFC486B"/>
    <w:rsid w:val="4FFF6109"/>
    <w:rsid w:val="500100D3"/>
    <w:rsid w:val="50011E81"/>
    <w:rsid w:val="50025BF9"/>
    <w:rsid w:val="50041972"/>
    <w:rsid w:val="501222E0"/>
    <w:rsid w:val="50137E07"/>
    <w:rsid w:val="50151DD1"/>
    <w:rsid w:val="501716A5"/>
    <w:rsid w:val="5019541D"/>
    <w:rsid w:val="50212524"/>
    <w:rsid w:val="502142D2"/>
    <w:rsid w:val="50242014"/>
    <w:rsid w:val="50250266"/>
    <w:rsid w:val="50281B04"/>
    <w:rsid w:val="502A5888"/>
    <w:rsid w:val="502A6AD1"/>
    <w:rsid w:val="503264DF"/>
    <w:rsid w:val="503404A9"/>
    <w:rsid w:val="5037793B"/>
    <w:rsid w:val="503E30D6"/>
    <w:rsid w:val="503E4E84"/>
    <w:rsid w:val="503E6C32"/>
    <w:rsid w:val="50416722"/>
    <w:rsid w:val="50447942"/>
    <w:rsid w:val="50493828"/>
    <w:rsid w:val="504B57F2"/>
    <w:rsid w:val="50502E09"/>
    <w:rsid w:val="505732A1"/>
    <w:rsid w:val="50574197"/>
    <w:rsid w:val="50575F45"/>
    <w:rsid w:val="505E1082"/>
    <w:rsid w:val="505F4DFA"/>
    <w:rsid w:val="50672CDB"/>
    <w:rsid w:val="506A5C79"/>
    <w:rsid w:val="506B49E1"/>
    <w:rsid w:val="506D39BB"/>
    <w:rsid w:val="50746AF7"/>
    <w:rsid w:val="5075461D"/>
    <w:rsid w:val="50770396"/>
    <w:rsid w:val="507E7976"/>
    <w:rsid w:val="50827466"/>
    <w:rsid w:val="50834F8C"/>
    <w:rsid w:val="50897C11"/>
    <w:rsid w:val="508A00C9"/>
    <w:rsid w:val="508A631B"/>
    <w:rsid w:val="508F7316"/>
    <w:rsid w:val="50914807"/>
    <w:rsid w:val="50964CC0"/>
    <w:rsid w:val="509727E6"/>
    <w:rsid w:val="509B22D6"/>
    <w:rsid w:val="509C7DFC"/>
    <w:rsid w:val="50A05B3E"/>
    <w:rsid w:val="50A218B6"/>
    <w:rsid w:val="50A32F39"/>
    <w:rsid w:val="50A61E43"/>
    <w:rsid w:val="50A82C45"/>
    <w:rsid w:val="50AB003F"/>
    <w:rsid w:val="50B27620"/>
    <w:rsid w:val="50B60EBE"/>
    <w:rsid w:val="50B67110"/>
    <w:rsid w:val="50B96C00"/>
    <w:rsid w:val="50C01D3C"/>
    <w:rsid w:val="50C04135"/>
    <w:rsid w:val="50C335DB"/>
    <w:rsid w:val="50C51101"/>
    <w:rsid w:val="50C64E79"/>
    <w:rsid w:val="50C86E43"/>
    <w:rsid w:val="50CA60D9"/>
    <w:rsid w:val="50CC09F9"/>
    <w:rsid w:val="50CE26AB"/>
    <w:rsid w:val="50CF3D2E"/>
    <w:rsid w:val="50D37CC2"/>
    <w:rsid w:val="50D416F3"/>
    <w:rsid w:val="50D457E8"/>
    <w:rsid w:val="50D47596"/>
    <w:rsid w:val="50D87AE8"/>
    <w:rsid w:val="50D91050"/>
    <w:rsid w:val="50D94BAC"/>
    <w:rsid w:val="50DE0415"/>
    <w:rsid w:val="50DE21C3"/>
    <w:rsid w:val="50E002FF"/>
    <w:rsid w:val="50E21CB3"/>
    <w:rsid w:val="50E46C80"/>
    <w:rsid w:val="50E772C9"/>
    <w:rsid w:val="50EC0D83"/>
    <w:rsid w:val="50ED0658"/>
    <w:rsid w:val="50F25C6E"/>
    <w:rsid w:val="50F33EC0"/>
    <w:rsid w:val="50F352E5"/>
    <w:rsid w:val="50F6575E"/>
    <w:rsid w:val="50F73284"/>
    <w:rsid w:val="50F87728"/>
    <w:rsid w:val="50FB4B23"/>
    <w:rsid w:val="50FE2865"/>
    <w:rsid w:val="5100482F"/>
    <w:rsid w:val="51010D79"/>
    <w:rsid w:val="51022355"/>
    <w:rsid w:val="510908C5"/>
    <w:rsid w:val="510C4F82"/>
    <w:rsid w:val="510F05CE"/>
    <w:rsid w:val="511107EA"/>
    <w:rsid w:val="51136310"/>
    <w:rsid w:val="5118442F"/>
    <w:rsid w:val="511A68A9"/>
    <w:rsid w:val="511D0F3D"/>
    <w:rsid w:val="511E4CB5"/>
    <w:rsid w:val="512330E3"/>
    <w:rsid w:val="512555A3"/>
    <w:rsid w:val="51256043"/>
    <w:rsid w:val="512A365A"/>
    <w:rsid w:val="512B0FEC"/>
    <w:rsid w:val="51385D77"/>
    <w:rsid w:val="513905BF"/>
    <w:rsid w:val="51393F1F"/>
    <w:rsid w:val="513D338D"/>
    <w:rsid w:val="513E0EB3"/>
    <w:rsid w:val="513F5357"/>
    <w:rsid w:val="514209A3"/>
    <w:rsid w:val="51426BF5"/>
    <w:rsid w:val="514364CA"/>
    <w:rsid w:val="51493AE0"/>
    <w:rsid w:val="514B3CFC"/>
    <w:rsid w:val="514F30C0"/>
    <w:rsid w:val="51510BE7"/>
    <w:rsid w:val="515359F9"/>
    <w:rsid w:val="51542485"/>
    <w:rsid w:val="51556929"/>
    <w:rsid w:val="5156444F"/>
    <w:rsid w:val="51621046"/>
    <w:rsid w:val="516415A6"/>
    <w:rsid w:val="51694182"/>
    <w:rsid w:val="516A3A56"/>
    <w:rsid w:val="516B614C"/>
    <w:rsid w:val="516F72BF"/>
    <w:rsid w:val="517174DB"/>
    <w:rsid w:val="5176064D"/>
    <w:rsid w:val="51764AF1"/>
    <w:rsid w:val="517B3CDE"/>
    <w:rsid w:val="518014CC"/>
    <w:rsid w:val="5180327A"/>
    <w:rsid w:val="51840FBC"/>
    <w:rsid w:val="51842D6A"/>
    <w:rsid w:val="51855482"/>
    <w:rsid w:val="5187285A"/>
    <w:rsid w:val="518B234A"/>
    <w:rsid w:val="518B4751"/>
    <w:rsid w:val="518C1C1F"/>
    <w:rsid w:val="518E3BE9"/>
    <w:rsid w:val="518F4562"/>
    <w:rsid w:val="518F6C0E"/>
    <w:rsid w:val="51907961"/>
    <w:rsid w:val="519531C9"/>
    <w:rsid w:val="519C4558"/>
    <w:rsid w:val="519D5BDA"/>
    <w:rsid w:val="519F5DF6"/>
    <w:rsid w:val="51A056CA"/>
    <w:rsid w:val="51A27694"/>
    <w:rsid w:val="51A4340C"/>
    <w:rsid w:val="51A46F68"/>
    <w:rsid w:val="51A52CE0"/>
    <w:rsid w:val="51A90A23"/>
    <w:rsid w:val="51A96C75"/>
    <w:rsid w:val="51AA116A"/>
    <w:rsid w:val="51AB479B"/>
    <w:rsid w:val="51AC22C1"/>
    <w:rsid w:val="51B318A1"/>
    <w:rsid w:val="51B8376E"/>
    <w:rsid w:val="51BD002A"/>
    <w:rsid w:val="51BD44CE"/>
    <w:rsid w:val="51BD627C"/>
    <w:rsid w:val="51BE7795"/>
    <w:rsid w:val="51C13FBE"/>
    <w:rsid w:val="51C55131"/>
    <w:rsid w:val="51C63383"/>
    <w:rsid w:val="51C70EA9"/>
    <w:rsid w:val="51CA7013"/>
    <w:rsid w:val="51CE0489"/>
    <w:rsid w:val="51D02E85"/>
    <w:rsid w:val="51D04201"/>
    <w:rsid w:val="51D045C6"/>
    <w:rsid w:val="51D146AC"/>
    <w:rsid w:val="51D57A6A"/>
    <w:rsid w:val="51DA0BDC"/>
    <w:rsid w:val="51DA5080"/>
    <w:rsid w:val="51E101BC"/>
    <w:rsid w:val="51E63A25"/>
    <w:rsid w:val="51E657D3"/>
    <w:rsid w:val="51E67581"/>
    <w:rsid w:val="51E97071"/>
    <w:rsid w:val="51EB103B"/>
    <w:rsid w:val="51EF20B7"/>
    <w:rsid w:val="51F0246E"/>
    <w:rsid w:val="51F2586F"/>
    <w:rsid w:val="51F57503"/>
    <w:rsid w:val="51F7178E"/>
    <w:rsid w:val="51FF7392"/>
    <w:rsid w:val="52002231"/>
    <w:rsid w:val="520143BB"/>
    <w:rsid w:val="52036385"/>
    <w:rsid w:val="52075749"/>
    <w:rsid w:val="520774F7"/>
    <w:rsid w:val="52086FB4"/>
    <w:rsid w:val="520D0FB1"/>
    <w:rsid w:val="520E6AD8"/>
    <w:rsid w:val="521117A7"/>
    <w:rsid w:val="52126627"/>
    <w:rsid w:val="52187956"/>
    <w:rsid w:val="521A547C"/>
    <w:rsid w:val="52225B87"/>
    <w:rsid w:val="52235829"/>
    <w:rsid w:val="522602C5"/>
    <w:rsid w:val="52271947"/>
    <w:rsid w:val="522956BF"/>
    <w:rsid w:val="52302EF2"/>
    <w:rsid w:val="52326C6A"/>
    <w:rsid w:val="523302EC"/>
    <w:rsid w:val="5233653E"/>
    <w:rsid w:val="52344790"/>
    <w:rsid w:val="523B2BB4"/>
    <w:rsid w:val="523C1897"/>
    <w:rsid w:val="523C3645"/>
    <w:rsid w:val="523C53F3"/>
    <w:rsid w:val="524349D3"/>
    <w:rsid w:val="52495D62"/>
    <w:rsid w:val="524B7D2C"/>
    <w:rsid w:val="525070F0"/>
    <w:rsid w:val="525766D1"/>
    <w:rsid w:val="525A3ACB"/>
    <w:rsid w:val="525F10E1"/>
    <w:rsid w:val="5264494A"/>
    <w:rsid w:val="52650DED"/>
    <w:rsid w:val="526606C2"/>
    <w:rsid w:val="526861E8"/>
    <w:rsid w:val="52691F60"/>
    <w:rsid w:val="526D1A50"/>
    <w:rsid w:val="526E7576"/>
    <w:rsid w:val="527032EE"/>
    <w:rsid w:val="52756B57"/>
    <w:rsid w:val="52770B21"/>
    <w:rsid w:val="5277467D"/>
    <w:rsid w:val="527A416D"/>
    <w:rsid w:val="527A5F1B"/>
    <w:rsid w:val="527B0E40"/>
    <w:rsid w:val="527C6137"/>
    <w:rsid w:val="527E5C57"/>
    <w:rsid w:val="5281374D"/>
    <w:rsid w:val="52815D19"/>
    <w:rsid w:val="52844E28"/>
    <w:rsid w:val="52854FEC"/>
    <w:rsid w:val="52865843"/>
    <w:rsid w:val="52866FBA"/>
    <w:rsid w:val="5288688A"/>
    <w:rsid w:val="528A0854"/>
    <w:rsid w:val="528B1ED6"/>
    <w:rsid w:val="528D5C4E"/>
    <w:rsid w:val="528F6CD9"/>
    <w:rsid w:val="529132D4"/>
    <w:rsid w:val="52927709"/>
    <w:rsid w:val="52943481"/>
    <w:rsid w:val="52953EDE"/>
    <w:rsid w:val="52972F71"/>
    <w:rsid w:val="52976ACD"/>
    <w:rsid w:val="529D3DB1"/>
    <w:rsid w:val="529E1C09"/>
    <w:rsid w:val="52A01E26"/>
    <w:rsid w:val="52A66362"/>
    <w:rsid w:val="52A87A96"/>
    <w:rsid w:val="52AA6800"/>
    <w:rsid w:val="52AB07CA"/>
    <w:rsid w:val="52AB2578"/>
    <w:rsid w:val="52AF2069"/>
    <w:rsid w:val="52B07B8F"/>
    <w:rsid w:val="52B179BB"/>
    <w:rsid w:val="52B21B59"/>
    <w:rsid w:val="52B4767F"/>
    <w:rsid w:val="52B61649"/>
    <w:rsid w:val="52B72CCB"/>
    <w:rsid w:val="52B96A43"/>
    <w:rsid w:val="52BB6C5F"/>
    <w:rsid w:val="52BC29D7"/>
    <w:rsid w:val="52BE22AC"/>
    <w:rsid w:val="52BF7DD2"/>
    <w:rsid w:val="52C06024"/>
    <w:rsid w:val="52C35ACC"/>
    <w:rsid w:val="52C5188C"/>
    <w:rsid w:val="52C673B2"/>
    <w:rsid w:val="52C84ED8"/>
    <w:rsid w:val="52CA6EA2"/>
    <w:rsid w:val="52CD2272"/>
    <w:rsid w:val="52CD6993"/>
    <w:rsid w:val="52DB4C0C"/>
    <w:rsid w:val="52DC6673"/>
    <w:rsid w:val="52DC6BD6"/>
    <w:rsid w:val="52DD4E28"/>
    <w:rsid w:val="52DE46FC"/>
    <w:rsid w:val="52E04FF4"/>
    <w:rsid w:val="52E57838"/>
    <w:rsid w:val="52E87329"/>
    <w:rsid w:val="52EB0BC7"/>
    <w:rsid w:val="52EB5D14"/>
    <w:rsid w:val="52EC506B"/>
    <w:rsid w:val="52ED2B91"/>
    <w:rsid w:val="52F201A7"/>
    <w:rsid w:val="52F43F1F"/>
    <w:rsid w:val="52F61A46"/>
    <w:rsid w:val="52F65EE9"/>
    <w:rsid w:val="52F749BC"/>
    <w:rsid w:val="52F91536"/>
    <w:rsid w:val="52FE08FA"/>
    <w:rsid w:val="530028C4"/>
    <w:rsid w:val="530103EA"/>
    <w:rsid w:val="5302488E"/>
    <w:rsid w:val="53034162"/>
    <w:rsid w:val="530C3017"/>
    <w:rsid w:val="530E3233"/>
    <w:rsid w:val="531243A6"/>
    <w:rsid w:val="53146370"/>
    <w:rsid w:val="531524A2"/>
    <w:rsid w:val="531723BF"/>
    <w:rsid w:val="53172865"/>
    <w:rsid w:val="532145E9"/>
    <w:rsid w:val="53223C08"/>
    <w:rsid w:val="532365B3"/>
    <w:rsid w:val="53275046"/>
    <w:rsid w:val="532965BF"/>
    <w:rsid w:val="532A5B93"/>
    <w:rsid w:val="532C190B"/>
    <w:rsid w:val="532D4A8B"/>
    <w:rsid w:val="53326D22"/>
    <w:rsid w:val="5334431C"/>
    <w:rsid w:val="53346A12"/>
    <w:rsid w:val="53364538"/>
    <w:rsid w:val="533662E6"/>
    <w:rsid w:val="5338205E"/>
    <w:rsid w:val="53394028"/>
    <w:rsid w:val="533B1B4E"/>
    <w:rsid w:val="533B7DA0"/>
    <w:rsid w:val="533C1422"/>
    <w:rsid w:val="534132A1"/>
    <w:rsid w:val="534232C3"/>
    <w:rsid w:val="53424C8B"/>
    <w:rsid w:val="53456529"/>
    <w:rsid w:val="534C3D5B"/>
    <w:rsid w:val="534E1882"/>
    <w:rsid w:val="53512DB6"/>
    <w:rsid w:val="53514ECE"/>
    <w:rsid w:val="53530C46"/>
    <w:rsid w:val="53535990"/>
    <w:rsid w:val="53542C10"/>
    <w:rsid w:val="535844AE"/>
    <w:rsid w:val="535B18EF"/>
    <w:rsid w:val="53642E53"/>
    <w:rsid w:val="53654E1D"/>
    <w:rsid w:val="53656BCB"/>
    <w:rsid w:val="53670B95"/>
    <w:rsid w:val="53690469"/>
    <w:rsid w:val="536A41E2"/>
    <w:rsid w:val="536F7A4A"/>
    <w:rsid w:val="537312E8"/>
    <w:rsid w:val="5373753A"/>
    <w:rsid w:val="53740BBC"/>
    <w:rsid w:val="537806AC"/>
    <w:rsid w:val="53784B50"/>
    <w:rsid w:val="53803A05"/>
    <w:rsid w:val="5382152B"/>
    <w:rsid w:val="53876B42"/>
    <w:rsid w:val="53890B0C"/>
    <w:rsid w:val="5391176E"/>
    <w:rsid w:val="539231E7"/>
    <w:rsid w:val="53933738"/>
    <w:rsid w:val="539354E6"/>
    <w:rsid w:val="5394300C"/>
    <w:rsid w:val="53980D4F"/>
    <w:rsid w:val="539D0113"/>
    <w:rsid w:val="539F20DD"/>
    <w:rsid w:val="539F3E8B"/>
    <w:rsid w:val="53A2397B"/>
    <w:rsid w:val="53AA2830"/>
    <w:rsid w:val="53AC47FA"/>
    <w:rsid w:val="53AE40CE"/>
    <w:rsid w:val="53B4545D"/>
    <w:rsid w:val="53BF0089"/>
    <w:rsid w:val="53BF1667"/>
    <w:rsid w:val="53C438F2"/>
    <w:rsid w:val="53C71634"/>
    <w:rsid w:val="53C813E7"/>
    <w:rsid w:val="53C953AC"/>
    <w:rsid w:val="53CB1124"/>
    <w:rsid w:val="53CD5259"/>
    <w:rsid w:val="53D004E8"/>
    <w:rsid w:val="53D33B35"/>
    <w:rsid w:val="53D607F6"/>
    <w:rsid w:val="53DA1367"/>
    <w:rsid w:val="53DD0240"/>
    <w:rsid w:val="53DD0E57"/>
    <w:rsid w:val="53DD2C05"/>
    <w:rsid w:val="53DF65D3"/>
    <w:rsid w:val="53E144A4"/>
    <w:rsid w:val="53E259A0"/>
    <w:rsid w:val="53E2646E"/>
    <w:rsid w:val="53E73A84"/>
    <w:rsid w:val="53E93358"/>
    <w:rsid w:val="53EB5322"/>
    <w:rsid w:val="53EE4E13"/>
    <w:rsid w:val="53EF796E"/>
    <w:rsid w:val="53F02939"/>
    <w:rsid w:val="53F24654"/>
    <w:rsid w:val="53F266B1"/>
    <w:rsid w:val="53F65BA6"/>
    <w:rsid w:val="53F8359B"/>
    <w:rsid w:val="53FA37B7"/>
    <w:rsid w:val="53FD5056"/>
    <w:rsid w:val="53FF4E31"/>
    <w:rsid w:val="54040192"/>
    <w:rsid w:val="5406215C"/>
    <w:rsid w:val="54071A30"/>
    <w:rsid w:val="540B7773"/>
    <w:rsid w:val="54106B37"/>
    <w:rsid w:val="541250CE"/>
    <w:rsid w:val="541303D5"/>
    <w:rsid w:val="54136627"/>
    <w:rsid w:val="541479EE"/>
    <w:rsid w:val="5417520A"/>
    <w:rsid w:val="541A1764"/>
    <w:rsid w:val="541A3860"/>
    <w:rsid w:val="541B6431"/>
    <w:rsid w:val="541C6180"/>
    <w:rsid w:val="541D3002"/>
    <w:rsid w:val="542076D2"/>
    <w:rsid w:val="54221FF2"/>
    <w:rsid w:val="54280325"/>
    <w:rsid w:val="54295E4B"/>
    <w:rsid w:val="542B3971"/>
    <w:rsid w:val="542B571F"/>
    <w:rsid w:val="542C1497"/>
    <w:rsid w:val="542D593B"/>
    <w:rsid w:val="542E520F"/>
    <w:rsid w:val="543071D9"/>
    <w:rsid w:val="54316F16"/>
    <w:rsid w:val="54335B48"/>
    <w:rsid w:val="54336CC9"/>
    <w:rsid w:val="54350468"/>
    <w:rsid w:val="543F566E"/>
    <w:rsid w:val="54442272"/>
    <w:rsid w:val="544607AB"/>
    <w:rsid w:val="54462559"/>
    <w:rsid w:val="54482775"/>
    <w:rsid w:val="544A6CFB"/>
    <w:rsid w:val="545837DA"/>
    <w:rsid w:val="545C7FCE"/>
    <w:rsid w:val="545F361A"/>
    <w:rsid w:val="54622056"/>
    <w:rsid w:val="54646564"/>
    <w:rsid w:val="54660E4D"/>
    <w:rsid w:val="54661945"/>
    <w:rsid w:val="54680721"/>
    <w:rsid w:val="546832F7"/>
    <w:rsid w:val="54684BC5"/>
    <w:rsid w:val="546D21DB"/>
    <w:rsid w:val="546D45FA"/>
    <w:rsid w:val="54703A7A"/>
    <w:rsid w:val="547370C6"/>
    <w:rsid w:val="54752E3E"/>
    <w:rsid w:val="54857525"/>
    <w:rsid w:val="54882B71"/>
    <w:rsid w:val="5488491F"/>
    <w:rsid w:val="548D0188"/>
    <w:rsid w:val="54907C78"/>
    <w:rsid w:val="54911F46"/>
    <w:rsid w:val="54947768"/>
    <w:rsid w:val="5495703C"/>
    <w:rsid w:val="54977258"/>
    <w:rsid w:val="54992FD0"/>
    <w:rsid w:val="549C661D"/>
    <w:rsid w:val="549E05E7"/>
    <w:rsid w:val="54A11E85"/>
    <w:rsid w:val="54A343F4"/>
    <w:rsid w:val="54A379AB"/>
    <w:rsid w:val="54A51975"/>
    <w:rsid w:val="54A82AC6"/>
    <w:rsid w:val="54B24092"/>
    <w:rsid w:val="54B27BEE"/>
    <w:rsid w:val="54B35714"/>
    <w:rsid w:val="54B52D8E"/>
    <w:rsid w:val="54B716A8"/>
    <w:rsid w:val="54B95421"/>
    <w:rsid w:val="54BA4CF5"/>
    <w:rsid w:val="54BC0A6D"/>
    <w:rsid w:val="54BE47E5"/>
    <w:rsid w:val="54BF40B9"/>
    <w:rsid w:val="54C31DFB"/>
    <w:rsid w:val="54C618EB"/>
    <w:rsid w:val="54C86632"/>
    <w:rsid w:val="54CD4A28"/>
    <w:rsid w:val="54CF07A0"/>
    <w:rsid w:val="54CF3934"/>
    <w:rsid w:val="54D04518"/>
    <w:rsid w:val="54D14557"/>
    <w:rsid w:val="54D50C36"/>
    <w:rsid w:val="54D56656"/>
    <w:rsid w:val="54DE4E87"/>
    <w:rsid w:val="54E348AB"/>
    <w:rsid w:val="54E51D72"/>
    <w:rsid w:val="54E57FC4"/>
    <w:rsid w:val="54E63D3C"/>
    <w:rsid w:val="54E67898"/>
    <w:rsid w:val="54E87AB4"/>
    <w:rsid w:val="54EB4EAE"/>
    <w:rsid w:val="54ED2D7F"/>
    <w:rsid w:val="54EF0E42"/>
    <w:rsid w:val="54EF2BF0"/>
    <w:rsid w:val="54F00716"/>
    <w:rsid w:val="54F14BBA"/>
    <w:rsid w:val="54F2448F"/>
    <w:rsid w:val="54F40207"/>
    <w:rsid w:val="54F63F7F"/>
    <w:rsid w:val="54FC6974"/>
    <w:rsid w:val="54FE2E33"/>
    <w:rsid w:val="54FE72D7"/>
    <w:rsid w:val="55004DFD"/>
    <w:rsid w:val="55005333"/>
    <w:rsid w:val="55081F04"/>
    <w:rsid w:val="550B204E"/>
    <w:rsid w:val="550C1AC2"/>
    <w:rsid w:val="550D751A"/>
    <w:rsid w:val="550F6DEF"/>
    <w:rsid w:val="55102B67"/>
    <w:rsid w:val="55110DB9"/>
    <w:rsid w:val="5511700B"/>
    <w:rsid w:val="551663CF"/>
    <w:rsid w:val="55175CA3"/>
    <w:rsid w:val="55180399"/>
    <w:rsid w:val="551A5EDA"/>
    <w:rsid w:val="551B5793"/>
    <w:rsid w:val="55202DAA"/>
    <w:rsid w:val="55203823"/>
    <w:rsid w:val="5520724E"/>
    <w:rsid w:val="55212A44"/>
    <w:rsid w:val="55230695"/>
    <w:rsid w:val="552A49AF"/>
    <w:rsid w:val="552A59D6"/>
    <w:rsid w:val="5531145B"/>
    <w:rsid w:val="55344AA7"/>
    <w:rsid w:val="55384597"/>
    <w:rsid w:val="553920BD"/>
    <w:rsid w:val="553B4087"/>
    <w:rsid w:val="553B7BE4"/>
    <w:rsid w:val="553E1482"/>
    <w:rsid w:val="554051FA"/>
    <w:rsid w:val="554271C4"/>
    <w:rsid w:val="55432F3C"/>
    <w:rsid w:val="55465BF2"/>
    <w:rsid w:val="554A42CB"/>
    <w:rsid w:val="554A6079"/>
    <w:rsid w:val="55562C6F"/>
    <w:rsid w:val="55572544"/>
    <w:rsid w:val="555B2034"/>
    <w:rsid w:val="555D2250"/>
    <w:rsid w:val="5560764A"/>
    <w:rsid w:val="55622F8F"/>
    <w:rsid w:val="556246D0"/>
    <w:rsid w:val="55627866"/>
    <w:rsid w:val="5563713A"/>
    <w:rsid w:val="55683601"/>
    <w:rsid w:val="55683E45"/>
    <w:rsid w:val="556C5FEF"/>
    <w:rsid w:val="556F1F83"/>
    <w:rsid w:val="557430F6"/>
    <w:rsid w:val="557914C7"/>
    <w:rsid w:val="5579695E"/>
    <w:rsid w:val="557C32F9"/>
    <w:rsid w:val="557E5D22"/>
    <w:rsid w:val="557F21C6"/>
    <w:rsid w:val="558C48E3"/>
    <w:rsid w:val="559A0800"/>
    <w:rsid w:val="559C6F51"/>
    <w:rsid w:val="559E0172"/>
    <w:rsid w:val="559F1A8D"/>
    <w:rsid w:val="55A0038E"/>
    <w:rsid w:val="55A038FB"/>
    <w:rsid w:val="55A27C63"/>
    <w:rsid w:val="55A51501"/>
    <w:rsid w:val="55A97243"/>
    <w:rsid w:val="55AA4D69"/>
    <w:rsid w:val="55AA6B17"/>
    <w:rsid w:val="55AC288F"/>
    <w:rsid w:val="55AD01F3"/>
    <w:rsid w:val="55AD03B6"/>
    <w:rsid w:val="55AF05D2"/>
    <w:rsid w:val="55B055F7"/>
    <w:rsid w:val="55B17EA6"/>
    <w:rsid w:val="55B31E70"/>
    <w:rsid w:val="55B33C1E"/>
    <w:rsid w:val="55B372DD"/>
    <w:rsid w:val="55B654BC"/>
    <w:rsid w:val="55BA31FE"/>
    <w:rsid w:val="55BB6F76"/>
    <w:rsid w:val="55BF6A67"/>
    <w:rsid w:val="55C4407D"/>
    <w:rsid w:val="55C51BA3"/>
    <w:rsid w:val="55C73B6D"/>
    <w:rsid w:val="55C951EF"/>
    <w:rsid w:val="55CF74BF"/>
    <w:rsid w:val="55D1679A"/>
    <w:rsid w:val="55D219FA"/>
    <w:rsid w:val="55D47C39"/>
    <w:rsid w:val="55E069DD"/>
    <w:rsid w:val="55E26FF6"/>
    <w:rsid w:val="55E42029"/>
    <w:rsid w:val="55E62245"/>
    <w:rsid w:val="55E97640"/>
    <w:rsid w:val="55EB160A"/>
    <w:rsid w:val="55EB785C"/>
    <w:rsid w:val="55F14746"/>
    <w:rsid w:val="55F81F79"/>
    <w:rsid w:val="55F97A08"/>
    <w:rsid w:val="55FA34FF"/>
    <w:rsid w:val="55FA7A9F"/>
    <w:rsid w:val="55FF24C8"/>
    <w:rsid w:val="55FF6E63"/>
    <w:rsid w:val="56004989"/>
    <w:rsid w:val="560079AE"/>
    <w:rsid w:val="56024BA5"/>
    <w:rsid w:val="56051FA0"/>
    <w:rsid w:val="56063820"/>
    <w:rsid w:val="56091A90"/>
    <w:rsid w:val="56097CE2"/>
    <w:rsid w:val="560A5808"/>
    <w:rsid w:val="560B1CAC"/>
    <w:rsid w:val="560B3A5A"/>
    <w:rsid w:val="560F129E"/>
    <w:rsid w:val="560F6013"/>
    <w:rsid w:val="56101070"/>
    <w:rsid w:val="56114DE8"/>
    <w:rsid w:val="56116B96"/>
    <w:rsid w:val="56131D55"/>
    <w:rsid w:val="56150435"/>
    <w:rsid w:val="561D378D"/>
    <w:rsid w:val="56226FF5"/>
    <w:rsid w:val="562543F0"/>
    <w:rsid w:val="5630534C"/>
    <w:rsid w:val="5631505C"/>
    <w:rsid w:val="56332FB1"/>
    <w:rsid w:val="5635099B"/>
    <w:rsid w:val="56354874"/>
    <w:rsid w:val="56363D8F"/>
    <w:rsid w:val="563E1B99"/>
    <w:rsid w:val="5640122A"/>
    <w:rsid w:val="56410CE0"/>
    <w:rsid w:val="56464A92"/>
    <w:rsid w:val="5647080A"/>
    <w:rsid w:val="56503B63"/>
    <w:rsid w:val="565151E5"/>
    <w:rsid w:val="56530F5D"/>
    <w:rsid w:val="56535401"/>
    <w:rsid w:val="56551179"/>
    <w:rsid w:val="56574EF1"/>
    <w:rsid w:val="56576C9F"/>
    <w:rsid w:val="56583B49"/>
    <w:rsid w:val="565B4591"/>
    <w:rsid w:val="565F5B54"/>
    <w:rsid w:val="5660442A"/>
    <w:rsid w:val="5661367A"/>
    <w:rsid w:val="566710E9"/>
    <w:rsid w:val="566969D2"/>
    <w:rsid w:val="566E223B"/>
    <w:rsid w:val="566E5D97"/>
    <w:rsid w:val="567053AF"/>
    <w:rsid w:val="56705FB3"/>
    <w:rsid w:val="56707D61"/>
    <w:rsid w:val="56725887"/>
    <w:rsid w:val="567315FF"/>
    <w:rsid w:val="56753C31"/>
    <w:rsid w:val="567710EF"/>
    <w:rsid w:val="56777341"/>
    <w:rsid w:val="567809C3"/>
    <w:rsid w:val="567F61F6"/>
    <w:rsid w:val="56811F6E"/>
    <w:rsid w:val="5682716D"/>
    <w:rsid w:val="56847368"/>
    <w:rsid w:val="56851571"/>
    <w:rsid w:val="56853574"/>
    <w:rsid w:val="56867584"/>
    <w:rsid w:val="56892BD1"/>
    <w:rsid w:val="568A7075"/>
    <w:rsid w:val="568B4B9B"/>
    <w:rsid w:val="568C3447"/>
    <w:rsid w:val="568E6439"/>
    <w:rsid w:val="569357FD"/>
    <w:rsid w:val="56951575"/>
    <w:rsid w:val="569972B8"/>
    <w:rsid w:val="569B3F35"/>
    <w:rsid w:val="569E48CE"/>
    <w:rsid w:val="56A142C6"/>
    <w:rsid w:val="56A143BE"/>
    <w:rsid w:val="56A31EE4"/>
    <w:rsid w:val="56A95021"/>
    <w:rsid w:val="56A96DCF"/>
    <w:rsid w:val="56A97AE9"/>
    <w:rsid w:val="56AF67AD"/>
    <w:rsid w:val="56B37C4E"/>
    <w:rsid w:val="56B43E19"/>
    <w:rsid w:val="56B440F1"/>
    <w:rsid w:val="56B55774"/>
    <w:rsid w:val="56B714EC"/>
    <w:rsid w:val="56BC2FA6"/>
    <w:rsid w:val="56BC6B02"/>
    <w:rsid w:val="56BE6D1E"/>
    <w:rsid w:val="56BF65F2"/>
    <w:rsid w:val="56C63E25"/>
    <w:rsid w:val="56C67981"/>
    <w:rsid w:val="56CB143B"/>
    <w:rsid w:val="56CB4F97"/>
    <w:rsid w:val="56CC591C"/>
    <w:rsid w:val="56CD6F61"/>
    <w:rsid w:val="56CE4A87"/>
    <w:rsid w:val="56D04F7D"/>
    <w:rsid w:val="56D22266"/>
    <w:rsid w:val="56D227CA"/>
    <w:rsid w:val="56D27442"/>
    <w:rsid w:val="56D402F0"/>
    <w:rsid w:val="56D45A06"/>
    <w:rsid w:val="56D54068"/>
    <w:rsid w:val="56D57BC4"/>
    <w:rsid w:val="56D7393C"/>
    <w:rsid w:val="56D95906"/>
    <w:rsid w:val="56DB18C8"/>
    <w:rsid w:val="56E04EE6"/>
    <w:rsid w:val="56E16569"/>
    <w:rsid w:val="56E30533"/>
    <w:rsid w:val="56E53929"/>
    <w:rsid w:val="56EA7B13"/>
    <w:rsid w:val="56ED315F"/>
    <w:rsid w:val="56EF512A"/>
    <w:rsid w:val="56F41C17"/>
    <w:rsid w:val="56F444EE"/>
    <w:rsid w:val="56F664B8"/>
    <w:rsid w:val="56F73FDE"/>
    <w:rsid w:val="56FB1D20"/>
    <w:rsid w:val="56FC15F5"/>
    <w:rsid w:val="56FE536D"/>
    <w:rsid w:val="57034731"/>
    <w:rsid w:val="570D3802"/>
    <w:rsid w:val="571132F2"/>
    <w:rsid w:val="571526B6"/>
    <w:rsid w:val="57174680"/>
    <w:rsid w:val="571921A6"/>
    <w:rsid w:val="571A1A7B"/>
    <w:rsid w:val="571B36E6"/>
    <w:rsid w:val="571B5F1F"/>
    <w:rsid w:val="571F5004"/>
    <w:rsid w:val="572052E3"/>
    <w:rsid w:val="572172AD"/>
    <w:rsid w:val="57226B03"/>
    <w:rsid w:val="57233025"/>
    <w:rsid w:val="57250B4B"/>
    <w:rsid w:val="57256D9D"/>
    <w:rsid w:val="57272B15"/>
    <w:rsid w:val="572839A9"/>
    <w:rsid w:val="572E2DA2"/>
    <w:rsid w:val="572E657C"/>
    <w:rsid w:val="572F6536"/>
    <w:rsid w:val="57362D58"/>
    <w:rsid w:val="57376AD1"/>
    <w:rsid w:val="573C5E95"/>
    <w:rsid w:val="57430A0D"/>
    <w:rsid w:val="57460AC2"/>
    <w:rsid w:val="57476D14"/>
    <w:rsid w:val="5749487F"/>
    <w:rsid w:val="574A05B2"/>
    <w:rsid w:val="574C257C"/>
    <w:rsid w:val="574F3E1A"/>
    <w:rsid w:val="574F5BC8"/>
    <w:rsid w:val="57517B92"/>
    <w:rsid w:val="57527466"/>
    <w:rsid w:val="57552E22"/>
    <w:rsid w:val="57560D05"/>
    <w:rsid w:val="575651A9"/>
    <w:rsid w:val="575B6C94"/>
    <w:rsid w:val="57623B4D"/>
    <w:rsid w:val="57664CC0"/>
    <w:rsid w:val="576C0528"/>
    <w:rsid w:val="576C677A"/>
    <w:rsid w:val="576F0018"/>
    <w:rsid w:val="577473DD"/>
    <w:rsid w:val="57763155"/>
    <w:rsid w:val="57770C7B"/>
    <w:rsid w:val="577B4C0F"/>
    <w:rsid w:val="577C1475"/>
    <w:rsid w:val="57805D82"/>
    <w:rsid w:val="578332CF"/>
    <w:rsid w:val="57841E1A"/>
    <w:rsid w:val="57846E38"/>
    <w:rsid w:val="5789732C"/>
    <w:rsid w:val="578A6C00"/>
    <w:rsid w:val="578A6E9D"/>
    <w:rsid w:val="578C0DF0"/>
    <w:rsid w:val="578C4726"/>
    <w:rsid w:val="578D049F"/>
    <w:rsid w:val="578D2180"/>
    <w:rsid w:val="578D6F52"/>
    <w:rsid w:val="578E4942"/>
    <w:rsid w:val="579104A4"/>
    <w:rsid w:val="57914433"/>
    <w:rsid w:val="57916D63"/>
    <w:rsid w:val="57923D07"/>
    <w:rsid w:val="5794182D"/>
    <w:rsid w:val="57961A49"/>
    <w:rsid w:val="579655A5"/>
    <w:rsid w:val="5797131D"/>
    <w:rsid w:val="579730CB"/>
    <w:rsid w:val="579B705F"/>
    <w:rsid w:val="579D4B86"/>
    <w:rsid w:val="579E08FE"/>
    <w:rsid w:val="57A74D3D"/>
    <w:rsid w:val="57A75A04"/>
    <w:rsid w:val="57AA2DFF"/>
    <w:rsid w:val="57AC301B"/>
    <w:rsid w:val="57AE4348"/>
    <w:rsid w:val="57AF2B0B"/>
    <w:rsid w:val="57B179A7"/>
    <w:rsid w:val="57B343A9"/>
    <w:rsid w:val="57B41ECF"/>
    <w:rsid w:val="57B61B45"/>
    <w:rsid w:val="57B974E6"/>
    <w:rsid w:val="57BB14B0"/>
    <w:rsid w:val="57BB500C"/>
    <w:rsid w:val="57BC485B"/>
    <w:rsid w:val="57BD5228"/>
    <w:rsid w:val="57BE4AFC"/>
    <w:rsid w:val="57C07ACC"/>
    <w:rsid w:val="57C10724"/>
    <w:rsid w:val="57C2283E"/>
    <w:rsid w:val="57C32112"/>
    <w:rsid w:val="57C57C38"/>
    <w:rsid w:val="57C71C02"/>
    <w:rsid w:val="57C93BCD"/>
    <w:rsid w:val="57CC0FC7"/>
    <w:rsid w:val="57CD4D3F"/>
    <w:rsid w:val="57D61E46"/>
    <w:rsid w:val="57E00F16"/>
    <w:rsid w:val="57E207EA"/>
    <w:rsid w:val="57E26A3C"/>
    <w:rsid w:val="57E502DB"/>
    <w:rsid w:val="57E53AFB"/>
    <w:rsid w:val="57E74053"/>
    <w:rsid w:val="57EA4ECA"/>
    <w:rsid w:val="57EC3417"/>
    <w:rsid w:val="57ED7101"/>
    <w:rsid w:val="57F347A6"/>
    <w:rsid w:val="57F56770"/>
    <w:rsid w:val="57F624E8"/>
    <w:rsid w:val="57F81DBC"/>
    <w:rsid w:val="57FA3D86"/>
    <w:rsid w:val="57FB5D50"/>
    <w:rsid w:val="57FC08F2"/>
    <w:rsid w:val="57FD5624"/>
    <w:rsid w:val="57FE314A"/>
    <w:rsid w:val="57FF75EE"/>
    <w:rsid w:val="58020E8D"/>
    <w:rsid w:val="58022C3B"/>
    <w:rsid w:val="58030761"/>
    <w:rsid w:val="58044C05"/>
    <w:rsid w:val="580469B3"/>
    <w:rsid w:val="58053340"/>
    <w:rsid w:val="58070251"/>
    <w:rsid w:val="5809221B"/>
    <w:rsid w:val="580E2D07"/>
    <w:rsid w:val="580E7831"/>
    <w:rsid w:val="580F5357"/>
    <w:rsid w:val="580F725F"/>
    <w:rsid w:val="58122E6D"/>
    <w:rsid w:val="58134E48"/>
    <w:rsid w:val="5814471C"/>
    <w:rsid w:val="581A4428"/>
    <w:rsid w:val="581B1F4E"/>
    <w:rsid w:val="581B3CFC"/>
    <w:rsid w:val="58207565"/>
    <w:rsid w:val="582726A1"/>
    <w:rsid w:val="58276B45"/>
    <w:rsid w:val="582901C7"/>
    <w:rsid w:val="582B2191"/>
    <w:rsid w:val="582C7CB7"/>
    <w:rsid w:val="58300122"/>
    <w:rsid w:val="58337298"/>
    <w:rsid w:val="58346B6C"/>
    <w:rsid w:val="583848AE"/>
    <w:rsid w:val="583A6878"/>
    <w:rsid w:val="583B7EFB"/>
    <w:rsid w:val="583D0117"/>
    <w:rsid w:val="583D33C0"/>
    <w:rsid w:val="583D3C73"/>
    <w:rsid w:val="58403763"/>
    <w:rsid w:val="584119B5"/>
    <w:rsid w:val="58417C07"/>
    <w:rsid w:val="58421289"/>
    <w:rsid w:val="58443253"/>
    <w:rsid w:val="58450D79"/>
    <w:rsid w:val="5847689F"/>
    <w:rsid w:val="58492617"/>
    <w:rsid w:val="584B45E2"/>
    <w:rsid w:val="584E40D2"/>
    <w:rsid w:val="585039A6"/>
    <w:rsid w:val="585711D8"/>
    <w:rsid w:val="585D2567"/>
    <w:rsid w:val="585D4315"/>
    <w:rsid w:val="585F62DF"/>
    <w:rsid w:val="58656C21"/>
    <w:rsid w:val="5867019E"/>
    <w:rsid w:val="586B4C84"/>
    <w:rsid w:val="586C2570"/>
    <w:rsid w:val="586C6306"/>
    <w:rsid w:val="586E6522"/>
    <w:rsid w:val="58705DF6"/>
    <w:rsid w:val="5875340D"/>
    <w:rsid w:val="58767185"/>
    <w:rsid w:val="58773629"/>
    <w:rsid w:val="587A6C75"/>
    <w:rsid w:val="587D1E05"/>
    <w:rsid w:val="58816255"/>
    <w:rsid w:val="588673C8"/>
    <w:rsid w:val="5889510A"/>
    <w:rsid w:val="58896EB8"/>
    <w:rsid w:val="588B0E82"/>
    <w:rsid w:val="588C69A8"/>
    <w:rsid w:val="588D1034"/>
    <w:rsid w:val="589046EA"/>
    <w:rsid w:val="58992740"/>
    <w:rsid w:val="589C308F"/>
    <w:rsid w:val="589D2963"/>
    <w:rsid w:val="589D3C92"/>
    <w:rsid w:val="58A24F33"/>
    <w:rsid w:val="58A41F44"/>
    <w:rsid w:val="58A65CBC"/>
    <w:rsid w:val="58A75590"/>
    <w:rsid w:val="58A81A34"/>
    <w:rsid w:val="58A91308"/>
    <w:rsid w:val="58A957AC"/>
    <w:rsid w:val="58AB0B1B"/>
    <w:rsid w:val="58AB1524"/>
    <w:rsid w:val="58AE691E"/>
    <w:rsid w:val="58B038E0"/>
    <w:rsid w:val="58B24661"/>
    <w:rsid w:val="58B2640F"/>
    <w:rsid w:val="58B55EFF"/>
    <w:rsid w:val="58B57CAD"/>
    <w:rsid w:val="58B73A25"/>
    <w:rsid w:val="58BA1767"/>
    <w:rsid w:val="58BA52C3"/>
    <w:rsid w:val="58BB464A"/>
    <w:rsid w:val="58BD4DB3"/>
    <w:rsid w:val="58BD6B62"/>
    <w:rsid w:val="58C223CA"/>
    <w:rsid w:val="58C3061C"/>
    <w:rsid w:val="58C5242E"/>
    <w:rsid w:val="58C73CFC"/>
    <w:rsid w:val="58C779E0"/>
    <w:rsid w:val="58CD4FF7"/>
    <w:rsid w:val="58D2085F"/>
    <w:rsid w:val="58D72319"/>
    <w:rsid w:val="58DB1587"/>
    <w:rsid w:val="58DC16DE"/>
    <w:rsid w:val="58DF11CE"/>
    <w:rsid w:val="58E10AA2"/>
    <w:rsid w:val="58E16CF4"/>
    <w:rsid w:val="58EB1921"/>
    <w:rsid w:val="58EF1DF9"/>
    <w:rsid w:val="58F24A5D"/>
    <w:rsid w:val="58F3545B"/>
    <w:rsid w:val="58F44C79"/>
    <w:rsid w:val="58F509F1"/>
    <w:rsid w:val="58F5279F"/>
    <w:rsid w:val="58F61CCC"/>
    <w:rsid w:val="58F85DEC"/>
    <w:rsid w:val="58F96AF1"/>
    <w:rsid w:val="58FA6008"/>
    <w:rsid w:val="58FE1654"/>
    <w:rsid w:val="59030A18"/>
    <w:rsid w:val="59034EBC"/>
    <w:rsid w:val="590649AC"/>
    <w:rsid w:val="59080725"/>
    <w:rsid w:val="59081510"/>
    <w:rsid w:val="59084281"/>
    <w:rsid w:val="590D5D3B"/>
    <w:rsid w:val="590D7AE9"/>
    <w:rsid w:val="590E6812"/>
    <w:rsid w:val="590F3861"/>
    <w:rsid w:val="59140E77"/>
    <w:rsid w:val="591470C9"/>
    <w:rsid w:val="59154BEF"/>
    <w:rsid w:val="5915699E"/>
    <w:rsid w:val="59162E41"/>
    <w:rsid w:val="591A3FB4"/>
    <w:rsid w:val="591C7D2C"/>
    <w:rsid w:val="591F15CA"/>
    <w:rsid w:val="592117E6"/>
    <w:rsid w:val="59213594"/>
    <w:rsid w:val="5923730C"/>
    <w:rsid w:val="59246BE1"/>
    <w:rsid w:val="59271981"/>
    <w:rsid w:val="5927777C"/>
    <w:rsid w:val="592F5CB1"/>
    <w:rsid w:val="592F7A5F"/>
    <w:rsid w:val="59367040"/>
    <w:rsid w:val="59372DB8"/>
    <w:rsid w:val="593769C0"/>
    <w:rsid w:val="59381A7E"/>
    <w:rsid w:val="593908DE"/>
    <w:rsid w:val="593C03CE"/>
    <w:rsid w:val="593C217C"/>
    <w:rsid w:val="593E7CA2"/>
    <w:rsid w:val="59407B51"/>
    <w:rsid w:val="59411541"/>
    <w:rsid w:val="5943175D"/>
    <w:rsid w:val="59441031"/>
    <w:rsid w:val="59462FFB"/>
    <w:rsid w:val="594A4899"/>
    <w:rsid w:val="594B0611"/>
    <w:rsid w:val="595158B5"/>
    <w:rsid w:val="5952374E"/>
    <w:rsid w:val="59571783"/>
    <w:rsid w:val="59592D2E"/>
    <w:rsid w:val="59596D85"/>
    <w:rsid w:val="596005C1"/>
    <w:rsid w:val="596040BD"/>
    <w:rsid w:val="59657925"/>
    <w:rsid w:val="5966544B"/>
    <w:rsid w:val="596C0CB3"/>
    <w:rsid w:val="596D2336"/>
    <w:rsid w:val="596F2552"/>
    <w:rsid w:val="596F60AE"/>
    <w:rsid w:val="59710078"/>
    <w:rsid w:val="5972239F"/>
    <w:rsid w:val="59723DF0"/>
    <w:rsid w:val="597431AB"/>
    <w:rsid w:val="59784340"/>
    <w:rsid w:val="597E09E7"/>
    <w:rsid w:val="597F3BD7"/>
    <w:rsid w:val="59827FC3"/>
    <w:rsid w:val="59861649"/>
    <w:rsid w:val="598A113A"/>
    <w:rsid w:val="598C3585"/>
    <w:rsid w:val="598E50E7"/>
    <w:rsid w:val="59914276"/>
    <w:rsid w:val="59926240"/>
    <w:rsid w:val="59927FEE"/>
    <w:rsid w:val="59975605"/>
    <w:rsid w:val="5999137D"/>
    <w:rsid w:val="59995821"/>
    <w:rsid w:val="59A26483"/>
    <w:rsid w:val="59A321FB"/>
    <w:rsid w:val="59A65848"/>
    <w:rsid w:val="59A87812"/>
    <w:rsid w:val="59AA5338"/>
    <w:rsid w:val="59AC5554"/>
    <w:rsid w:val="59AC5E01"/>
    <w:rsid w:val="59AC7302"/>
    <w:rsid w:val="59B14918"/>
    <w:rsid w:val="59B44408"/>
    <w:rsid w:val="59B85CA7"/>
    <w:rsid w:val="59BB5797"/>
    <w:rsid w:val="59BB7545"/>
    <w:rsid w:val="59BC4F62"/>
    <w:rsid w:val="59BD150F"/>
    <w:rsid w:val="59BE5287"/>
    <w:rsid w:val="59BE7035"/>
    <w:rsid w:val="59C02DAD"/>
    <w:rsid w:val="59C12681"/>
    <w:rsid w:val="59C30027"/>
    <w:rsid w:val="59C81C62"/>
    <w:rsid w:val="59C97EB4"/>
    <w:rsid w:val="59CA59DA"/>
    <w:rsid w:val="59CC0D4E"/>
    <w:rsid w:val="59CC1752"/>
    <w:rsid w:val="59CD7278"/>
    <w:rsid w:val="59CE6B41"/>
    <w:rsid w:val="59D46859"/>
    <w:rsid w:val="59D6437F"/>
    <w:rsid w:val="59D6612D"/>
    <w:rsid w:val="59D84667"/>
    <w:rsid w:val="59D87671"/>
    <w:rsid w:val="59DB1995"/>
    <w:rsid w:val="59DB3743"/>
    <w:rsid w:val="59DE1485"/>
    <w:rsid w:val="59DF76D7"/>
    <w:rsid w:val="59E01CE9"/>
    <w:rsid w:val="59E36A9C"/>
    <w:rsid w:val="59EA7E2A"/>
    <w:rsid w:val="59EC032B"/>
    <w:rsid w:val="59EC3BA2"/>
    <w:rsid w:val="59ED3476"/>
    <w:rsid w:val="59F40CA9"/>
    <w:rsid w:val="59F44805"/>
    <w:rsid w:val="59F842F5"/>
    <w:rsid w:val="59FA5ED1"/>
    <w:rsid w:val="59FB2037"/>
    <w:rsid w:val="59FF4D1F"/>
    <w:rsid w:val="5A056A12"/>
    <w:rsid w:val="5A0655DE"/>
    <w:rsid w:val="5A0C5FF2"/>
    <w:rsid w:val="5A105AE3"/>
    <w:rsid w:val="5A137381"/>
    <w:rsid w:val="5A1530F9"/>
    <w:rsid w:val="5A194463"/>
    <w:rsid w:val="5A1A5D9F"/>
    <w:rsid w:val="5A1D3D5C"/>
    <w:rsid w:val="5A1E20C2"/>
    <w:rsid w:val="5A225816"/>
    <w:rsid w:val="5A2275C4"/>
    <w:rsid w:val="5A272E2C"/>
    <w:rsid w:val="5A2A6479"/>
    <w:rsid w:val="5A2F1CE1"/>
    <w:rsid w:val="5A3410A5"/>
    <w:rsid w:val="5A3572F7"/>
    <w:rsid w:val="5A391297"/>
    <w:rsid w:val="5A3D61AC"/>
    <w:rsid w:val="5A3D7F5A"/>
    <w:rsid w:val="5A3E3CD2"/>
    <w:rsid w:val="5A403EEE"/>
    <w:rsid w:val="5A43294D"/>
    <w:rsid w:val="5A492DA3"/>
    <w:rsid w:val="5A4C2893"/>
    <w:rsid w:val="5A503FB1"/>
    <w:rsid w:val="5A557873"/>
    <w:rsid w:val="5A557999"/>
    <w:rsid w:val="5A5A4FB0"/>
    <w:rsid w:val="5A5B2AD6"/>
    <w:rsid w:val="5A6000EC"/>
    <w:rsid w:val="5A604A46"/>
    <w:rsid w:val="5A623E64"/>
    <w:rsid w:val="5A647BDD"/>
    <w:rsid w:val="5A655703"/>
    <w:rsid w:val="5A673229"/>
    <w:rsid w:val="5A6831D8"/>
    <w:rsid w:val="5A697B92"/>
    <w:rsid w:val="5A6A557A"/>
    <w:rsid w:val="5A6C083F"/>
    <w:rsid w:val="5A6C4CE3"/>
    <w:rsid w:val="5A706581"/>
    <w:rsid w:val="5A7122F9"/>
    <w:rsid w:val="5A7140A7"/>
    <w:rsid w:val="5A736072"/>
    <w:rsid w:val="5A7476F4"/>
    <w:rsid w:val="5A753B98"/>
    <w:rsid w:val="5A76409B"/>
    <w:rsid w:val="5A785436"/>
    <w:rsid w:val="5A7A7400"/>
    <w:rsid w:val="5A7B6CD4"/>
    <w:rsid w:val="5A7F145F"/>
    <w:rsid w:val="5A892232"/>
    <w:rsid w:val="5A902780"/>
    <w:rsid w:val="5A9102A6"/>
    <w:rsid w:val="5A932270"/>
    <w:rsid w:val="5A93401E"/>
    <w:rsid w:val="5A987886"/>
    <w:rsid w:val="5A997F81"/>
    <w:rsid w:val="5A9C7376"/>
    <w:rsid w:val="5AA41CEA"/>
    <w:rsid w:val="5AA47FD9"/>
    <w:rsid w:val="5AA601F5"/>
    <w:rsid w:val="5AA63D51"/>
    <w:rsid w:val="5AA8066B"/>
    <w:rsid w:val="5AAC3332"/>
    <w:rsid w:val="5AB046DC"/>
    <w:rsid w:val="5AB26B9A"/>
    <w:rsid w:val="5AB640FE"/>
    <w:rsid w:val="5AB67D0C"/>
    <w:rsid w:val="5AB87F28"/>
    <w:rsid w:val="5ABA15AB"/>
    <w:rsid w:val="5ABA3CA0"/>
    <w:rsid w:val="5ABD553F"/>
    <w:rsid w:val="5ABD72ED"/>
    <w:rsid w:val="5ABF4E13"/>
    <w:rsid w:val="5AC16DDD"/>
    <w:rsid w:val="5AC468CD"/>
    <w:rsid w:val="5AC643F3"/>
    <w:rsid w:val="5AC72724"/>
    <w:rsid w:val="5ACB1A0A"/>
    <w:rsid w:val="5ACB7C5C"/>
    <w:rsid w:val="5ACE14FA"/>
    <w:rsid w:val="5AD175C5"/>
    <w:rsid w:val="5AD563E4"/>
    <w:rsid w:val="5ADA1C4D"/>
    <w:rsid w:val="5ADA39FB"/>
    <w:rsid w:val="5ADB4989"/>
    <w:rsid w:val="5AE1122D"/>
    <w:rsid w:val="5AE40D1D"/>
    <w:rsid w:val="5AE42FB5"/>
    <w:rsid w:val="5AE605F2"/>
    <w:rsid w:val="5AF076C2"/>
    <w:rsid w:val="5AF32C10"/>
    <w:rsid w:val="5AF35E76"/>
    <w:rsid w:val="5AF56A87"/>
    <w:rsid w:val="5AF669C0"/>
    <w:rsid w:val="5AFA51CF"/>
    <w:rsid w:val="5AFE3B8D"/>
    <w:rsid w:val="5AFF16B3"/>
    <w:rsid w:val="5AFF3461"/>
    <w:rsid w:val="5B046CCA"/>
    <w:rsid w:val="5B062A42"/>
    <w:rsid w:val="5B070B67"/>
    <w:rsid w:val="5B092532"/>
    <w:rsid w:val="5B0B62AA"/>
    <w:rsid w:val="5B123195"/>
    <w:rsid w:val="5B124EC1"/>
    <w:rsid w:val="5B136F0D"/>
    <w:rsid w:val="5B152C85"/>
    <w:rsid w:val="5B174C4F"/>
    <w:rsid w:val="5B1A64ED"/>
    <w:rsid w:val="5B1E422F"/>
    <w:rsid w:val="5B1E5FDD"/>
    <w:rsid w:val="5B215ACE"/>
    <w:rsid w:val="5B2353A2"/>
    <w:rsid w:val="5B242EC8"/>
    <w:rsid w:val="5B2B06FA"/>
    <w:rsid w:val="5B321A89"/>
    <w:rsid w:val="5B3255E5"/>
    <w:rsid w:val="5B3475AF"/>
    <w:rsid w:val="5B37709F"/>
    <w:rsid w:val="5B3C46B5"/>
    <w:rsid w:val="5B3C6463"/>
    <w:rsid w:val="5B3E042E"/>
    <w:rsid w:val="5B4041A6"/>
    <w:rsid w:val="5B413A7A"/>
    <w:rsid w:val="5B422E2E"/>
    <w:rsid w:val="5B433C96"/>
    <w:rsid w:val="5B441028"/>
    <w:rsid w:val="5B4A3759"/>
    <w:rsid w:val="5B523ED9"/>
    <w:rsid w:val="5B5714EF"/>
    <w:rsid w:val="5B57504B"/>
    <w:rsid w:val="5B5F2152"/>
    <w:rsid w:val="5B631C42"/>
    <w:rsid w:val="5B6559BA"/>
    <w:rsid w:val="5B656260"/>
    <w:rsid w:val="5B6634E0"/>
    <w:rsid w:val="5B667984"/>
    <w:rsid w:val="5B6F4A8B"/>
    <w:rsid w:val="5B7342D0"/>
    <w:rsid w:val="5B765E19"/>
    <w:rsid w:val="5B7976B8"/>
    <w:rsid w:val="5B7C3A17"/>
    <w:rsid w:val="5B807B3A"/>
    <w:rsid w:val="5B8147BE"/>
    <w:rsid w:val="5B81656C"/>
    <w:rsid w:val="5B841BB9"/>
    <w:rsid w:val="5B871DD5"/>
    <w:rsid w:val="5B8F2A37"/>
    <w:rsid w:val="5B922527"/>
    <w:rsid w:val="5B9714D6"/>
    <w:rsid w:val="5B9901FD"/>
    <w:rsid w:val="5B9B762E"/>
    <w:rsid w:val="5B9C6F02"/>
    <w:rsid w:val="5B9E2C7A"/>
    <w:rsid w:val="5BA34735"/>
    <w:rsid w:val="5BA364E3"/>
    <w:rsid w:val="5BA44364"/>
    <w:rsid w:val="5BA74FB4"/>
    <w:rsid w:val="5BA81D4B"/>
    <w:rsid w:val="5BAC183B"/>
    <w:rsid w:val="5BAD31E5"/>
    <w:rsid w:val="5BAD7361"/>
    <w:rsid w:val="5BB16E51"/>
    <w:rsid w:val="5BB24978"/>
    <w:rsid w:val="5BB26726"/>
    <w:rsid w:val="5BB57FC4"/>
    <w:rsid w:val="5BB92529"/>
    <w:rsid w:val="5BB97AB4"/>
    <w:rsid w:val="5BBB382C"/>
    <w:rsid w:val="5BBB7CD0"/>
    <w:rsid w:val="5BBB7D54"/>
    <w:rsid w:val="5BBD57F6"/>
    <w:rsid w:val="5BBE331C"/>
    <w:rsid w:val="5BBE50CA"/>
    <w:rsid w:val="5BC05BF7"/>
    <w:rsid w:val="5BC141C6"/>
    <w:rsid w:val="5BC22E0D"/>
    <w:rsid w:val="5BC30933"/>
    <w:rsid w:val="5BC3354F"/>
    <w:rsid w:val="5BC40373"/>
    <w:rsid w:val="5BC7619B"/>
    <w:rsid w:val="5BC76675"/>
    <w:rsid w:val="5BC8419B"/>
    <w:rsid w:val="5BCD17B1"/>
    <w:rsid w:val="5BD01582"/>
    <w:rsid w:val="5BD24811"/>
    <w:rsid w:val="5BD42B40"/>
    <w:rsid w:val="5BD4669C"/>
    <w:rsid w:val="5BD771F3"/>
    <w:rsid w:val="5BD92EF0"/>
    <w:rsid w:val="5BD963A8"/>
    <w:rsid w:val="5BDE576D"/>
    <w:rsid w:val="5BE52C87"/>
    <w:rsid w:val="5BE82147"/>
    <w:rsid w:val="5BEA2363"/>
    <w:rsid w:val="5BEF34D6"/>
    <w:rsid w:val="5BF1724E"/>
    <w:rsid w:val="5BF22FC6"/>
    <w:rsid w:val="5BF31218"/>
    <w:rsid w:val="5BF44F90"/>
    <w:rsid w:val="5BF56D02"/>
    <w:rsid w:val="5BF925A6"/>
    <w:rsid w:val="5BFB00CD"/>
    <w:rsid w:val="5BFC5BF3"/>
    <w:rsid w:val="5C003935"/>
    <w:rsid w:val="5C07081F"/>
    <w:rsid w:val="5C0E6052"/>
    <w:rsid w:val="5C1318BA"/>
    <w:rsid w:val="5C186ED1"/>
    <w:rsid w:val="5C1B076F"/>
    <w:rsid w:val="5C1B251D"/>
    <w:rsid w:val="5C1B42CB"/>
    <w:rsid w:val="5C1B4497"/>
    <w:rsid w:val="5C1D44E7"/>
    <w:rsid w:val="5C1E200D"/>
    <w:rsid w:val="5C1E3DBB"/>
    <w:rsid w:val="5C1F025F"/>
    <w:rsid w:val="5C2C64D8"/>
    <w:rsid w:val="5C2F7D76"/>
    <w:rsid w:val="5C317F92"/>
    <w:rsid w:val="5C341831"/>
    <w:rsid w:val="5C3435DF"/>
    <w:rsid w:val="5C381321"/>
    <w:rsid w:val="5C3A6E47"/>
    <w:rsid w:val="5C3E620B"/>
    <w:rsid w:val="5C3E6451"/>
    <w:rsid w:val="5C3E7FB9"/>
    <w:rsid w:val="5C4001D5"/>
    <w:rsid w:val="5C423F4D"/>
    <w:rsid w:val="5C427AAA"/>
    <w:rsid w:val="5C447CC6"/>
    <w:rsid w:val="5C466AA1"/>
    <w:rsid w:val="5C480E38"/>
    <w:rsid w:val="5C4E28F2"/>
    <w:rsid w:val="5C4F21C6"/>
    <w:rsid w:val="5C514191"/>
    <w:rsid w:val="5C531CB7"/>
    <w:rsid w:val="5C537F09"/>
    <w:rsid w:val="5C545A2F"/>
    <w:rsid w:val="5C54682D"/>
    <w:rsid w:val="5C5504D2"/>
    <w:rsid w:val="5C583771"/>
    <w:rsid w:val="5C5F5A51"/>
    <w:rsid w:val="5C62639E"/>
    <w:rsid w:val="5C662247"/>
    <w:rsid w:val="5C6914DA"/>
    <w:rsid w:val="5C6A5252"/>
    <w:rsid w:val="5C6B34A4"/>
    <w:rsid w:val="5C6C0FCA"/>
    <w:rsid w:val="5C6C2D78"/>
    <w:rsid w:val="5C7560D1"/>
    <w:rsid w:val="5C780E51"/>
    <w:rsid w:val="5C7B53CC"/>
    <w:rsid w:val="5C841FC5"/>
    <w:rsid w:val="5C844566"/>
    <w:rsid w:val="5C846314"/>
    <w:rsid w:val="5C853E3A"/>
    <w:rsid w:val="5C8A1451"/>
    <w:rsid w:val="5C8C6F77"/>
    <w:rsid w:val="5C8F70D8"/>
    <w:rsid w:val="5C904CB9"/>
    <w:rsid w:val="5C966047"/>
    <w:rsid w:val="5C99018A"/>
    <w:rsid w:val="5C9918CB"/>
    <w:rsid w:val="5C9A5B38"/>
    <w:rsid w:val="5C9F6CAA"/>
    <w:rsid w:val="5CA42512"/>
    <w:rsid w:val="5CA50038"/>
    <w:rsid w:val="5CA60783"/>
    <w:rsid w:val="5CA73DB1"/>
    <w:rsid w:val="5CAF2C65"/>
    <w:rsid w:val="5CB0535B"/>
    <w:rsid w:val="5CB14C2F"/>
    <w:rsid w:val="5CB70498"/>
    <w:rsid w:val="5CBA1D36"/>
    <w:rsid w:val="5CBB785C"/>
    <w:rsid w:val="5CC07647"/>
    <w:rsid w:val="5CC74453"/>
    <w:rsid w:val="5CC91F79"/>
    <w:rsid w:val="5CCA7E66"/>
    <w:rsid w:val="5CCB3F43"/>
    <w:rsid w:val="5CD050B5"/>
    <w:rsid w:val="5CD526CC"/>
    <w:rsid w:val="5CD8040E"/>
    <w:rsid w:val="5CDD77D2"/>
    <w:rsid w:val="5CDF79EE"/>
    <w:rsid w:val="5CEE7C31"/>
    <w:rsid w:val="5CF039A9"/>
    <w:rsid w:val="5CF8460C"/>
    <w:rsid w:val="5CF977E4"/>
    <w:rsid w:val="5CFA65D6"/>
    <w:rsid w:val="5CFC234E"/>
    <w:rsid w:val="5CFD7E74"/>
    <w:rsid w:val="5D02548B"/>
    <w:rsid w:val="5D042FB1"/>
    <w:rsid w:val="5D080CF3"/>
    <w:rsid w:val="5D086F45"/>
    <w:rsid w:val="5D0D455B"/>
    <w:rsid w:val="5D0D6309"/>
    <w:rsid w:val="5D0E70DE"/>
    <w:rsid w:val="5D123920"/>
    <w:rsid w:val="5D131446"/>
    <w:rsid w:val="5D1556C6"/>
    <w:rsid w:val="5D177188"/>
    <w:rsid w:val="5D184A06"/>
    <w:rsid w:val="5D186A5C"/>
    <w:rsid w:val="5D192F00"/>
    <w:rsid w:val="5D1A27D4"/>
    <w:rsid w:val="5D1B682E"/>
    <w:rsid w:val="5D1C02FB"/>
    <w:rsid w:val="5D1D4073"/>
    <w:rsid w:val="5D20474A"/>
    <w:rsid w:val="5D290C69"/>
    <w:rsid w:val="5D2D075A"/>
    <w:rsid w:val="5D2E44D2"/>
    <w:rsid w:val="5D331AE8"/>
    <w:rsid w:val="5D333896"/>
    <w:rsid w:val="5D335644"/>
    <w:rsid w:val="5D355860"/>
    <w:rsid w:val="5D375134"/>
    <w:rsid w:val="5D3970FE"/>
    <w:rsid w:val="5D3D7685"/>
    <w:rsid w:val="5D3F66DF"/>
    <w:rsid w:val="5D431D2B"/>
    <w:rsid w:val="5D437F7D"/>
    <w:rsid w:val="5D4635C9"/>
    <w:rsid w:val="5D465377"/>
    <w:rsid w:val="5D4810F0"/>
    <w:rsid w:val="5D481740"/>
    <w:rsid w:val="5D4A1DCF"/>
    <w:rsid w:val="5D4B0BE0"/>
    <w:rsid w:val="5D4D19A0"/>
    <w:rsid w:val="5D4D36E3"/>
    <w:rsid w:val="5D50269A"/>
    <w:rsid w:val="5D512CCB"/>
    <w:rsid w:val="5D526412"/>
    <w:rsid w:val="5D537A94"/>
    <w:rsid w:val="5D5738C3"/>
    <w:rsid w:val="5D5757D7"/>
    <w:rsid w:val="5D5A52C7"/>
    <w:rsid w:val="5D5A7075"/>
    <w:rsid w:val="5D5C103F"/>
    <w:rsid w:val="5D5E6B65"/>
    <w:rsid w:val="5D635F29"/>
    <w:rsid w:val="5D641CA2"/>
    <w:rsid w:val="5D681792"/>
    <w:rsid w:val="5D68596B"/>
    <w:rsid w:val="5D692BF3"/>
    <w:rsid w:val="5D6E48CE"/>
    <w:rsid w:val="5D7021B3"/>
    <w:rsid w:val="5D72616D"/>
    <w:rsid w:val="5D775E79"/>
    <w:rsid w:val="5D7923F2"/>
    <w:rsid w:val="5D7D5AC3"/>
    <w:rsid w:val="5D7F6ADB"/>
    <w:rsid w:val="5D804D2D"/>
    <w:rsid w:val="5D810AA5"/>
    <w:rsid w:val="5D817997"/>
    <w:rsid w:val="5D845EA0"/>
    <w:rsid w:val="5D891708"/>
    <w:rsid w:val="5D8B5480"/>
    <w:rsid w:val="5D8C6858"/>
    <w:rsid w:val="5D917A94"/>
    <w:rsid w:val="5D944335"/>
    <w:rsid w:val="5D9702C9"/>
    <w:rsid w:val="5D972077"/>
    <w:rsid w:val="5D995F07"/>
    <w:rsid w:val="5D9C143B"/>
    <w:rsid w:val="5D9C58DF"/>
    <w:rsid w:val="5D9C768D"/>
    <w:rsid w:val="5D9E058D"/>
    <w:rsid w:val="5D9E1657"/>
    <w:rsid w:val="5D9E51B4"/>
    <w:rsid w:val="5DA10979"/>
    <w:rsid w:val="5DA56542"/>
    <w:rsid w:val="5DA6050C"/>
    <w:rsid w:val="5DA7731D"/>
    <w:rsid w:val="5DA86032"/>
    <w:rsid w:val="5DA87DE0"/>
    <w:rsid w:val="5DAB5B22"/>
    <w:rsid w:val="5DAF4BB6"/>
    <w:rsid w:val="5DB16B79"/>
    <w:rsid w:val="5DB42C29"/>
    <w:rsid w:val="5DB70023"/>
    <w:rsid w:val="5DB76CD4"/>
    <w:rsid w:val="5DC7295C"/>
    <w:rsid w:val="5DCA7D57"/>
    <w:rsid w:val="5DCB14F6"/>
    <w:rsid w:val="5DCD3CEB"/>
    <w:rsid w:val="5DCF042C"/>
    <w:rsid w:val="5DCF1522"/>
    <w:rsid w:val="5DD07337"/>
    <w:rsid w:val="5DD5494D"/>
    <w:rsid w:val="5DD62B9F"/>
    <w:rsid w:val="5DD92690"/>
    <w:rsid w:val="5DDB01B6"/>
    <w:rsid w:val="5DDC3F2E"/>
    <w:rsid w:val="5DDC460A"/>
    <w:rsid w:val="5DDC4F49"/>
    <w:rsid w:val="5DDD2679"/>
    <w:rsid w:val="5DDD322E"/>
    <w:rsid w:val="5DE352BC"/>
    <w:rsid w:val="5DE51034"/>
    <w:rsid w:val="5DE60909"/>
    <w:rsid w:val="5DED1C97"/>
    <w:rsid w:val="5DED613B"/>
    <w:rsid w:val="5DEF3C61"/>
    <w:rsid w:val="5DF272AD"/>
    <w:rsid w:val="5DF50900"/>
    <w:rsid w:val="5DF94AE0"/>
    <w:rsid w:val="5DF9683C"/>
    <w:rsid w:val="5DF9688E"/>
    <w:rsid w:val="5DFB43B4"/>
    <w:rsid w:val="5DFC012C"/>
    <w:rsid w:val="5DFD637E"/>
    <w:rsid w:val="5E015742"/>
    <w:rsid w:val="5E021BE6"/>
    <w:rsid w:val="5E053485"/>
    <w:rsid w:val="5E084D23"/>
    <w:rsid w:val="5E111E29"/>
    <w:rsid w:val="5E14191A"/>
    <w:rsid w:val="5E145476"/>
    <w:rsid w:val="5E176D14"/>
    <w:rsid w:val="5E1B4A56"/>
    <w:rsid w:val="5E1C432A"/>
    <w:rsid w:val="5E1E00A2"/>
    <w:rsid w:val="5E23390B"/>
    <w:rsid w:val="5E260E6F"/>
    <w:rsid w:val="5E280F21"/>
    <w:rsid w:val="5E282CCF"/>
    <w:rsid w:val="5E2A2EEB"/>
    <w:rsid w:val="5E2A4C99"/>
    <w:rsid w:val="5E2D4789"/>
    <w:rsid w:val="5E317DD6"/>
    <w:rsid w:val="5E351CFB"/>
    <w:rsid w:val="5E36363E"/>
    <w:rsid w:val="5E3873B6"/>
    <w:rsid w:val="5E3C677A"/>
    <w:rsid w:val="5E3D49CC"/>
    <w:rsid w:val="5E3E0745"/>
    <w:rsid w:val="5E3E6996"/>
    <w:rsid w:val="5E405FA5"/>
    <w:rsid w:val="5E457D25"/>
    <w:rsid w:val="5E473A9D"/>
    <w:rsid w:val="5E4C4C10"/>
    <w:rsid w:val="5E5110D4"/>
    <w:rsid w:val="5E525F9E"/>
    <w:rsid w:val="5E532442"/>
    <w:rsid w:val="5E541D16"/>
    <w:rsid w:val="5E5835B4"/>
    <w:rsid w:val="5E587A58"/>
    <w:rsid w:val="5E5D0BCB"/>
    <w:rsid w:val="5E6006BB"/>
    <w:rsid w:val="5E60690D"/>
    <w:rsid w:val="5E622685"/>
    <w:rsid w:val="5E6301AB"/>
    <w:rsid w:val="5E693609"/>
    <w:rsid w:val="5E693A13"/>
    <w:rsid w:val="5E6E102A"/>
    <w:rsid w:val="5E6F4DA2"/>
    <w:rsid w:val="5E753226"/>
    <w:rsid w:val="5E7549E6"/>
    <w:rsid w:val="5E7D126D"/>
    <w:rsid w:val="5E7E6D93"/>
    <w:rsid w:val="5E7F4FE5"/>
    <w:rsid w:val="5E800D5D"/>
    <w:rsid w:val="5E802B0B"/>
    <w:rsid w:val="5E850121"/>
    <w:rsid w:val="5E855B91"/>
    <w:rsid w:val="5E856373"/>
    <w:rsid w:val="5E895E64"/>
    <w:rsid w:val="5E8C14B0"/>
    <w:rsid w:val="5E8C325E"/>
    <w:rsid w:val="5E8C743B"/>
    <w:rsid w:val="5E8E5228"/>
    <w:rsid w:val="5E8F2D4E"/>
    <w:rsid w:val="5E912F6A"/>
    <w:rsid w:val="5E954808"/>
    <w:rsid w:val="5E993BCD"/>
    <w:rsid w:val="5E9B7945"/>
    <w:rsid w:val="5EA031AD"/>
    <w:rsid w:val="5EA22A81"/>
    <w:rsid w:val="5EA66A16"/>
    <w:rsid w:val="5EA92062"/>
    <w:rsid w:val="5EB34C8F"/>
    <w:rsid w:val="5EB629D1"/>
    <w:rsid w:val="5EBA426F"/>
    <w:rsid w:val="5EBD78BB"/>
    <w:rsid w:val="5EC0115A"/>
    <w:rsid w:val="5EC501AE"/>
    <w:rsid w:val="5EC56770"/>
    <w:rsid w:val="5ECD31C5"/>
    <w:rsid w:val="5ED30E8D"/>
    <w:rsid w:val="5ED35331"/>
    <w:rsid w:val="5ED66BCF"/>
    <w:rsid w:val="5ED846F5"/>
    <w:rsid w:val="5EDA0F44"/>
    <w:rsid w:val="5EDA0F45"/>
    <w:rsid w:val="5EDA66BF"/>
    <w:rsid w:val="5EE17A4E"/>
    <w:rsid w:val="5EE25574"/>
    <w:rsid w:val="5EE266ED"/>
    <w:rsid w:val="5EE4753E"/>
    <w:rsid w:val="5EE70DDC"/>
    <w:rsid w:val="5EE912B7"/>
    <w:rsid w:val="5EEB267A"/>
    <w:rsid w:val="5EEC1F4F"/>
    <w:rsid w:val="5EEE3F19"/>
    <w:rsid w:val="5EEE5CC7"/>
    <w:rsid w:val="5EF13A09"/>
    <w:rsid w:val="5EF534F9"/>
    <w:rsid w:val="5EF7101F"/>
    <w:rsid w:val="5EFA466C"/>
    <w:rsid w:val="5EFD5F0A"/>
    <w:rsid w:val="5F0059FA"/>
    <w:rsid w:val="5F0413E9"/>
    <w:rsid w:val="5F0454EA"/>
    <w:rsid w:val="5F055641"/>
    <w:rsid w:val="5F0951B8"/>
    <w:rsid w:val="5F096FA4"/>
    <w:rsid w:val="5F0B6879"/>
    <w:rsid w:val="5F0C439F"/>
    <w:rsid w:val="5F0E45BB"/>
    <w:rsid w:val="5F0E4E1B"/>
    <w:rsid w:val="5F0F0853"/>
    <w:rsid w:val="5F125E59"/>
    <w:rsid w:val="5F1A2F60"/>
    <w:rsid w:val="5F1A6ABC"/>
    <w:rsid w:val="5F1D6E6D"/>
    <w:rsid w:val="5F1F2324"/>
    <w:rsid w:val="5F2008E0"/>
    <w:rsid w:val="5F2142EE"/>
    <w:rsid w:val="5F221E14"/>
    <w:rsid w:val="5F261904"/>
    <w:rsid w:val="5F274529"/>
    <w:rsid w:val="5F2809DA"/>
    <w:rsid w:val="5F2931A3"/>
    <w:rsid w:val="5F2C67EF"/>
    <w:rsid w:val="5F30008D"/>
    <w:rsid w:val="5F3005FC"/>
    <w:rsid w:val="5F3333FF"/>
    <w:rsid w:val="5F3C2ED6"/>
    <w:rsid w:val="5F3F4774"/>
    <w:rsid w:val="5F4104EC"/>
    <w:rsid w:val="5F427DC1"/>
    <w:rsid w:val="5F441D8B"/>
    <w:rsid w:val="5F4E49B7"/>
    <w:rsid w:val="5F506981"/>
    <w:rsid w:val="5F53512A"/>
    <w:rsid w:val="5F5B2128"/>
    <w:rsid w:val="5F5D1CC8"/>
    <w:rsid w:val="5F5D2E4C"/>
    <w:rsid w:val="5F6146EB"/>
    <w:rsid w:val="5F621776"/>
    <w:rsid w:val="5F63605C"/>
    <w:rsid w:val="5F64242D"/>
    <w:rsid w:val="5F653D5B"/>
    <w:rsid w:val="5F667F53"/>
    <w:rsid w:val="5F683CCB"/>
    <w:rsid w:val="5F69359F"/>
    <w:rsid w:val="5F697A43"/>
    <w:rsid w:val="5F6E010F"/>
    <w:rsid w:val="5F6E1CDF"/>
    <w:rsid w:val="5F70492E"/>
    <w:rsid w:val="5F7563E8"/>
    <w:rsid w:val="5F78079E"/>
    <w:rsid w:val="5F7A6003"/>
    <w:rsid w:val="5F7A755A"/>
    <w:rsid w:val="5F7D704B"/>
    <w:rsid w:val="5F7F5B16"/>
    <w:rsid w:val="5F824661"/>
    <w:rsid w:val="5F8959EF"/>
    <w:rsid w:val="5F8B1768"/>
    <w:rsid w:val="5F8D4FB7"/>
    <w:rsid w:val="5F91020C"/>
    <w:rsid w:val="5F922AF6"/>
    <w:rsid w:val="5F93686E"/>
    <w:rsid w:val="5F942D12"/>
    <w:rsid w:val="5F9431B9"/>
    <w:rsid w:val="5F954394"/>
    <w:rsid w:val="5F95631A"/>
    <w:rsid w:val="5FA01F9D"/>
    <w:rsid w:val="5FA10F8B"/>
    <w:rsid w:val="5FA42082"/>
    <w:rsid w:val="5FA62A45"/>
    <w:rsid w:val="5FA665A1"/>
    <w:rsid w:val="5FB24F46"/>
    <w:rsid w:val="5FB40AB0"/>
    <w:rsid w:val="5FB962D5"/>
    <w:rsid w:val="5FBF7663"/>
    <w:rsid w:val="5FC15189"/>
    <w:rsid w:val="5FC627A0"/>
    <w:rsid w:val="5FC86518"/>
    <w:rsid w:val="5FCB6008"/>
    <w:rsid w:val="5FCC24AC"/>
    <w:rsid w:val="5FCD3B2E"/>
    <w:rsid w:val="5FCF78A6"/>
    <w:rsid w:val="5FD21144"/>
    <w:rsid w:val="5FD50C35"/>
    <w:rsid w:val="5FD65378"/>
    <w:rsid w:val="5FD924D3"/>
    <w:rsid w:val="5FD942BC"/>
    <w:rsid w:val="5FDC0215"/>
    <w:rsid w:val="5FDC1FC3"/>
    <w:rsid w:val="5FE40A36"/>
    <w:rsid w:val="5FE61B61"/>
    <w:rsid w:val="5FE64BF0"/>
    <w:rsid w:val="5FEA0B84"/>
    <w:rsid w:val="5FEB1323"/>
    <w:rsid w:val="5FEF619A"/>
    <w:rsid w:val="5FF27A39"/>
    <w:rsid w:val="5FF4555F"/>
    <w:rsid w:val="5FF612D7"/>
    <w:rsid w:val="5FFB68ED"/>
    <w:rsid w:val="5FFC4413"/>
    <w:rsid w:val="60082DB8"/>
    <w:rsid w:val="600A6B30"/>
    <w:rsid w:val="600B23EC"/>
    <w:rsid w:val="60116111"/>
    <w:rsid w:val="60161979"/>
    <w:rsid w:val="601710AD"/>
    <w:rsid w:val="60186131"/>
    <w:rsid w:val="601E082E"/>
    <w:rsid w:val="60206354"/>
    <w:rsid w:val="602171E3"/>
    <w:rsid w:val="60235E44"/>
    <w:rsid w:val="60255718"/>
    <w:rsid w:val="60261490"/>
    <w:rsid w:val="6028345A"/>
    <w:rsid w:val="602A5424"/>
    <w:rsid w:val="602D0A71"/>
    <w:rsid w:val="602E0357"/>
    <w:rsid w:val="602F2A3B"/>
    <w:rsid w:val="602F6597"/>
    <w:rsid w:val="60326087"/>
    <w:rsid w:val="60343BAD"/>
    <w:rsid w:val="603718EF"/>
    <w:rsid w:val="60397415"/>
    <w:rsid w:val="603B4F3C"/>
    <w:rsid w:val="603D6F06"/>
    <w:rsid w:val="603E4A2C"/>
    <w:rsid w:val="603E67DA"/>
    <w:rsid w:val="604162CA"/>
    <w:rsid w:val="60430294"/>
    <w:rsid w:val="60436C07"/>
    <w:rsid w:val="60461894"/>
    <w:rsid w:val="60467633"/>
    <w:rsid w:val="60483AFC"/>
    <w:rsid w:val="60487659"/>
    <w:rsid w:val="604A628F"/>
    <w:rsid w:val="6051475F"/>
    <w:rsid w:val="6051650D"/>
    <w:rsid w:val="60524B81"/>
    <w:rsid w:val="60530BE2"/>
    <w:rsid w:val="60561D75"/>
    <w:rsid w:val="60591866"/>
    <w:rsid w:val="605A5EE4"/>
    <w:rsid w:val="605B4B0C"/>
    <w:rsid w:val="606049A2"/>
    <w:rsid w:val="6062696C"/>
    <w:rsid w:val="60634492"/>
    <w:rsid w:val="60636240"/>
    <w:rsid w:val="60653578"/>
    <w:rsid w:val="606721D5"/>
    <w:rsid w:val="60681AA9"/>
    <w:rsid w:val="606A5821"/>
    <w:rsid w:val="606E57EA"/>
    <w:rsid w:val="606F2E37"/>
    <w:rsid w:val="6071095D"/>
    <w:rsid w:val="6071159A"/>
    <w:rsid w:val="60724C1A"/>
    <w:rsid w:val="60730B79"/>
    <w:rsid w:val="607448F1"/>
    <w:rsid w:val="607B672C"/>
    <w:rsid w:val="607B7A2E"/>
    <w:rsid w:val="60803296"/>
    <w:rsid w:val="60830691"/>
    <w:rsid w:val="60844B35"/>
    <w:rsid w:val="6085265B"/>
    <w:rsid w:val="60885CA7"/>
    <w:rsid w:val="60886391"/>
    <w:rsid w:val="608A7C71"/>
    <w:rsid w:val="608C1C3B"/>
    <w:rsid w:val="608C39E9"/>
    <w:rsid w:val="60932FCA"/>
    <w:rsid w:val="609B1E7E"/>
    <w:rsid w:val="609D1752"/>
    <w:rsid w:val="60A76A75"/>
    <w:rsid w:val="60AA3E6F"/>
    <w:rsid w:val="60AB4FDD"/>
    <w:rsid w:val="60B42F40"/>
    <w:rsid w:val="60B57F7E"/>
    <w:rsid w:val="60B92304"/>
    <w:rsid w:val="60C05441"/>
    <w:rsid w:val="60C82547"/>
    <w:rsid w:val="60CA5F97"/>
    <w:rsid w:val="60CA62C0"/>
    <w:rsid w:val="60CB21A4"/>
    <w:rsid w:val="60CC028A"/>
    <w:rsid w:val="60CC0415"/>
    <w:rsid w:val="60D07D7A"/>
    <w:rsid w:val="60D10BE7"/>
    <w:rsid w:val="60D158A0"/>
    <w:rsid w:val="60D1764E"/>
    <w:rsid w:val="60D333C6"/>
    <w:rsid w:val="60D3786A"/>
    <w:rsid w:val="60D55390"/>
    <w:rsid w:val="60D64C64"/>
    <w:rsid w:val="60DA29A7"/>
    <w:rsid w:val="60DF1D6B"/>
    <w:rsid w:val="60E143CA"/>
    <w:rsid w:val="60E3323C"/>
    <w:rsid w:val="60E5134B"/>
    <w:rsid w:val="60E750C3"/>
    <w:rsid w:val="60EA0710"/>
    <w:rsid w:val="60EA6962"/>
    <w:rsid w:val="60EC092C"/>
    <w:rsid w:val="60F03F78"/>
    <w:rsid w:val="60F15F42"/>
    <w:rsid w:val="60F375C4"/>
    <w:rsid w:val="60F4333C"/>
    <w:rsid w:val="60F6689E"/>
    <w:rsid w:val="60F72902"/>
    <w:rsid w:val="60FA2DD2"/>
    <w:rsid w:val="60FB291D"/>
    <w:rsid w:val="60FC0FD2"/>
    <w:rsid w:val="60FD48E7"/>
    <w:rsid w:val="60FF240D"/>
    <w:rsid w:val="6101166C"/>
    <w:rsid w:val="61016185"/>
    <w:rsid w:val="61074BDA"/>
    <w:rsid w:val="61094D17"/>
    <w:rsid w:val="6110461A"/>
    <w:rsid w:val="611063C8"/>
    <w:rsid w:val="61194BAA"/>
    <w:rsid w:val="611A0FF5"/>
    <w:rsid w:val="611D0AE5"/>
    <w:rsid w:val="611D6D37"/>
    <w:rsid w:val="61227EAA"/>
    <w:rsid w:val="61251748"/>
    <w:rsid w:val="61256559"/>
    <w:rsid w:val="612861BC"/>
    <w:rsid w:val="6129748A"/>
    <w:rsid w:val="612C2AD6"/>
    <w:rsid w:val="612F3128"/>
    <w:rsid w:val="613100ED"/>
    <w:rsid w:val="61314591"/>
    <w:rsid w:val="61330309"/>
    <w:rsid w:val="61357BDD"/>
    <w:rsid w:val="61377DF9"/>
    <w:rsid w:val="613C71BD"/>
    <w:rsid w:val="613E75F5"/>
    <w:rsid w:val="613F6CAD"/>
    <w:rsid w:val="61406582"/>
    <w:rsid w:val="6142054C"/>
    <w:rsid w:val="61446072"/>
    <w:rsid w:val="61502C69"/>
    <w:rsid w:val="6151253D"/>
    <w:rsid w:val="61532759"/>
    <w:rsid w:val="6155027F"/>
    <w:rsid w:val="615A312F"/>
    <w:rsid w:val="615A3AE7"/>
    <w:rsid w:val="615A5895"/>
    <w:rsid w:val="615C785F"/>
    <w:rsid w:val="61620180"/>
    <w:rsid w:val="6162474A"/>
    <w:rsid w:val="6166248C"/>
    <w:rsid w:val="61695AD8"/>
    <w:rsid w:val="616B1851"/>
    <w:rsid w:val="616B7AA3"/>
    <w:rsid w:val="616D381B"/>
    <w:rsid w:val="61700C15"/>
    <w:rsid w:val="61734BA9"/>
    <w:rsid w:val="61736957"/>
    <w:rsid w:val="61774699"/>
    <w:rsid w:val="6178575F"/>
    <w:rsid w:val="61785D1C"/>
    <w:rsid w:val="617F52FC"/>
    <w:rsid w:val="6180235A"/>
    <w:rsid w:val="61826B9A"/>
    <w:rsid w:val="6183303E"/>
    <w:rsid w:val="61834DEC"/>
    <w:rsid w:val="618359D3"/>
    <w:rsid w:val="61841FE7"/>
    <w:rsid w:val="61844C5B"/>
    <w:rsid w:val="61862AFD"/>
    <w:rsid w:val="61865583"/>
    <w:rsid w:val="618C17C7"/>
    <w:rsid w:val="619743F4"/>
    <w:rsid w:val="619769C9"/>
    <w:rsid w:val="6199278C"/>
    <w:rsid w:val="619C4100"/>
    <w:rsid w:val="619C5EAE"/>
    <w:rsid w:val="619D39D4"/>
    <w:rsid w:val="619F774C"/>
    <w:rsid w:val="61A029E2"/>
    <w:rsid w:val="61A30FEA"/>
    <w:rsid w:val="61A46B11"/>
    <w:rsid w:val="61A66D2D"/>
    <w:rsid w:val="61A92379"/>
    <w:rsid w:val="61AB4343"/>
    <w:rsid w:val="61B203D5"/>
    <w:rsid w:val="61B52ACC"/>
    <w:rsid w:val="61B825BC"/>
    <w:rsid w:val="61BC20AC"/>
    <w:rsid w:val="61BC3E5A"/>
    <w:rsid w:val="61BF7DEE"/>
    <w:rsid w:val="61C176C2"/>
    <w:rsid w:val="61C251E9"/>
    <w:rsid w:val="61C471B3"/>
    <w:rsid w:val="61C6117D"/>
    <w:rsid w:val="61C64CD9"/>
    <w:rsid w:val="61CD250B"/>
    <w:rsid w:val="61CF0031"/>
    <w:rsid w:val="61D05B58"/>
    <w:rsid w:val="61D2367E"/>
    <w:rsid w:val="61D45648"/>
    <w:rsid w:val="61D5776C"/>
    <w:rsid w:val="61D87FD0"/>
    <w:rsid w:val="61DC274E"/>
    <w:rsid w:val="61DD43D6"/>
    <w:rsid w:val="61E11B13"/>
    <w:rsid w:val="61E138C1"/>
    <w:rsid w:val="61E57855"/>
    <w:rsid w:val="61E810F3"/>
    <w:rsid w:val="61EB473F"/>
    <w:rsid w:val="61F01D56"/>
    <w:rsid w:val="61F061FA"/>
    <w:rsid w:val="61F21F72"/>
    <w:rsid w:val="61F335F4"/>
    <w:rsid w:val="61F47A98"/>
    <w:rsid w:val="61F651DA"/>
    <w:rsid w:val="61FD3639"/>
    <w:rsid w:val="6200468F"/>
    <w:rsid w:val="6200643D"/>
    <w:rsid w:val="620121B5"/>
    <w:rsid w:val="62053A53"/>
    <w:rsid w:val="62065A1D"/>
    <w:rsid w:val="620A1069"/>
    <w:rsid w:val="620A33F2"/>
    <w:rsid w:val="620D0B5A"/>
    <w:rsid w:val="621106F4"/>
    <w:rsid w:val="62145A44"/>
    <w:rsid w:val="621974FF"/>
    <w:rsid w:val="621A5025"/>
    <w:rsid w:val="621C0D9D"/>
    <w:rsid w:val="621D05DD"/>
    <w:rsid w:val="621F43E9"/>
    <w:rsid w:val="62287742"/>
    <w:rsid w:val="622B7232"/>
    <w:rsid w:val="622F0AD0"/>
    <w:rsid w:val="62326812"/>
    <w:rsid w:val="62344326"/>
    <w:rsid w:val="62353C0D"/>
    <w:rsid w:val="62361E5F"/>
    <w:rsid w:val="62375D25"/>
    <w:rsid w:val="6239194F"/>
    <w:rsid w:val="623936FD"/>
    <w:rsid w:val="623954AB"/>
    <w:rsid w:val="623B56C7"/>
    <w:rsid w:val="623C4F9B"/>
    <w:rsid w:val="62427522"/>
    <w:rsid w:val="6243457B"/>
    <w:rsid w:val="62444A13"/>
    <w:rsid w:val="624502F4"/>
    <w:rsid w:val="62456545"/>
    <w:rsid w:val="6248193D"/>
    <w:rsid w:val="62487DE4"/>
    <w:rsid w:val="624A76B8"/>
    <w:rsid w:val="624B51DE"/>
    <w:rsid w:val="624C78D4"/>
    <w:rsid w:val="624D53FA"/>
    <w:rsid w:val="624D71A8"/>
    <w:rsid w:val="624F1172"/>
    <w:rsid w:val="624F2F20"/>
    <w:rsid w:val="624F4CCE"/>
    <w:rsid w:val="62522A10"/>
    <w:rsid w:val="6252656D"/>
    <w:rsid w:val="62552DC7"/>
    <w:rsid w:val="625642AF"/>
    <w:rsid w:val="62571DD5"/>
    <w:rsid w:val="625747FF"/>
    <w:rsid w:val="62593AD5"/>
    <w:rsid w:val="626253CB"/>
    <w:rsid w:val="626369CC"/>
    <w:rsid w:val="62650996"/>
    <w:rsid w:val="62652744"/>
    <w:rsid w:val="6267026A"/>
    <w:rsid w:val="62712E97"/>
    <w:rsid w:val="62740BD9"/>
    <w:rsid w:val="62742987"/>
    <w:rsid w:val="62754CC4"/>
    <w:rsid w:val="62764951"/>
    <w:rsid w:val="627B1F67"/>
    <w:rsid w:val="627B3D15"/>
    <w:rsid w:val="627E7362"/>
    <w:rsid w:val="628250A4"/>
    <w:rsid w:val="62894684"/>
    <w:rsid w:val="628C0638"/>
    <w:rsid w:val="62913539"/>
    <w:rsid w:val="62922E0D"/>
    <w:rsid w:val="62970423"/>
    <w:rsid w:val="62A212A2"/>
    <w:rsid w:val="62A274F4"/>
    <w:rsid w:val="62A3326C"/>
    <w:rsid w:val="62A414BE"/>
    <w:rsid w:val="62A56FE4"/>
    <w:rsid w:val="62A72D5C"/>
    <w:rsid w:val="62A96AD4"/>
    <w:rsid w:val="62AA63A9"/>
    <w:rsid w:val="62AC0785"/>
    <w:rsid w:val="62AD4D44"/>
    <w:rsid w:val="62AF7E63"/>
    <w:rsid w:val="62B27782"/>
    <w:rsid w:val="62B80AC5"/>
    <w:rsid w:val="62BB2364"/>
    <w:rsid w:val="62BB6808"/>
    <w:rsid w:val="62C54F90"/>
    <w:rsid w:val="62C746D1"/>
    <w:rsid w:val="62C751AC"/>
    <w:rsid w:val="62C84CBD"/>
    <w:rsid w:val="62C90F25"/>
    <w:rsid w:val="62CA25A7"/>
    <w:rsid w:val="62CA6A4B"/>
    <w:rsid w:val="62CC631F"/>
    <w:rsid w:val="62CE02E9"/>
    <w:rsid w:val="62CE653B"/>
    <w:rsid w:val="62D358FF"/>
    <w:rsid w:val="62D376AD"/>
    <w:rsid w:val="62D90A3C"/>
    <w:rsid w:val="62D96C8E"/>
    <w:rsid w:val="62E0001C"/>
    <w:rsid w:val="62E33669"/>
    <w:rsid w:val="62E62F4B"/>
    <w:rsid w:val="62EC69C1"/>
    <w:rsid w:val="62EC7331"/>
    <w:rsid w:val="62ED6CD3"/>
    <w:rsid w:val="62EE2739"/>
    <w:rsid w:val="62F67840"/>
    <w:rsid w:val="62FB0777"/>
    <w:rsid w:val="62FB09B2"/>
    <w:rsid w:val="62FB4E56"/>
    <w:rsid w:val="62FB7B80"/>
    <w:rsid w:val="62FD0BCE"/>
    <w:rsid w:val="6300421A"/>
    <w:rsid w:val="63021D41"/>
    <w:rsid w:val="63041F5D"/>
    <w:rsid w:val="63051831"/>
    <w:rsid w:val="630A6E47"/>
    <w:rsid w:val="630C2BBF"/>
    <w:rsid w:val="630C7063"/>
    <w:rsid w:val="630E06E5"/>
    <w:rsid w:val="63181564"/>
    <w:rsid w:val="631B2E02"/>
    <w:rsid w:val="631D6B7A"/>
    <w:rsid w:val="63212B0F"/>
    <w:rsid w:val="63253C81"/>
    <w:rsid w:val="6329551F"/>
    <w:rsid w:val="632B573B"/>
    <w:rsid w:val="632C3261"/>
    <w:rsid w:val="63307788"/>
    <w:rsid w:val="63316ACA"/>
    <w:rsid w:val="6333639E"/>
    <w:rsid w:val="63343EC4"/>
    <w:rsid w:val="633F11E7"/>
    <w:rsid w:val="634467FD"/>
    <w:rsid w:val="63462575"/>
    <w:rsid w:val="63493E13"/>
    <w:rsid w:val="634C20E5"/>
    <w:rsid w:val="634E31D8"/>
    <w:rsid w:val="635051A2"/>
    <w:rsid w:val="63512CC8"/>
    <w:rsid w:val="6353259C"/>
    <w:rsid w:val="63534C92"/>
    <w:rsid w:val="63550013"/>
    <w:rsid w:val="63584057"/>
    <w:rsid w:val="635F3637"/>
    <w:rsid w:val="635F7193"/>
    <w:rsid w:val="636724EC"/>
    <w:rsid w:val="6367429A"/>
    <w:rsid w:val="63686B36"/>
    <w:rsid w:val="636B397A"/>
    <w:rsid w:val="63701F0F"/>
    <w:rsid w:val="63715118"/>
    <w:rsid w:val="63770981"/>
    <w:rsid w:val="6377272F"/>
    <w:rsid w:val="637864A7"/>
    <w:rsid w:val="637D586B"/>
    <w:rsid w:val="63807109"/>
    <w:rsid w:val="6381535B"/>
    <w:rsid w:val="638257FD"/>
    <w:rsid w:val="63854488"/>
    <w:rsid w:val="63860BC4"/>
    <w:rsid w:val="638E2760"/>
    <w:rsid w:val="63927568"/>
    <w:rsid w:val="63953DDD"/>
    <w:rsid w:val="639A01CB"/>
    <w:rsid w:val="639A641D"/>
    <w:rsid w:val="639D5F0D"/>
    <w:rsid w:val="639E62A9"/>
    <w:rsid w:val="639F3A33"/>
    <w:rsid w:val="63A252D2"/>
    <w:rsid w:val="63A4104A"/>
    <w:rsid w:val="63A63014"/>
    <w:rsid w:val="63AA3CCE"/>
    <w:rsid w:val="63AB687C"/>
    <w:rsid w:val="63AE1EC8"/>
    <w:rsid w:val="63AF495A"/>
    <w:rsid w:val="63B079EF"/>
    <w:rsid w:val="63B15515"/>
    <w:rsid w:val="63B31127"/>
    <w:rsid w:val="63B35731"/>
    <w:rsid w:val="63B429E0"/>
    <w:rsid w:val="63BC2837"/>
    <w:rsid w:val="63BE65AF"/>
    <w:rsid w:val="63C35974"/>
    <w:rsid w:val="63C4349A"/>
    <w:rsid w:val="63C74D38"/>
    <w:rsid w:val="63C96D02"/>
    <w:rsid w:val="63CB4828"/>
    <w:rsid w:val="63CB5574"/>
    <w:rsid w:val="63CB65D6"/>
    <w:rsid w:val="63D47B81"/>
    <w:rsid w:val="63D74F7B"/>
    <w:rsid w:val="63DA4A6C"/>
    <w:rsid w:val="63DC07E4"/>
    <w:rsid w:val="63DD630A"/>
    <w:rsid w:val="63DF6526"/>
    <w:rsid w:val="63E678B4"/>
    <w:rsid w:val="63E853DA"/>
    <w:rsid w:val="63EB4ECB"/>
    <w:rsid w:val="63ED0316"/>
    <w:rsid w:val="63F313D6"/>
    <w:rsid w:val="63FA3360"/>
    <w:rsid w:val="63FA510E"/>
    <w:rsid w:val="63FC0E86"/>
    <w:rsid w:val="63FE69AC"/>
    <w:rsid w:val="64085A7D"/>
    <w:rsid w:val="640B731B"/>
    <w:rsid w:val="641461CF"/>
    <w:rsid w:val="6417181C"/>
    <w:rsid w:val="64175CC0"/>
    <w:rsid w:val="641869F2"/>
    <w:rsid w:val="64195594"/>
    <w:rsid w:val="641A130C"/>
    <w:rsid w:val="641D655D"/>
    <w:rsid w:val="641E2BAA"/>
    <w:rsid w:val="641E704E"/>
    <w:rsid w:val="642108EC"/>
    <w:rsid w:val="64216B3E"/>
    <w:rsid w:val="642373A2"/>
    <w:rsid w:val="64287ECD"/>
    <w:rsid w:val="64294B00"/>
    <w:rsid w:val="642A77A1"/>
    <w:rsid w:val="642B176B"/>
    <w:rsid w:val="643028DD"/>
    <w:rsid w:val="64357EF4"/>
    <w:rsid w:val="64393E88"/>
    <w:rsid w:val="643B7C00"/>
    <w:rsid w:val="64430863"/>
    <w:rsid w:val="644665A5"/>
    <w:rsid w:val="6449399F"/>
    <w:rsid w:val="644A7E43"/>
    <w:rsid w:val="644D7933"/>
    <w:rsid w:val="644F46F3"/>
    <w:rsid w:val="644F7208"/>
    <w:rsid w:val="64524F4A"/>
    <w:rsid w:val="64526CF8"/>
    <w:rsid w:val="64542A70"/>
    <w:rsid w:val="64552344"/>
    <w:rsid w:val="64656A2B"/>
    <w:rsid w:val="64694DF6"/>
    <w:rsid w:val="646C600B"/>
    <w:rsid w:val="646D768E"/>
    <w:rsid w:val="64700725"/>
    <w:rsid w:val="647153D0"/>
    <w:rsid w:val="64722EF6"/>
    <w:rsid w:val="6472739A"/>
    <w:rsid w:val="64744EC0"/>
    <w:rsid w:val="64746C6E"/>
    <w:rsid w:val="647749B0"/>
    <w:rsid w:val="6477675E"/>
    <w:rsid w:val="64790728"/>
    <w:rsid w:val="647924D6"/>
    <w:rsid w:val="647B7FFD"/>
    <w:rsid w:val="647C0409"/>
    <w:rsid w:val="647C5B23"/>
    <w:rsid w:val="647E0D4C"/>
    <w:rsid w:val="6488096B"/>
    <w:rsid w:val="648A6492"/>
    <w:rsid w:val="648C045C"/>
    <w:rsid w:val="648D1ADE"/>
    <w:rsid w:val="648E281E"/>
    <w:rsid w:val="649015CE"/>
    <w:rsid w:val="64915A72"/>
    <w:rsid w:val="64925346"/>
    <w:rsid w:val="649410BE"/>
    <w:rsid w:val="64947310"/>
    <w:rsid w:val="649655CC"/>
    <w:rsid w:val="64966BE4"/>
    <w:rsid w:val="6497295D"/>
    <w:rsid w:val="64986E00"/>
    <w:rsid w:val="649B244D"/>
    <w:rsid w:val="649B41FB"/>
    <w:rsid w:val="649D4417"/>
    <w:rsid w:val="649E018F"/>
    <w:rsid w:val="64A060C3"/>
    <w:rsid w:val="64A17553"/>
    <w:rsid w:val="64A62BA0"/>
    <w:rsid w:val="64A70DF2"/>
    <w:rsid w:val="64AD03D2"/>
    <w:rsid w:val="64B13A1E"/>
    <w:rsid w:val="64B259E8"/>
    <w:rsid w:val="64B33C3A"/>
    <w:rsid w:val="64B42F84"/>
    <w:rsid w:val="64B67BD9"/>
    <w:rsid w:val="64B74DAD"/>
    <w:rsid w:val="64B933B1"/>
    <w:rsid w:val="64BA36C3"/>
    <w:rsid w:val="64BD0615"/>
    <w:rsid w:val="64C00105"/>
    <w:rsid w:val="64C03C61"/>
    <w:rsid w:val="64C179D9"/>
    <w:rsid w:val="64C33C29"/>
    <w:rsid w:val="64C51278"/>
    <w:rsid w:val="64C574CA"/>
    <w:rsid w:val="64C61CA6"/>
    <w:rsid w:val="64C73242"/>
    <w:rsid w:val="64C80D68"/>
    <w:rsid w:val="64C86FBA"/>
    <w:rsid w:val="64C9520C"/>
    <w:rsid w:val="64CA0F84"/>
    <w:rsid w:val="64CC2606"/>
    <w:rsid w:val="64D140C0"/>
    <w:rsid w:val="64D4595F"/>
    <w:rsid w:val="64D62D2E"/>
    <w:rsid w:val="64D70D63"/>
    <w:rsid w:val="64DB0A9B"/>
    <w:rsid w:val="64E02555"/>
    <w:rsid w:val="64E2007C"/>
    <w:rsid w:val="64E33DF4"/>
    <w:rsid w:val="64E44AA8"/>
    <w:rsid w:val="64E57B6C"/>
    <w:rsid w:val="64EE4C72"/>
    <w:rsid w:val="64EE6A20"/>
    <w:rsid w:val="64EF4547"/>
    <w:rsid w:val="64F14763"/>
    <w:rsid w:val="64F93617"/>
    <w:rsid w:val="64FC4B4F"/>
    <w:rsid w:val="64FF5D4E"/>
    <w:rsid w:val="6500065D"/>
    <w:rsid w:val="65006AFE"/>
    <w:rsid w:val="65047D7F"/>
    <w:rsid w:val="65053D6A"/>
    <w:rsid w:val="65075D34"/>
    <w:rsid w:val="650A20A2"/>
    <w:rsid w:val="650A312E"/>
    <w:rsid w:val="650F358A"/>
    <w:rsid w:val="6511270F"/>
    <w:rsid w:val="65150D04"/>
    <w:rsid w:val="65181CEF"/>
    <w:rsid w:val="651A5A67"/>
    <w:rsid w:val="651B57BA"/>
    <w:rsid w:val="651D10B4"/>
    <w:rsid w:val="651D5558"/>
    <w:rsid w:val="651E5A40"/>
    <w:rsid w:val="65295CAB"/>
    <w:rsid w:val="65297A59"/>
    <w:rsid w:val="652A1A23"/>
    <w:rsid w:val="652C12F7"/>
    <w:rsid w:val="652D7AB2"/>
    <w:rsid w:val="652E1513"/>
    <w:rsid w:val="652F0DE7"/>
    <w:rsid w:val="65312DB1"/>
    <w:rsid w:val="65314B5F"/>
    <w:rsid w:val="653308D7"/>
    <w:rsid w:val="653502EE"/>
    <w:rsid w:val="65384140"/>
    <w:rsid w:val="653A1C66"/>
    <w:rsid w:val="653C2D47"/>
    <w:rsid w:val="65424FBE"/>
    <w:rsid w:val="654725D5"/>
    <w:rsid w:val="65491EA9"/>
    <w:rsid w:val="654C3747"/>
    <w:rsid w:val="654E5711"/>
    <w:rsid w:val="655904EC"/>
    <w:rsid w:val="655C6080"/>
    <w:rsid w:val="655E098A"/>
    <w:rsid w:val="65605444"/>
    <w:rsid w:val="65621EDC"/>
    <w:rsid w:val="65644F35"/>
    <w:rsid w:val="6567317D"/>
    <w:rsid w:val="65674A25"/>
    <w:rsid w:val="656E5DB3"/>
    <w:rsid w:val="656E7B61"/>
    <w:rsid w:val="65766C11"/>
    <w:rsid w:val="657B402C"/>
    <w:rsid w:val="657C227E"/>
    <w:rsid w:val="657C2A83"/>
    <w:rsid w:val="65826F82"/>
    <w:rsid w:val="658630FD"/>
    <w:rsid w:val="658729D1"/>
    <w:rsid w:val="658A426F"/>
    <w:rsid w:val="658B24C1"/>
    <w:rsid w:val="658E1337"/>
    <w:rsid w:val="65962C14"/>
    <w:rsid w:val="65984BDE"/>
    <w:rsid w:val="659A35BD"/>
    <w:rsid w:val="659A6BA8"/>
    <w:rsid w:val="659B647C"/>
    <w:rsid w:val="65A05841"/>
    <w:rsid w:val="65A43583"/>
    <w:rsid w:val="65A73073"/>
    <w:rsid w:val="65AB2B63"/>
    <w:rsid w:val="65AB66C0"/>
    <w:rsid w:val="65AE4402"/>
    <w:rsid w:val="65AE61B0"/>
    <w:rsid w:val="65B0017A"/>
    <w:rsid w:val="65B35574"/>
    <w:rsid w:val="65B80DDC"/>
    <w:rsid w:val="65BA2DA7"/>
    <w:rsid w:val="65BB267B"/>
    <w:rsid w:val="65BD63F3"/>
    <w:rsid w:val="65BF6897"/>
    <w:rsid w:val="65C007B6"/>
    <w:rsid w:val="65C14135"/>
    <w:rsid w:val="65C37EAD"/>
    <w:rsid w:val="65C43C25"/>
    <w:rsid w:val="65C75170"/>
    <w:rsid w:val="65C9123C"/>
    <w:rsid w:val="65CB0B10"/>
    <w:rsid w:val="65D11E9E"/>
    <w:rsid w:val="65D26342"/>
    <w:rsid w:val="65D33E68"/>
    <w:rsid w:val="65D35C16"/>
    <w:rsid w:val="65D8322D"/>
    <w:rsid w:val="65DC4ACB"/>
    <w:rsid w:val="65DD6A95"/>
    <w:rsid w:val="65DE2BBA"/>
    <w:rsid w:val="65DF45BB"/>
    <w:rsid w:val="65EA1853"/>
    <w:rsid w:val="65EA2F94"/>
    <w:rsid w:val="65F20792"/>
    <w:rsid w:val="65F53DDF"/>
    <w:rsid w:val="65FA31A3"/>
    <w:rsid w:val="6602473E"/>
    <w:rsid w:val="66044022"/>
    <w:rsid w:val="66065FEC"/>
    <w:rsid w:val="66067D9A"/>
    <w:rsid w:val="6607508D"/>
    <w:rsid w:val="66080E30"/>
    <w:rsid w:val="66091638"/>
    <w:rsid w:val="660A5ADC"/>
    <w:rsid w:val="660B53B0"/>
    <w:rsid w:val="66134265"/>
    <w:rsid w:val="66183441"/>
    <w:rsid w:val="661848D1"/>
    <w:rsid w:val="661A3845"/>
    <w:rsid w:val="661A55F3"/>
    <w:rsid w:val="661E5B72"/>
    <w:rsid w:val="66200AD2"/>
    <w:rsid w:val="6623094C"/>
    <w:rsid w:val="66236B9E"/>
    <w:rsid w:val="662621EA"/>
    <w:rsid w:val="66304E17"/>
    <w:rsid w:val="6635242D"/>
    <w:rsid w:val="663A5C95"/>
    <w:rsid w:val="663E5786"/>
    <w:rsid w:val="66430FEE"/>
    <w:rsid w:val="66432D9C"/>
    <w:rsid w:val="664408C2"/>
    <w:rsid w:val="66477914"/>
    <w:rsid w:val="66492E3A"/>
    <w:rsid w:val="664A25A9"/>
    <w:rsid w:val="664A62D0"/>
    <w:rsid w:val="664E4EA4"/>
    <w:rsid w:val="664E5114"/>
    <w:rsid w:val="664F7993"/>
    <w:rsid w:val="6650370B"/>
    <w:rsid w:val="66521231"/>
    <w:rsid w:val="665729F8"/>
    <w:rsid w:val="665925BF"/>
    <w:rsid w:val="66593029"/>
    <w:rsid w:val="665E7BD6"/>
    <w:rsid w:val="6663201D"/>
    <w:rsid w:val="6663343E"/>
    <w:rsid w:val="66650F64"/>
    <w:rsid w:val="666703C9"/>
    <w:rsid w:val="666845B1"/>
    <w:rsid w:val="666920D7"/>
    <w:rsid w:val="666A069A"/>
    <w:rsid w:val="666A657B"/>
    <w:rsid w:val="666F3B91"/>
    <w:rsid w:val="66723338"/>
    <w:rsid w:val="66772A46"/>
    <w:rsid w:val="667B0788"/>
    <w:rsid w:val="667B71FB"/>
    <w:rsid w:val="667C1E0A"/>
    <w:rsid w:val="667F18FA"/>
    <w:rsid w:val="667F4F0E"/>
    <w:rsid w:val="668138C4"/>
    <w:rsid w:val="668313EA"/>
    <w:rsid w:val="66846F11"/>
    <w:rsid w:val="668533B4"/>
    <w:rsid w:val="66882EA5"/>
    <w:rsid w:val="66886A01"/>
    <w:rsid w:val="668A4527"/>
    <w:rsid w:val="668F0432"/>
    <w:rsid w:val="668F4233"/>
    <w:rsid w:val="66911D59"/>
    <w:rsid w:val="6692162D"/>
    <w:rsid w:val="6692787F"/>
    <w:rsid w:val="6694184A"/>
    <w:rsid w:val="66990C0E"/>
    <w:rsid w:val="669E6224"/>
    <w:rsid w:val="66A6332B"/>
    <w:rsid w:val="66A743CB"/>
    <w:rsid w:val="66A80E51"/>
    <w:rsid w:val="66A852F5"/>
    <w:rsid w:val="66AA2E1B"/>
    <w:rsid w:val="66AB08E7"/>
    <w:rsid w:val="66AC566C"/>
    <w:rsid w:val="66AD290B"/>
    <w:rsid w:val="66AD6467"/>
    <w:rsid w:val="66AF3F8D"/>
    <w:rsid w:val="66B07D06"/>
    <w:rsid w:val="66B15F58"/>
    <w:rsid w:val="66B5531C"/>
    <w:rsid w:val="66B75538"/>
    <w:rsid w:val="66B9305E"/>
    <w:rsid w:val="66BB0B84"/>
    <w:rsid w:val="66BB5028"/>
    <w:rsid w:val="66BC48FC"/>
    <w:rsid w:val="66BC66AA"/>
    <w:rsid w:val="66C20165"/>
    <w:rsid w:val="66C37A39"/>
    <w:rsid w:val="66C421B2"/>
    <w:rsid w:val="66C72709"/>
    <w:rsid w:val="66C832A1"/>
    <w:rsid w:val="66CB4B3F"/>
    <w:rsid w:val="66CD2666"/>
    <w:rsid w:val="66CE7576"/>
    <w:rsid w:val="66D41C46"/>
    <w:rsid w:val="66D734E4"/>
    <w:rsid w:val="66DB1226"/>
    <w:rsid w:val="66DB4D83"/>
    <w:rsid w:val="66DD4F9F"/>
    <w:rsid w:val="66E2573B"/>
    <w:rsid w:val="66EB166F"/>
    <w:rsid w:val="66ED2D08"/>
    <w:rsid w:val="66EF19C1"/>
    <w:rsid w:val="66EF4CD2"/>
    <w:rsid w:val="66EF6A80"/>
    <w:rsid w:val="66F10A4A"/>
    <w:rsid w:val="66F2031E"/>
    <w:rsid w:val="66F347C2"/>
    <w:rsid w:val="66F37752"/>
    <w:rsid w:val="66F422E8"/>
    <w:rsid w:val="66F81DD8"/>
    <w:rsid w:val="66F9345B"/>
    <w:rsid w:val="66FD73EF"/>
    <w:rsid w:val="67000C8D"/>
    <w:rsid w:val="67002A3B"/>
    <w:rsid w:val="6703252B"/>
    <w:rsid w:val="6707201B"/>
    <w:rsid w:val="670818F0"/>
    <w:rsid w:val="670C13E0"/>
    <w:rsid w:val="670D5158"/>
    <w:rsid w:val="6712276E"/>
    <w:rsid w:val="67136C12"/>
    <w:rsid w:val="67150019"/>
    <w:rsid w:val="67192F5C"/>
    <w:rsid w:val="67193AFD"/>
    <w:rsid w:val="671D35ED"/>
    <w:rsid w:val="67204E8B"/>
    <w:rsid w:val="67226E55"/>
    <w:rsid w:val="67236729"/>
    <w:rsid w:val="6724561F"/>
    <w:rsid w:val="6727446C"/>
    <w:rsid w:val="67281F92"/>
    <w:rsid w:val="672C55DE"/>
    <w:rsid w:val="672D1356"/>
    <w:rsid w:val="672E31E0"/>
    <w:rsid w:val="672F3320"/>
    <w:rsid w:val="67310E46"/>
    <w:rsid w:val="6732696D"/>
    <w:rsid w:val="67332F1E"/>
    <w:rsid w:val="67340937"/>
    <w:rsid w:val="673624D4"/>
    <w:rsid w:val="673858DF"/>
    <w:rsid w:val="673A3467"/>
    <w:rsid w:val="67424E02"/>
    <w:rsid w:val="67452B44"/>
    <w:rsid w:val="674A1F08"/>
    <w:rsid w:val="674D37A6"/>
    <w:rsid w:val="675039C2"/>
    <w:rsid w:val="67530DBD"/>
    <w:rsid w:val="6753700F"/>
    <w:rsid w:val="67580AC9"/>
    <w:rsid w:val="6759214B"/>
    <w:rsid w:val="675A65EF"/>
    <w:rsid w:val="675E59B4"/>
    <w:rsid w:val="6760172C"/>
    <w:rsid w:val="676034DA"/>
    <w:rsid w:val="676217A2"/>
    <w:rsid w:val="6764121C"/>
    <w:rsid w:val="676C1E7F"/>
    <w:rsid w:val="676F7BC1"/>
    <w:rsid w:val="67701255"/>
    <w:rsid w:val="677D22DE"/>
    <w:rsid w:val="6780592A"/>
    <w:rsid w:val="678371C8"/>
    <w:rsid w:val="67890C82"/>
    <w:rsid w:val="678C42CF"/>
    <w:rsid w:val="678E44EB"/>
    <w:rsid w:val="678F3DBF"/>
    <w:rsid w:val="679118E5"/>
    <w:rsid w:val="67915D89"/>
    <w:rsid w:val="67931B01"/>
    <w:rsid w:val="67933201"/>
    <w:rsid w:val="679A2E90"/>
    <w:rsid w:val="67A21D44"/>
    <w:rsid w:val="67A22006"/>
    <w:rsid w:val="67A25863"/>
    <w:rsid w:val="67A535E2"/>
    <w:rsid w:val="67A55390"/>
    <w:rsid w:val="67A94E81"/>
    <w:rsid w:val="67B11F87"/>
    <w:rsid w:val="67B37AAD"/>
    <w:rsid w:val="67B53825"/>
    <w:rsid w:val="67B57CC9"/>
    <w:rsid w:val="67B6134C"/>
    <w:rsid w:val="67BA377B"/>
    <w:rsid w:val="67BD092C"/>
    <w:rsid w:val="67BF6452"/>
    <w:rsid w:val="67C07D37"/>
    <w:rsid w:val="67C1041C"/>
    <w:rsid w:val="67C26CC2"/>
    <w:rsid w:val="67C7336A"/>
    <w:rsid w:val="67C972D1"/>
    <w:rsid w:val="67CB3049"/>
    <w:rsid w:val="67CE2B39"/>
    <w:rsid w:val="67D4338C"/>
    <w:rsid w:val="67DD2D7C"/>
    <w:rsid w:val="67DF6AF4"/>
    <w:rsid w:val="67E10ABE"/>
    <w:rsid w:val="67E265E5"/>
    <w:rsid w:val="67E73BFB"/>
    <w:rsid w:val="67ED1D74"/>
    <w:rsid w:val="67F325A0"/>
    <w:rsid w:val="67F85E08"/>
    <w:rsid w:val="67FB3202"/>
    <w:rsid w:val="67FC4138"/>
    <w:rsid w:val="67FC76A6"/>
    <w:rsid w:val="67FD6F7B"/>
    <w:rsid w:val="67FE0A1E"/>
    <w:rsid w:val="67FE17CA"/>
    <w:rsid w:val="68001537"/>
    <w:rsid w:val="68030A35"/>
    <w:rsid w:val="680371F3"/>
    <w:rsid w:val="68040309"/>
    <w:rsid w:val="68057461"/>
    <w:rsid w:val="68077DF9"/>
    <w:rsid w:val="6808604B"/>
    <w:rsid w:val="680B1697"/>
    <w:rsid w:val="680E1188"/>
    <w:rsid w:val="680E73DA"/>
    <w:rsid w:val="68150768"/>
    <w:rsid w:val="6817628E"/>
    <w:rsid w:val="681A18DB"/>
    <w:rsid w:val="681D13CB"/>
    <w:rsid w:val="681D761D"/>
    <w:rsid w:val="681F3395"/>
    <w:rsid w:val="682664D1"/>
    <w:rsid w:val="682E5386"/>
    <w:rsid w:val="68365AA9"/>
    <w:rsid w:val="683B7D96"/>
    <w:rsid w:val="683E7CBF"/>
    <w:rsid w:val="683F7593"/>
    <w:rsid w:val="684150B9"/>
    <w:rsid w:val="68420E31"/>
    <w:rsid w:val="684352D5"/>
    <w:rsid w:val="68476448"/>
    <w:rsid w:val="684828EC"/>
    <w:rsid w:val="68490412"/>
    <w:rsid w:val="684921C0"/>
    <w:rsid w:val="68492FC4"/>
    <w:rsid w:val="684B418A"/>
    <w:rsid w:val="684F3C7A"/>
    <w:rsid w:val="68530388"/>
    <w:rsid w:val="6853303E"/>
    <w:rsid w:val="6854054F"/>
    <w:rsid w:val="68541290"/>
    <w:rsid w:val="685748DD"/>
    <w:rsid w:val="68580655"/>
    <w:rsid w:val="685968A7"/>
    <w:rsid w:val="685E3EBD"/>
    <w:rsid w:val="6860298C"/>
    <w:rsid w:val="6865349E"/>
    <w:rsid w:val="686A0AB4"/>
    <w:rsid w:val="686B65DA"/>
    <w:rsid w:val="686D4100"/>
    <w:rsid w:val="6870599E"/>
    <w:rsid w:val="68706C4B"/>
    <w:rsid w:val="68732A42"/>
    <w:rsid w:val="687C4343"/>
    <w:rsid w:val="687D7DEE"/>
    <w:rsid w:val="687E630D"/>
    <w:rsid w:val="688073A5"/>
    <w:rsid w:val="68863217"/>
    <w:rsid w:val="68882CE8"/>
    <w:rsid w:val="688A2F04"/>
    <w:rsid w:val="688B27D8"/>
    <w:rsid w:val="688F051A"/>
    <w:rsid w:val="68914293"/>
    <w:rsid w:val="6897562C"/>
    <w:rsid w:val="689773CF"/>
    <w:rsid w:val="689A0C6D"/>
    <w:rsid w:val="689A674E"/>
    <w:rsid w:val="689C49E5"/>
    <w:rsid w:val="689E075E"/>
    <w:rsid w:val="68A13DAA"/>
    <w:rsid w:val="68A65864"/>
    <w:rsid w:val="68AB177D"/>
    <w:rsid w:val="68AB4C28"/>
    <w:rsid w:val="68AF296B"/>
    <w:rsid w:val="68AF4719"/>
    <w:rsid w:val="68B0223F"/>
    <w:rsid w:val="68B03FED"/>
    <w:rsid w:val="68B232DD"/>
    <w:rsid w:val="68B24209"/>
    <w:rsid w:val="68B43ADD"/>
    <w:rsid w:val="68B47F81"/>
    <w:rsid w:val="68B65AA7"/>
    <w:rsid w:val="68B97345"/>
    <w:rsid w:val="68BB130F"/>
    <w:rsid w:val="68BB30BE"/>
    <w:rsid w:val="68BE07D7"/>
    <w:rsid w:val="68BE2BAE"/>
    <w:rsid w:val="68BE495C"/>
    <w:rsid w:val="68C06926"/>
    <w:rsid w:val="68C31F72"/>
    <w:rsid w:val="68C33D20"/>
    <w:rsid w:val="68CA50AF"/>
    <w:rsid w:val="68CA77A4"/>
    <w:rsid w:val="68CD2DF1"/>
    <w:rsid w:val="68CD4B9F"/>
    <w:rsid w:val="68CF4DBB"/>
    <w:rsid w:val="68CF6B69"/>
    <w:rsid w:val="68D128E1"/>
    <w:rsid w:val="68D26659"/>
    <w:rsid w:val="68D4417F"/>
    <w:rsid w:val="68DB550E"/>
    <w:rsid w:val="68DC28D0"/>
    <w:rsid w:val="68DC3034"/>
    <w:rsid w:val="68DC4DE2"/>
    <w:rsid w:val="68E11452"/>
    <w:rsid w:val="68E5013A"/>
    <w:rsid w:val="68E72104"/>
    <w:rsid w:val="68E80E73"/>
    <w:rsid w:val="68EA5751"/>
    <w:rsid w:val="68EB3277"/>
    <w:rsid w:val="68ED5241"/>
    <w:rsid w:val="68EF277D"/>
    <w:rsid w:val="68EF2D67"/>
    <w:rsid w:val="68F0088D"/>
    <w:rsid w:val="68F260D2"/>
    <w:rsid w:val="68F30B57"/>
    <w:rsid w:val="68F4037D"/>
    <w:rsid w:val="68F4110B"/>
    <w:rsid w:val="68F44821"/>
    <w:rsid w:val="68F62348"/>
    <w:rsid w:val="68F71C1C"/>
    <w:rsid w:val="68FD692B"/>
    <w:rsid w:val="68FE2FAA"/>
    <w:rsid w:val="69001CCB"/>
    <w:rsid w:val="69012A9A"/>
    <w:rsid w:val="69050904"/>
    <w:rsid w:val="6905258B"/>
    <w:rsid w:val="69083E29"/>
    <w:rsid w:val="690C1B6B"/>
    <w:rsid w:val="690D7691"/>
    <w:rsid w:val="690F51B7"/>
    <w:rsid w:val="69112CDD"/>
    <w:rsid w:val="69124CA8"/>
    <w:rsid w:val="69166546"/>
    <w:rsid w:val="691B590A"/>
    <w:rsid w:val="691B68D3"/>
    <w:rsid w:val="691E189E"/>
    <w:rsid w:val="691E47C1"/>
    <w:rsid w:val="69216C99"/>
    <w:rsid w:val="69223BD5"/>
    <w:rsid w:val="692D1AE1"/>
    <w:rsid w:val="692F7608"/>
    <w:rsid w:val="69313380"/>
    <w:rsid w:val="6931512E"/>
    <w:rsid w:val="69320EA6"/>
    <w:rsid w:val="6933534A"/>
    <w:rsid w:val="693370F8"/>
    <w:rsid w:val="693B5FAC"/>
    <w:rsid w:val="693B7D5A"/>
    <w:rsid w:val="6942558D"/>
    <w:rsid w:val="69450BD9"/>
    <w:rsid w:val="69456E2B"/>
    <w:rsid w:val="69472BA3"/>
    <w:rsid w:val="694C01BA"/>
    <w:rsid w:val="694D7A8E"/>
    <w:rsid w:val="694E3F32"/>
    <w:rsid w:val="694F1A58"/>
    <w:rsid w:val="694F7CAA"/>
    <w:rsid w:val="69594684"/>
    <w:rsid w:val="695B053D"/>
    <w:rsid w:val="695B664F"/>
    <w:rsid w:val="696038C5"/>
    <w:rsid w:val="69635503"/>
    <w:rsid w:val="696A6892"/>
    <w:rsid w:val="696C260A"/>
    <w:rsid w:val="696E0130"/>
    <w:rsid w:val="696E1F47"/>
    <w:rsid w:val="69783282"/>
    <w:rsid w:val="697D0373"/>
    <w:rsid w:val="697D6300"/>
    <w:rsid w:val="698060B5"/>
    <w:rsid w:val="69831701"/>
    <w:rsid w:val="698701B1"/>
    <w:rsid w:val="698711F2"/>
    <w:rsid w:val="69877444"/>
    <w:rsid w:val="698C4A5A"/>
    <w:rsid w:val="698E07D2"/>
    <w:rsid w:val="698E62F2"/>
    <w:rsid w:val="698F00A6"/>
    <w:rsid w:val="6990454A"/>
    <w:rsid w:val="699345C0"/>
    <w:rsid w:val="6994390F"/>
    <w:rsid w:val="69966816"/>
    <w:rsid w:val="699833FF"/>
    <w:rsid w:val="699851AD"/>
    <w:rsid w:val="699B2EEF"/>
    <w:rsid w:val="699D27C3"/>
    <w:rsid w:val="699F478D"/>
    <w:rsid w:val="69A27DD9"/>
    <w:rsid w:val="69A55B1C"/>
    <w:rsid w:val="69AC6EAA"/>
    <w:rsid w:val="69AD7302"/>
    <w:rsid w:val="69B30239"/>
    <w:rsid w:val="69B67D29"/>
    <w:rsid w:val="69BD67F7"/>
    <w:rsid w:val="69BE2739"/>
    <w:rsid w:val="69BF098B"/>
    <w:rsid w:val="69C266CE"/>
    <w:rsid w:val="69C441F4"/>
    <w:rsid w:val="69C73CE4"/>
    <w:rsid w:val="69C97A5C"/>
    <w:rsid w:val="69CC30A8"/>
    <w:rsid w:val="69CC4101"/>
    <w:rsid w:val="69CC68E5"/>
    <w:rsid w:val="69CE0BCF"/>
    <w:rsid w:val="69CF3DD6"/>
    <w:rsid w:val="69D02B99"/>
    <w:rsid w:val="69D41F5D"/>
    <w:rsid w:val="69D81A4D"/>
    <w:rsid w:val="69DD52B6"/>
    <w:rsid w:val="69DF4B8A"/>
    <w:rsid w:val="69E20B1E"/>
    <w:rsid w:val="69E228CC"/>
    <w:rsid w:val="69E421A0"/>
    <w:rsid w:val="69E46644"/>
    <w:rsid w:val="69EA352F"/>
    <w:rsid w:val="69EB1780"/>
    <w:rsid w:val="69EC374B"/>
    <w:rsid w:val="69EC5ECF"/>
    <w:rsid w:val="69EE1271"/>
    <w:rsid w:val="69F01895"/>
    <w:rsid w:val="69F0323B"/>
    <w:rsid w:val="69F04FE9"/>
    <w:rsid w:val="69F077E2"/>
    <w:rsid w:val="69F12B0F"/>
    <w:rsid w:val="69F15C72"/>
    <w:rsid w:val="69F15D9A"/>
    <w:rsid w:val="69F30635"/>
    <w:rsid w:val="69F34AD9"/>
    <w:rsid w:val="69FA496D"/>
    <w:rsid w:val="6A047FD5"/>
    <w:rsid w:val="6A0942FC"/>
    <w:rsid w:val="6A097E59"/>
    <w:rsid w:val="6A0A597F"/>
    <w:rsid w:val="6A0C7949"/>
    <w:rsid w:val="6A0E1913"/>
    <w:rsid w:val="6A10568B"/>
    <w:rsid w:val="6A124431"/>
    <w:rsid w:val="6A126284"/>
    <w:rsid w:val="6A130CD7"/>
    <w:rsid w:val="6A132A85"/>
    <w:rsid w:val="6A154A4F"/>
    <w:rsid w:val="6A1707C7"/>
    <w:rsid w:val="6A1B2C1B"/>
    <w:rsid w:val="6A1C5DDE"/>
    <w:rsid w:val="6A1F58CE"/>
    <w:rsid w:val="6A211646"/>
    <w:rsid w:val="6A21624F"/>
    <w:rsid w:val="6A22716C"/>
    <w:rsid w:val="6A246A40"/>
    <w:rsid w:val="6A250B8B"/>
    <w:rsid w:val="6A2829D5"/>
    <w:rsid w:val="6A2922A9"/>
    <w:rsid w:val="6A2B4273"/>
    <w:rsid w:val="6A2B7DCF"/>
    <w:rsid w:val="6A2E3D63"/>
    <w:rsid w:val="6A301889"/>
    <w:rsid w:val="6A325601"/>
    <w:rsid w:val="6A38073E"/>
    <w:rsid w:val="6A3C1FDC"/>
    <w:rsid w:val="6A3D3FA6"/>
    <w:rsid w:val="6A3F1ACC"/>
    <w:rsid w:val="6A3F735B"/>
    <w:rsid w:val="6A462E5B"/>
    <w:rsid w:val="6A470981"/>
    <w:rsid w:val="6A484E25"/>
    <w:rsid w:val="6A4E1D0F"/>
    <w:rsid w:val="6A5135AE"/>
    <w:rsid w:val="6A53650D"/>
    <w:rsid w:val="6A590DE0"/>
    <w:rsid w:val="6A5F3F1C"/>
    <w:rsid w:val="6A611A43"/>
    <w:rsid w:val="6A627569"/>
    <w:rsid w:val="6A661DB2"/>
    <w:rsid w:val="6A6B28C1"/>
    <w:rsid w:val="6A6D03E7"/>
    <w:rsid w:val="6A6D6639"/>
    <w:rsid w:val="6A6E23B2"/>
    <w:rsid w:val="6A727A04"/>
    <w:rsid w:val="6A735AF7"/>
    <w:rsid w:val="6A7379C8"/>
    <w:rsid w:val="6A7554E7"/>
    <w:rsid w:val="6A786D8C"/>
    <w:rsid w:val="6A793230"/>
    <w:rsid w:val="6A7D43A3"/>
    <w:rsid w:val="6A7E0847"/>
    <w:rsid w:val="6A8120E5"/>
    <w:rsid w:val="6A8614A9"/>
    <w:rsid w:val="6A86594D"/>
    <w:rsid w:val="6A8676FB"/>
    <w:rsid w:val="6A892075"/>
    <w:rsid w:val="6A8B2F63"/>
    <w:rsid w:val="6A8E65B0"/>
    <w:rsid w:val="6A90501F"/>
    <w:rsid w:val="6A975464"/>
    <w:rsid w:val="6A984C41"/>
    <w:rsid w:val="6A9A5533"/>
    <w:rsid w:val="6AA3205B"/>
    <w:rsid w:val="6AA404F2"/>
    <w:rsid w:val="6AA47B81"/>
    <w:rsid w:val="6AA638F9"/>
    <w:rsid w:val="6AA81420"/>
    <w:rsid w:val="6AAE27AE"/>
    <w:rsid w:val="6AAE670F"/>
    <w:rsid w:val="6AAF6EE8"/>
    <w:rsid w:val="6AB029CA"/>
    <w:rsid w:val="6AB37DC4"/>
    <w:rsid w:val="6AB57FE0"/>
    <w:rsid w:val="6AB630E4"/>
    <w:rsid w:val="6AB73D58"/>
    <w:rsid w:val="6ABC1573"/>
    <w:rsid w:val="6ABF6769"/>
    <w:rsid w:val="6AC00E5F"/>
    <w:rsid w:val="6AC124E1"/>
    <w:rsid w:val="6AC16985"/>
    <w:rsid w:val="6AC326FD"/>
    <w:rsid w:val="6AC344AB"/>
    <w:rsid w:val="6AC83870"/>
    <w:rsid w:val="6ACE67F4"/>
    <w:rsid w:val="6AD2649C"/>
    <w:rsid w:val="6AD64BE3"/>
    <w:rsid w:val="6AD77F57"/>
    <w:rsid w:val="6AD83C99"/>
    <w:rsid w:val="6AD95A7D"/>
    <w:rsid w:val="6AD9782B"/>
    <w:rsid w:val="6AE34B4E"/>
    <w:rsid w:val="6AE368FC"/>
    <w:rsid w:val="6AE508C6"/>
    <w:rsid w:val="6AE52674"/>
    <w:rsid w:val="6AE663EC"/>
    <w:rsid w:val="6AE83F12"/>
    <w:rsid w:val="6AEB5953"/>
    <w:rsid w:val="6AEB755E"/>
    <w:rsid w:val="6AEF52A0"/>
    <w:rsid w:val="6AEF704E"/>
    <w:rsid w:val="6AF24D91"/>
    <w:rsid w:val="6AF723A7"/>
    <w:rsid w:val="6AF9611F"/>
    <w:rsid w:val="6AFA04F5"/>
    <w:rsid w:val="6AFB1E97"/>
    <w:rsid w:val="6AFE54E3"/>
    <w:rsid w:val="6AFE7291"/>
    <w:rsid w:val="6B030D4C"/>
    <w:rsid w:val="6B0A032C"/>
    <w:rsid w:val="6B0B19AE"/>
    <w:rsid w:val="6B0D1266"/>
    <w:rsid w:val="6B0D3978"/>
    <w:rsid w:val="6B0D5727"/>
    <w:rsid w:val="6B0F149F"/>
    <w:rsid w:val="6B153307"/>
    <w:rsid w:val="6B160A7F"/>
    <w:rsid w:val="6B1747F7"/>
    <w:rsid w:val="6B177964"/>
    <w:rsid w:val="6B1B4A57"/>
    <w:rsid w:val="6B2036AC"/>
    <w:rsid w:val="6B20545A"/>
    <w:rsid w:val="6B22492A"/>
    <w:rsid w:val="6B2313EE"/>
    <w:rsid w:val="6B247DFF"/>
    <w:rsid w:val="6B250CC2"/>
    <w:rsid w:val="6B2624CD"/>
    <w:rsid w:val="6B272423"/>
    <w:rsid w:val="6B2C02A3"/>
    <w:rsid w:val="6B2D5DC9"/>
    <w:rsid w:val="6B3453A9"/>
    <w:rsid w:val="6B362ECF"/>
    <w:rsid w:val="6B3727A3"/>
    <w:rsid w:val="6B3E1D84"/>
    <w:rsid w:val="6B403252"/>
    <w:rsid w:val="6B4313EA"/>
    <w:rsid w:val="6B4412E6"/>
    <w:rsid w:val="6B4A0729"/>
    <w:rsid w:val="6B4A24D7"/>
    <w:rsid w:val="6B4A697B"/>
    <w:rsid w:val="6B4C44A1"/>
    <w:rsid w:val="6B4D0219"/>
    <w:rsid w:val="6B517D09"/>
    <w:rsid w:val="6B560E7C"/>
    <w:rsid w:val="6B563571"/>
    <w:rsid w:val="6B59096C"/>
    <w:rsid w:val="6B596BBE"/>
    <w:rsid w:val="6B5B0B88"/>
    <w:rsid w:val="6B5B2936"/>
    <w:rsid w:val="6B5B46E4"/>
    <w:rsid w:val="6B633598"/>
    <w:rsid w:val="6B655563"/>
    <w:rsid w:val="6B6562C4"/>
    <w:rsid w:val="6B67048D"/>
    <w:rsid w:val="6B67752D"/>
    <w:rsid w:val="6B685053"/>
    <w:rsid w:val="6B6A4927"/>
    <w:rsid w:val="6B713F07"/>
    <w:rsid w:val="6B721D7B"/>
    <w:rsid w:val="6B735ED1"/>
    <w:rsid w:val="6B737ACD"/>
    <w:rsid w:val="6B745009"/>
    <w:rsid w:val="6B766AF2"/>
    <w:rsid w:val="6B797260"/>
    <w:rsid w:val="6B7F78BD"/>
    <w:rsid w:val="6B813CCC"/>
    <w:rsid w:val="6B823DB5"/>
    <w:rsid w:val="6B826114"/>
    <w:rsid w:val="6B881251"/>
    <w:rsid w:val="6B8856C9"/>
    <w:rsid w:val="6B8974A3"/>
    <w:rsid w:val="6B8D6867"/>
    <w:rsid w:val="6B8E2D0B"/>
    <w:rsid w:val="6B9A47AC"/>
    <w:rsid w:val="6B9B71D6"/>
    <w:rsid w:val="6B9D0981"/>
    <w:rsid w:val="6B9E5CFE"/>
    <w:rsid w:val="6BA22313"/>
    <w:rsid w:val="6BA77929"/>
    <w:rsid w:val="6BA936A1"/>
    <w:rsid w:val="6BAA11C7"/>
    <w:rsid w:val="6BAA7419"/>
    <w:rsid w:val="6BAE0CB8"/>
    <w:rsid w:val="6BAF4A30"/>
    <w:rsid w:val="6BB362CE"/>
    <w:rsid w:val="6BB40298"/>
    <w:rsid w:val="6BB41665"/>
    <w:rsid w:val="6BB64010"/>
    <w:rsid w:val="6BB7487F"/>
    <w:rsid w:val="6BBB1626"/>
    <w:rsid w:val="6BBD539F"/>
    <w:rsid w:val="6BBD714D"/>
    <w:rsid w:val="6BBF2EC5"/>
    <w:rsid w:val="6BBF7D0B"/>
    <w:rsid w:val="6BC524A5"/>
    <w:rsid w:val="6BC56001"/>
    <w:rsid w:val="6BCE135A"/>
    <w:rsid w:val="6BCE4EB6"/>
    <w:rsid w:val="6BD3071E"/>
    <w:rsid w:val="6BD6020E"/>
    <w:rsid w:val="6BD85D34"/>
    <w:rsid w:val="6BDB3A77"/>
    <w:rsid w:val="6BDD159D"/>
    <w:rsid w:val="6BDD334B"/>
    <w:rsid w:val="6BDF5315"/>
    <w:rsid w:val="6BE04BE9"/>
    <w:rsid w:val="6BE446D9"/>
    <w:rsid w:val="6BE566A3"/>
    <w:rsid w:val="6BE648F5"/>
    <w:rsid w:val="6BE91671"/>
    <w:rsid w:val="6BEA5A68"/>
    <w:rsid w:val="6BEC7A32"/>
    <w:rsid w:val="6BF30DC0"/>
    <w:rsid w:val="6BF54B38"/>
    <w:rsid w:val="6BFF1513"/>
    <w:rsid w:val="6C01652B"/>
    <w:rsid w:val="6C066D46"/>
    <w:rsid w:val="6C094140"/>
    <w:rsid w:val="6C0C1E82"/>
    <w:rsid w:val="6C0E21E8"/>
    <w:rsid w:val="6C101972"/>
    <w:rsid w:val="6C117498"/>
    <w:rsid w:val="6C1256EA"/>
    <w:rsid w:val="6C150D37"/>
    <w:rsid w:val="6C16685D"/>
    <w:rsid w:val="6C172D01"/>
    <w:rsid w:val="6C192965"/>
    <w:rsid w:val="6C1D7BEB"/>
    <w:rsid w:val="6C1F5B36"/>
    <w:rsid w:val="6C2076DB"/>
    <w:rsid w:val="6C223454"/>
    <w:rsid w:val="6C24541E"/>
    <w:rsid w:val="6C2471CC"/>
    <w:rsid w:val="6C256AA0"/>
    <w:rsid w:val="6C272818"/>
    <w:rsid w:val="6C2B055A"/>
    <w:rsid w:val="6C2E1DF8"/>
    <w:rsid w:val="6C2F3E68"/>
    <w:rsid w:val="6C303DC2"/>
    <w:rsid w:val="6C313697"/>
    <w:rsid w:val="6C325890"/>
    <w:rsid w:val="6C3B62C3"/>
    <w:rsid w:val="6C3C4515"/>
    <w:rsid w:val="6C3D028D"/>
    <w:rsid w:val="6C3E20D6"/>
    <w:rsid w:val="6C417D7E"/>
    <w:rsid w:val="6C427652"/>
    <w:rsid w:val="6C44786E"/>
    <w:rsid w:val="6C47110C"/>
    <w:rsid w:val="6C474C68"/>
    <w:rsid w:val="6C494E84"/>
    <w:rsid w:val="6C4A264E"/>
    <w:rsid w:val="6C4B10ED"/>
    <w:rsid w:val="6C4D1F61"/>
    <w:rsid w:val="6C511BD5"/>
    <w:rsid w:val="6C5309A3"/>
    <w:rsid w:val="6C551D28"/>
    <w:rsid w:val="6C553829"/>
    <w:rsid w:val="6C584D5A"/>
    <w:rsid w:val="6C587073"/>
    <w:rsid w:val="6C590C00"/>
    <w:rsid w:val="6C59704D"/>
    <w:rsid w:val="6C5A0E3F"/>
    <w:rsid w:val="6C5A2BED"/>
    <w:rsid w:val="6C5C66D7"/>
    <w:rsid w:val="6C5F1FB2"/>
    <w:rsid w:val="6C635F46"/>
    <w:rsid w:val="6C692E30"/>
    <w:rsid w:val="6C6972D4"/>
    <w:rsid w:val="6C6E0447"/>
    <w:rsid w:val="6C702411"/>
    <w:rsid w:val="6C733CAF"/>
    <w:rsid w:val="6C735A5D"/>
    <w:rsid w:val="6C7517D5"/>
    <w:rsid w:val="6C783074"/>
    <w:rsid w:val="6C787517"/>
    <w:rsid w:val="6C7C0DB6"/>
    <w:rsid w:val="6C7D68DC"/>
    <w:rsid w:val="6C810E50"/>
    <w:rsid w:val="6C871EB0"/>
    <w:rsid w:val="6C895281"/>
    <w:rsid w:val="6C8B2DA7"/>
    <w:rsid w:val="6C8B724B"/>
    <w:rsid w:val="6C9003BD"/>
    <w:rsid w:val="6C923AA2"/>
    <w:rsid w:val="6C925E99"/>
    <w:rsid w:val="6C9340A3"/>
    <w:rsid w:val="6C937EAD"/>
    <w:rsid w:val="6C97174C"/>
    <w:rsid w:val="6C97799E"/>
    <w:rsid w:val="6C983716"/>
    <w:rsid w:val="6C9854C4"/>
    <w:rsid w:val="6C9C1458"/>
    <w:rsid w:val="6C9C4FB4"/>
    <w:rsid w:val="6C9D0D2C"/>
    <w:rsid w:val="6CA125CA"/>
    <w:rsid w:val="6CA36342"/>
    <w:rsid w:val="6CA976D1"/>
    <w:rsid w:val="6CAB1B96"/>
    <w:rsid w:val="6CAD5413"/>
    <w:rsid w:val="6CB322FE"/>
    <w:rsid w:val="6CB467A2"/>
    <w:rsid w:val="6CB95B66"/>
    <w:rsid w:val="6CBC5656"/>
    <w:rsid w:val="6CBC7404"/>
    <w:rsid w:val="6CBE13CE"/>
    <w:rsid w:val="6CBE6221"/>
    <w:rsid w:val="6CC06BA0"/>
    <w:rsid w:val="6CC10EBE"/>
    <w:rsid w:val="6CC12C6C"/>
    <w:rsid w:val="6CCB7647"/>
    <w:rsid w:val="6CCF5389"/>
    <w:rsid w:val="6CD3474E"/>
    <w:rsid w:val="6CD40410"/>
    <w:rsid w:val="6CD40BF2"/>
    <w:rsid w:val="6CD75FEC"/>
    <w:rsid w:val="6CDA7FDD"/>
    <w:rsid w:val="6CDB1F80"/>
    <w:rsid w:val="6CDC7AA6"/>
    <w:rsid w:val="6CDE55CC"/>
    <w:rsid w:val="6CE40709"/>
    <w:rsid w:val="6CE4695B"/>
    <w:rsid w:val="6CE64481"/>
    <w:rsid w:val="6CEB5F3B"/>
    <w:rsid w:val="6CF10842"/>
    <w:rsid w:val="6CF21078"/>
    <w:rsid w:val="6CF46B9E"/>
    <w:rsid w:val="6CF546C4"/>
    <w:rsid w:val="6CF9615E"/>
    <w:rsid w:val="6CFA1CDB"/>
    <w:rsid w:val="6D005CAA"/>
    <w:rsid w:val="6D035033"/>
    <w:rsid w:val="6D036DE1"/>
    <w:rsid w:val="6D06067F"/>
    <w:rsid w:val="6D0A1681"/>
    <w:rsid w:val="6D0A4613"/>
    <w:rsid w:val="6D0D7C60"/>
    <w:rsid w:val="6D0E3147"/>
    <w:rsid w:val="6D0E5786"/>
    <w:rsid w:val="6D1014FE"/>
    <w:rsid w:val="6D12171A"/>
    <w:rsid w:val="6D1234C8"/>
    <w:rsid w:val="6D187A96"/>
    <w:rsid w:val="6D1B05CF"/>
    <w:rsid w:val="6D1C4347"/>
    <w:rsid w:val="6D231231"/>
    <w:rsid w:val="6D237483"/>
    <w:rsid w:val="6D284A9A"/>
    <w:rsid w:val="6D2D0302"/>
    <w:rsid w:val="6D30394E"/>
    <w:rsid w:val="6D3276C6"/>
    <w:rsid w:val="6D350F65"/>
    <w:rsid w:val="6D373845"/>
    <w:rsid w:val="6D392803"/>
    <w:rsid w:val="6D3C0545"/>
    <w:rsid w:val="6D3E42BD"/>
    <w:rsid w:val="6D3F3B91"/>
    <w:rsid w:val="6D4318D3"/>
    <w:rsid w:val="6D4573FA"/>
    <w:rsid w:val="6D480C98"/>
    <w:rsid w:val="6D4F2026"/>
    <w:rsid w:val="6D54763D"/>
    <w:rsid w:val="6D57025E"/>
    <w:rsid w:val="6D57537F"/>
    <w:rsid w:val="6D592EA5"/>
    <w:rsid w:val="6D594C53"/>
    <w:rsid w:val="6D5B4E6F"/>
    <w:rsid w:val="6D615622"/>
    <w:rsid w:val="6D6261FE"/>
    <w:rsid w:val="6D6830E8"/>
    <w:rsid w:val="6D68758C"/>
    <w:rsid w:val="6D6A6E60"/>
    <w:rsid w:val="6D6B4986"/>
    <w:rsid w:val="6D6C0E2A"/>
    <w:rsid w:val="6D6C2BD8"/>
    <w:rsid w:val="6D6F091A"/>
    <w:rsid w:val="6D6F26C8"/>
    <w:rsid w:val="6D714693"/>
    <w:rsid w:val="6D741A8D"/>
    <w:rsid w:val="6D7B222A"/>
    <w:rsid w:val="6D8048D6"/>
    <w:rsid w:val="6D8223FC"/>
    <w:rsid w:val="6D8A12B0"/>
    <w:rsid w:val="6D920165"/>
    <w:rsid w:val="6D934609"/>
    <w:rsid w:val="6D94212F"/>
    <w:rsid w:val="6D955425"/>
    <w:rsid w:val="6D965EA7"/>
    <w:rsid w:val="6D9B34BE"/>
    <w:rsid w:val="6D9B526C"/>
    <w:rsid w:val="6D9D7236"/>
    <w:rsid w:val="6DA06D26"/>
    <w:rsid w:val="6DA57E98"/>
    <w:rsid w:val="6DA73C10"/>
    <w:rsid w:val="6DA87988"/>
    <w:rsid w:val="6DAA1953"/>
    <w:rsid w:val="6DAD4F9F"/>
    <w:rsid w:val="6DAF0D17"/>
    <w:rsid w:val="6DAF3F6E"/>
    <w:rsid w:val="6DB27BDF"/>
    <w:rsid w:val="6DB620A5"/>
    <w:rsid w:val="6DBB590E"/>
    <w:rsid w:val="6DBB76BC"/>
    <w:rsid w:val="6DBD3434"/>
    <w:rsid w:val="6DBE53FE"/>
    <w:rsid w:val="6DC24EEE"/>
    <w:rsid w:val="6DC742B3"/>
    <w:rsid w:val="6DCA78FF"/>
    <w:rsid w:val="6DCD241E"/>
    <w:rsid w:val="6DCD73EF"/>
    <w:rsid w:val="6DCF13B9"/>
    <w:rsid w:val="6DCF4F15"/>
    <w:rsid w:val="6DCF760B"/>
    <w:rsid w:val="6DD10A16"/>
    <w:rsid w:val="6DD10C8D"/>
    <w:rsid w:val="6DD4077E"/>
    <w:rsid w:val="6DD55F01"/>
    <w:rsid w:val="6DD8026E"/>
    <w:rsid w:val="6DD8201C"/>
    <w:rsid w:val="6DDB2994"/>
    <w:rsid w:val="6DDF784E"/>
    <w:rsid w:val="6DE035C6"/>
    <w:rsid w:val="6DE07122"/>
    <w:rsid w:val="6DE2064C"/>
    <w:rsid w:val="6DE309C1"/>
    <w:rsid w:val="6DE36C13"/>
    <w:rsid w:val="6DE85FD7"/>
    <w:rsid w:val="6DE9247B"/>
    <w:rsid w:val="6DF162FB"/>
    <w:rsid w:val="6DF17581"/>
    <w:rsid w:val="6DF40E20"/>
    <w:rsid w:val="6DF42BCE"/>
    <w:rsid w:val="6DF66D48"/>
    <w:rsid w:val="6DF94A8D"/>
    <w:rsid w:val="6DFA4688"/>
    <w:rsid w:val="6DFB1F7E"/>
    <w:rsid w:val="6DFC340E"/>
    <w:rsid w:val="6DFD7CD4"/>
    <w:rsid w:val="6E002B1B"/>
    <w:rsid w:val="6E0252EB"/>
    <w:rsid w:val="6E030710"/>
    <w:rsid w:val="6E056B89"/>
    <w:rsid w:val="6E096679"/>
    <w:rsid w:val="6E0E5A3E"/>
    <w:rsid w:val="6E143B5F"/>
    <w:rsid w:val="6E14501E"/>
    <w:rsid w:val="6E146DCC"/>
    <w:rsid w:val="6E16620A"/>
    <w:rsid w:val="6E1A6AD8"/>
    <w:rsid w:val="6E1D3E88"/>
    <w:rsid w:val="6E1F5E9D"/>
    <w:rsid w:val="6E205371"/>
    <w:rsid w:val="6E217E67"/>
    <w:rsid w:val="6E22598D"/>
    <w:rsid w:val="6E22773B"/>
    <w:rsid w:val="6E241705"/>
    <w:rsid w:val="6E2711F5"/>
    <w:rsid w:val="6E276AFF"/>
    <w:rsid w:val="6E277B0B"/>
    <w:rsid w:val="6E290AC9"/>
    <w:rsid w:val="6E2B2A93"/>
    <w:rsid w:val="6E2D223C"/>
    <w:rsid w:val="6E2F772D"/>
    <w:rsid w:val="6E367868"/>
    <w:rsid w:val="6E396833"/>
    <w:rsid w:val="6E3A2CD6"/>
    <w:rsid w:val="6E3B25AB"/>
    <w:rsid w:val="6E414065"/>
    <w:rsid w:val="6E415A81"/>
    <w:rsid w:val="6E4512D6"/>
    <w:rsid w:val="6E4771A1"/>
    <w:rsid w:val="6E4B4EE4"/>
    <w:rsid w:val="6E4C0C5C"/>
    <w:rsid w:val="6E4C1A5C"/>
    <w:rsid w:val="6E4E0530"/>
    <w:rsid w:val="6E4E6782"/>
    <w:rsid w:val="6E511DCE"/>
    <w:rsid w:val="6E55334B"/>
    <w:rsid w:val="6E564019"/>
    <w:rsid w:val="6E573888"/>
    <w:rsid w:val="6E58315D"/>
    <w:rsid w:val="6E5A6ED5"/>
    <w:rsid w:val="6E5C0E9F"/>
    <w:rsid w:val="6E5D0773"/>
    <w:rsid w:val="6E602011"/>
    <w:rsid w:val="6E61112C"/>
    <w:rsid w:val="6E6B7334"/>
    <w:rsid w:val="6E6E472E"/>
    <w:rsid w:val="6E6F6301"/>
    <w:rsid w:val="6E7206C2"/>
    <w:rsid w:val="6E7361E8"/>
    <w:rsid w:val="6E7855AD"/>
    <w:rsid w:val="6E7F2DDF"/>
    <w:rsid w:val="6E807286"/>
    <w:rsid w:val="6E8201DA"/>
    <w:rsid w:val="6E82642B"/>
    <w:rsid w:val="6E8421A4"/>
    <w:rsid w:val="6E843F52"/>
    <w:rsid w:val="6E881C94"/>
    <w:rsid w:val="6E8B52E0"/>
    <w:rsid w:val="6E9248C1"/>
    <w:rsid w:val="6E9323E7"/>
    <w:rsid w:val="6E9614AC"/>
    <w:rsid w:val="6E9E14B7"/>
    <w:rsid w:val="6EA168B2"/>
    <w:rsid w:val="6EA445F4"/>
    <w:rsid w:val="6EAB5982"/>
    <w:rsid w:val="6EAC5256"/>
    <w:rsid w:val="6EB26D11"/>
    <w:rsid w:val="6EB32A89"/>
    <w:rsid w:val="6EB83BFB"/>
    <w:rsid w:val="6EBF142E"/>
    <w:rsid w:val="6EC10D02"/>
    <w:rsid w:val="6EC802E2"/>
    <w:rsid w:val="6EC86534"/>
    <w:rsid w:val="6ECA306B"/>
    <w:rsid w:val="6ECD58F9"/>
    <w:rsid w:val="6ECE55DC"/>
    <w:rsid w:val="6ED12F3D"/>
    <w:rsid w:val="6ED44ED9"/>
    <w:rsid w:val="6ED70525"/>
    <w:rsid w:val="6ED8604B"/>
    <w:rsid w:val="6EDC1FE0"/>
    <w:rsid w:val="6EDC3D8E"/>
    <w:rsid w:val="6EDD2500"/>
    <w:rsid w:val="6EDF562C"/>
    <w:rsid w:val="6EE113A4"/>
    <w:rsid w:val="6EE449F0"/>
    <w:rsid w:val="6EE60768"/>
    <w:rsid w:val="6EE82732"/>
    <w:rsid w:val="6EE844E0"/>
    <w:rsid w:val="6EE92007"/>
    <w:rsid w:val="6EEA46FD"/>
    <w:rsid w:val="6EF015E7"/>
    <w:rsid w:val="6EF07839"/>
    <w:rsid w:val="6EF410D7"/>
    <w:rsid w:val="6EF8049C"/>
    <w:rsid w:val="6EFC61DE"/>
    <w:rsid w:val="6F01619B"/>
    <w:rsid w:val="6F03131A"/>
    <w:rsid w:val="6F0F5F11"/>
    <w:rsid w:val="6F163DD2"/>
    <w:rsid w:val="6F190B3E"/>
    <w:rsid w:val="6F1B2B08"/>
    <w:rsid w:val="6F1C7A8B"/>
    <w:rsid w:val="6F1F39F4"/>
    <w:rsid w:val="6F1F65C5"/>
    <w:rsid w:val="6F213E96"/>
    <w:rsid w:val="6F2179F2"/>
    <w:rsid w:val="6F22157D"/>
    <w:rsid w:val="6F2474E3"/>
    <w:rsid w:val="6F256125"/>
    <w:rsid w:val="6F2614AD"/>
    <w:rsid w:val="6F28705A"/>
    <w:rsid w:val="6F2B4B68"/>
    <w:rsid w:val="6F2D283B"/>
    <w:rsid w:val="6F2D45E9"/>
    <w:rsid w:val="6F2F65B3"/>
    <w:rsid w:val="6F307C36"/>
    <w:rsid w:val="6F321C00"/>
    <w:rsid w:val="6F347D62"/>
    <w:rsid w:val="6F362F18"/>
    <w:rsid w:val="6F3C2A7E"/>
    <w:rsid w:val="6F3E3B2D"/>
    <w:rsid w:val="6F3E67F6"/>
    <w:rsid w:val="6F40256E"/>
    <w:rsid w:val="6F40431D"/>
    <w:rsid w:val="6F413BF1"/>
    <w:rsid w:val="6F433E0D"/>
    <w:rsid w:val="6F4656AB"/>
    <w:rsid w:val="6F4A519B"/>
    <w:rsid w:val="6F4D07E7"/>
    <w:rsid w:val="6F4F27B2"/>
    <w:rsid w:val="6F573414"/>
    <w:rsid w:val="6F593630"/>
    <w:rsid w:val="6F59718C"/>
    <w:rsid w:val="6F5A2F04"/>
    <w:rsid w:val="6F5A4CB2"/>
    <w:rsid w:val="6F5C0A2B"/>
    <w:rsid w:val="6F5E62B5"/>
    <w:rsid w:val="6F60051B"/>
    <w:rsid w:val="6F60676D"/>
    <w:rsid w:val="6F6124E5"/>
    <w:rsid w:val="6F614293"/>
    <w:rsid w:val="6F63625D"/>
    <w:rsid w:val="6F642127"/>
    <w:rsid w:val="6F651FD5"/>
    <w:rsid w:val="6F6721E9"/>
    <w:rsid w:val="6F675D4D"/>
    <w:rsid w:val="6F685621"/>
    <w:rsid w:val="6F6A1399"/>
    <w:rsid w:val="6F6D49E6"/>
    <w:rsid w:val="6F717635"/>
    <w:rsid w:val="6F771D08"/>
    <w:rsid w:val="6F7B61B3"/>
    <w:rsid w:val="6F7E6BF3"/>
    <w:rsid w:val="6F8336F6"/>
    <w:rsid w:val="6F834209"/>
    <w:rsid w:val="6F863CF9"/>
    <w:rsid w:val="6F871F4B"/>
    <w:rsid w:val="6F881820"/>
    <w:rsid w:val="6F8B1310"/>
    <w:rsid w:val="6F913D15"/>
    <w:rsid w:val="6F915125"/>
    <w:rsid w:val="6F926B42"/>
    <w:rsid w:val="6F975F07"/>
    <w:rsid w:val="6F9957DB"/>
    <w:rsid w:val="6F9B77A5"/>
    <w:rsid w:val="6F9C52CB"/>
    <w:rsid w:val="6F9C6257"/>
    <w:rsid w:val="6F9E1043"/>
    <w:rsid w:val="6F9F6319"/>
    <w:rsid w:val="6FA06B69"/>
    <w:rsid w:val="6FA10B33"/>
    <w:rsid w:val="6FA32AFD"/>
    <w:rsid w:val="6FAB550E"/>
    <w:rsid w:val="6FAC1340"/>
    <w:rsid w:val="6FAC3760"/>
    <w:rsid w:val="6FAC7C04"/>
    <w:rsid w:val="6FAD74D8"/>
    <w:rsid w:val="6FB40867"/>
    <w:rsid w:val="6FB46AB9"/>
    <w:rsid w:val="6FB72105"/>
    <w:rsid w:val="6FB91A91"/>
    <w:rsid w:val="6FB940CF"/>
    <w:rsid w:val="6FBE16E5"/>
    <w:rsid w:val="6FBE3493"/>
    <w:rsid w:val="6FC00FB9"/>
    <w:rsid w:val="6FC22F83"/>
    <w:rsid w:val="6FC36CFC"/>
    <w:rsid w:val="6FC50CC6"/>
    <w:rsid w:val="6FC860C0"/>
    <w:rsid w:val="6FD1766A"/>
    <w:rsid w:val="6FD26F3F"/>
    <w:rsid w:val="6FD607DD"/>
    <w:rsid w:val="6FD827A7"/>
    <w:rsid w:val="6FDD4D77"/>
    <w:rsid w:val="6FDD600F"/>
    <w:rsid w:val="6FDD7DBD"/>
    <w:rsid w:val="6FDE231C"/>
    <w:rsid w:val="6FDE58E3"/>
    <w:rsid w:val="6FE54E68"/>
    <w:rsid w:val="6FE54EC4"/>
    <w:rsid w:val="6FE74798"/>
    <w:rsid w:val="6FE86762"/>
    <w:rsid w:val="6FEE1FCA"/>
    <w:rsid w:val="6FF15617"/>
    <w:rsid w:val="6FF21C22"/>
    <w:rsid w:val="6FF31971"/>
    <w:rsid w:val="6FFB46E7"/>
    <w:rsid w:val="6FFD045F"/>
    <w:rsid w:val="6FFD3FBC"/>
    <w:rsid w:val="700417EE"/>
    <w:rsid w:val="700A492A"/>
    <w:rsid w:val="700A7715"/>
    <w:rsid w:val="700C27C9"/>
    <w:rsid w:val="700E441B"/>
    <w:rsid w:val="700E6579"/>
    <w:rsid w:val="701557A9"/>
    <w:rsid w:val="70161521"/>
    <w:rsid w:val="701630F5"/>
    <w:rsid w:val="701B6B38"/>
    <w:rsid w:val="702552C0"/>
    <w:rsid w:val="702A0B29"/>
    <w:rsid w:val="702F3827"/>
    <w:rsid w:val="7035578A"/>
    <w:rsid w:val="70381498"/>
    <w:rsid w:val="703C0167"/>
    <w:rsid w:val="703D6AAE"/>
    <w:rsid w:val="703F45D4"/>
    <w:rsid w:val="7040034C"/>
    <w:rsid w:val="7040659E"/>
    <w:rsid w:val="70411408"/>
    <w:rsid w:val="70447E3C"/>
    <w:rsid w:val="70456E79"/>
    <w:rsid w:val="70457711"/>
    <w:rsid w:val="70512559"/>
    <w:rsid w:val="7053007F"/>
    <w:rsid w:val="70531E2E"/>
    <w:rsid w:val="705362D1"/>
    <w:rsid w:val="70553DF8"/>
    <w:rsid w:val="705636CC"/>
    <w:rsid w:val="70567B70"/>
    <w:rsid w:val="705B5186"/>
    <w:rsid w:val="705E14C9"/>
    <w:rsid w:val="70666005"/>
    <w:rsid w:val="706C507A"/>
    <w:rsid w:val="706C7393"/>
    <w:rsid w:val="706E310B"/>
    <w:rsid w:val="706E6C67"/>
    <w:rsid w:val="70700C31"/>
    <w:rsid w:val="707149AA"/>
    <w:rsid w:val="70716758"/>
    <w:rsid w:val="70730722"/>
    <w:rsid w:val="70757FF6"/>
    <w:rsid w:val="70765B1C"/>
    <w:rsid w:val="70787AE6"/>
    <w:rsid w:val="707B3132"/>
    <w:rsid w:val="7080699B"/>
    <w:rsid w:val="70840239"/>
    <w:rsid w:val="70891CF3"/>
    <w:rsid w:val="708B072B"/>
    <w:rsid w:val="708B7819"/>
    <w:rsid w:val="70905A44"/>
    <w:rsid w:val="70907EAC"/>
    <w:rsid w:val="70934920"/>
    <w:rsid w:val="709366CE"/>
    <w:rsid w:val="709541F4"/>
    <w:rsid w:val="70980188"/>
    <w:rsid w:val="709A5CAE"/>
    <w:rsid w:val="709B2013"/>
    <w:rsid w:val="709B234C"/>
    <w:rsid w:val="709F406D"/>
    <w:rsid w:val="70A00DEB"/>
    <w:rsid w:val="70A1528F"/>
    <w:rsid w:val="70A16C46"/>
    <w:rsid w:val="70A1703D"/>
    <w:rsid w:val="70A42689"/>
    <w:rsid w:val="70A5454D"/>
    <w:rsid w:val="70AB1C6A"/>
    <w:rsid w:val="70AB3A18"/>
    <w:rsid w:val="70AD3C34"/>
    <w:rsid w:val="70B328CC"/>
    <w:rsid w:val="70B36D70"/>
    <w:rsid w:val="70B41711"/>
    <w:rsid w:val="70B52AE8"/>
    <w:rsid w:val="70B7060E"/>
    <w:rsid w:val="70B825D8"/>
    <w:rsid w:val="70B86135"/>
    <w:rsid w:val="70B86652"/>
    <w:rsid w:val="70BA3C5B"/>
    <w:rsid w:val="70BC5C25"/>
    <w:rsid w:val="70C20D61"/>
    <w:rsid w:val="70C26FB3"/>
    <w:rsid w:val="70C47D34"/>
    <w:rsid w:val="70C579B0"/>
    <w:rsid w:val="70CC0E40"/>
    <w:rsid w:val="70CC1BE0"/>
    <w:rsid w:val="70CD7E32"/>
    <w:rsid w:val="70D311C0"/>
    <w:rsid w:val="70D32F6E"/>
    <w:rsid w:val="70D53633"/>
    <w:rsid w:val="70DC0075"/>
    <w:rsid w:val="70DD7008"/>
    <w:rsid w:val="70DF5DB7"/>
    <w:rsid w:val="70E01E87"/>
    <w:rsid w:val="70E4517B"/>
    <w:rsid w:val="70E60EF4"/>
    <w:rsid w:val="70E628C7"/>
    <w:rsid w:val="70E62CA2"/>
    <w:rsid w:val="70ED2282"/>
    <w:rsid w:val="70F133F4"/>
    <w:rsid w:val="70F353BF"/>
    <w:rsid w:val="70F52EE5"/>
    <w:rsid w:val="70F57389"/>
    <w:rsid w:val="70F76C5D"/>
    <w:rsid w:val="70F84783"/>
    <w:rsid w:val="70FE448F"/>
    <w:rsid w:val="70FF3D63"/>
    <w:rsid w:val="71062601"/>
    <w:rsid w:val="71080E6A"/>
    <w:rsid w:val="710870BC"/>
    <w:rsid w:val="710B2708"/>
    <w:rsid w:val="710B44B6"/>
    <w:rsid w:val="710C022E"/>
    <w:rsid w:val="710C107E"/>
    <w:rsid w:val="710E3FA6"/>
    <w:rsid w:val="711041C2"/>
    <w:rsid w:val="71193077"/>
    <w:rsid w:val="711D243B"/>
    <w:rsid w:val="71241A1C"/>
    <w:rsid w:val="712612F0"/>
    <w:rsid w:val="71265794"/>
    <w:rsid w:val="71267542"/>
    <w:rsid w:val="71290DE0"/>
    <w:rsid w:val="712A1E44"/>
    <w:rsid w:val="712E4CDD"/>
    <w:rsid w:val="712E63F7"/>
    <w:rsid w:val="71367DFF"/>
    <w:rsid w:val="7137174F"/>
    <w:rsid w:val="713954C7"/>
    <w:rsid w:val="713A123F"/>
    <w:rsid w:val="713E488C"/>
    <w:rsid w:val="713F23B2"/>
    <w:rsid w:val="714125CE"/>
    <w:rsid w:val="714300F4"/>
    <w:rsid w:val="71436346"/>
    <w:rsid w:val="71453E6C"/>
    <w:rsid w:val="7148570A"/>
    <w:rsid w:val="71490E9E"/>
    <w:rsid w:val="714B0D57"/>
    <w:rsid w:val="714B51FB"/>
    <w:rsid w:val="714B6FA9"/>
    <w:rsid w:val="71510FCD"/>
    <w:rsid w:val="715776FB"/>
    <w:rsid w:val="715A5D6A"/>
    <w:rsid w:val="715C11B6"/>
    <w:rsid w:val="715C7408"/>
    <w:rsid w:val="71625B09"/>
    <w:rsid w:val="71630796"/>
    <w:rsid w:val="7164006A"/>
    <w:rsid w:val="71685DAD"/>
    <w:rsid w:val="716A38D3"/>
    <w:rsid w:val="716A5647"/>
    <w:rsid w:val="71730052"/>
    <w:rsid w:val="71752972"/>
    <w:rsid w:val="717604C9"/>
    <w:rsid w:val="717812F3"/>
    <w:rsid w:val="717B788E"/>
    <w:rsid w:val="717E2EDA"/>
    <w:rsid w:val="71800143"/>
    <w:rsid w:val="71804EA4"/>
    <w:rsid w:val="718129CA"/>
    <w:rsid w:val="71864485"/>
    <w:rsid w:val="71866233"/>
    <w:rsid w:val="71867FE1"/>
    <w:rsid w:val="718A5D23"/>
    <w:rsid w:val="718C1A9B"/>
    <w:rsid w:val="718E0BE9"/>
    <w:rsid w:val="718F6E95"/>
    <w:rsid w:val="71902C0D"/>
    <w:rsid w:val="719426FE"/>
    <w:rsid w:val="71981442"/>
    <w:rsid w:val="71997D14"/>
    <w:rsid w:val="719B7F30"/>
    <w:rsid w:val="719E14B2"/>
    <w:rsid w:val="71A16BC9"/>
    <w:rsid w:val="71A339C3"/>
    <w:rsid w:val="71A62431"/>
    <w:rsid w:val="71B132B0"/>
    <w:rsid w:val="71B2527A"/>
    <w:rsid w:val="71B44B4E"/>
    <w:rsid w:val="71B96608"/>
    <w:rsid w:val="71BA7C8A"/>
    <w:rsid w:val="71BB2380"/>
    <w:rsid w:val="71BB7EAA"/>
    <w:rsid w:val="71C07997"/>
    <w:rsid w:val="71C31235"/>
    <w:rsid w:val="71C81EE5"/>
    <w:rsid w:val="71CD5C10"/>
    <w:rsid w:val="71CF1988"/>
    <w:rsid w:val="71D05719"/>
    <w:rsid w:val="71D21478"/>
    <w:rsid w:val="71D451F0"/>
    <w:rsid w:val="71D55CAE"/>
    <w:rsid w:val="71D62D16"/>
    <w:rsid w:val="71D92806"/>
    <w:rsid w:val="71DA0690"/>
    <w:rsid w:val="71DC5E53"/>
    <w:rsid w:val="71DE606F"/>
    <w:rsid w:val="71E61804"/>
    <w:rsid w:val="71E91AF8"/>
    <w:rsid w:val="71EA4A14"/>
    <w:rsid w:val="71EC078C"/>
    <w:rsid w:val="71ED62B2"/>
    <w:rsid w:val="71EF1778"/>
    <w:rsid w:val="71EF33B5"/>
    <w:rsid w:val="71EF5B86"/>
    <w:rsid w:val="71F15DA2"/>
    <w:rsid w:val="71F60B5D"/>
    <w:rsid w:val="71F633B8"/>
    <w:rsid w:val="71FC6FBD"/>
    <w:rsid w:val="71FE226D"/>
    <w:rsid w:val="71FE401B"/>
    <w:rsid w:val="7202642B"/>
    <w:rsid w:val="72035AD5"/>
    <w:rsid w:val="72041000"/>
    <w:rsid w:val="72071122"/>
    <w:rsid w:val="72086C48"/>
    <w:rsid w:val="720C498A"/>
    <w:rsid w:val="721B2E1F"/>
    <w:rsid w:val="721B697B"/>
    <w:rsid w:val="721D6B97"/>
    <w:rsid w:val="721E5934"/>
    <w:rsid w:val="72200254"/>
    <w:rsid w:val="72253C9E"/>
    <w:rsid w:val="7226129B"/>
    <w:rsid w:val="722C0B88"/>
    <w:rsid w:val="722C2936"/>
    <w:rsid w:val="722E2B52"/>
    <w:rsid w:val="722E4900"/>
    <w:rsid w:val="723020E1"/>
    <w:rsid w:val="72361A07"/>
    <w:rsid w:val="723839D1"/>
    <w:rsid w:val="7238752D"/>
    <w:rsid w:val="723931ED"/>
    <w:rsid w:val="723B526F"/>
    <w:rsid w:val="723D0FE7"/>
    <w:rsid w:val="723E08BB"/>
    <w:rsid w:val="723F4D5F"/>
    <w:rsid w:val="7249173A"/>
    <w:rsid w:val="7249798C"/>
    <w:rsid w:val="724A54B2"/>
    <w:rsid w:val="724C09B1"/>
    <w:rsid w:val="724C2A03"/>
    <w:rsid w:val="724C4D86"/>
    <w:rsid w:val="724D0AFE"/>
    <w:rsid w:val="724F2AC9"/>
    <w:rsid w:val="724F4877"/>
    <w:rsid w:val="7258197D"/>
    <w:rsid w:val="72586475"/>
    <w:rsid w:val="725D51E5"/>
    <w:rsid w:val="725D6F93"/>
    <w:rsid w:val="72620A4E"/>
    <w:rsid w:val="72646574"/>
    <w:rsid w:val="726522EC"/>
    <w:rsid w:val="726A2AAA"/>
    <w:rsid w:val="726E73F3"/>
    <w:rsid w:val="72712A3F"/>
    <w:rsid w:val="7271797B"/>
    <w:rsid w:val="7278201F"/>
    <w:rsid w:val="727F33AE"/>
    <w:rsid w:val="72800ED4"/>
    <w:rsid w:val="72802C82"/>
    <w:rsid w:val="72822E5B"/>
    <w:rsid w:val="728564EA"/>
    <w:rsid w:val="72895FDA"/>
    <w:rsid w:val="72897D89"/>
    <w:rsid w:val="728A3B01"/>
    <w:rsid w:val="728E1843"/>
    <w:rsid w:val="728F3335"/>
    <w:rsid w:val="729055BB"/>
    <w:rsid w:val="729130E1"/>
    <w:rsid w:val="72952BD1"/>
    <w:rsid w:val="72966949"/>
    <w:rsid w:val="729B7ABC"/>
    <w:rsid w:val="729D1A86"/>
    <w:rsid w:val="72A03324"/>
    <w:rsid w:val="72A050D2"/>
    <w:rsid w:val="72A252EE"/>
    <w:rsid w:val="72A314FA"/>
    <w:rsid w:val="72A356EE"/>
    <w:rsid w:val="72A46970"/>
    <w:rsid w:val="72A9042B"/>
    <w:rsid w:val="72AA6A61"/>
    <w:rsid w:val="72AB41A3"/>
    <w:rsid w:val="72AE3C93"/>
    <w:rsid w:val="72B34E05"/>
    <w:rsid w:val="72B5390F"/>
    <w:rsid w:val="72B666A4"/>
    <w:rsid w:val="72B8241C"/>
    <w:rsid w:val="72B94E61"/>
    <w:rsid w:val="72BD3ED6"/>
    <w:rsid w:val="72BE6102"/>
    <w:rsid w:val="72C214EC"/>
    <w:rsid w:val="72C25048"/>
    <w:rsid w:val="72C40DC1"/>
    <w:rsid w:val="72C46922"/>
    <w:rsid w:val="72C473A3"/>
    <w:rsid w:val="72C62D8B"/>
    <w:rsid w:val="72CC4119"/>
    <w:rsid w:val="72CC5EC7"/>
    <w:rsid w:val="72D54D7C"/>
    <w:rsid w:val="72D64AE3"/>
    <w:rsid w:val="72D66D46"/>
    <w:rsid w:val="72D75819"/>
    <w:rsid w:val="72DA4A88"/>
    <w:rsid w:val="72DB435C"/>
    <w:rsid w:val="72DD00D4"/>
    <w:rsid w:val="72DD6326"/>
    <w:rsid w:val="72DE6D10"/>
    <w:rsid w:val="72E2393D"/>
    <w:rsid w:val="72E27499"/>
    <w:rsid w:val="72E476B5"/>
    <w:rsid w:val="72E57186"/>
    <w:rsid w:val="72E70F53"/>
    <w:rsid w:val="72E72D01"/>
    <w:rsid w:val="72E94CCB"/>
    <w:rsid w:val="72EB27F1"/>
    <w:rsid w:val="72EE0533"/>
    <w:rsid w:val="72F01BB6"/>
    <w:rsid w:val="72F0605A"/>
    <w:rsid w:val="72F13B80"/>
    <w:rsid w:val="72F378F8"/>
    <w:rsid w:val="72FC60A4"/>
    <w:rsid w:val="72FC67AC"/>
    <w:rsid w:val="72FD1837"/>
    <w:rsid w:val="73007336"/>
    <w:rsid w:val="73010267"/>
    <w:rsid w:val="73045661"/>
    <w:rsid w:val="73075AAA"/>
    <w:rsid w:val="730E0848"/>
    <w:rsid w:val="730E64E0"/>
    <w:rsid w:val="731358A4"/>
    <w:rsid w:val="731955B0"/>
    <w:rsid w:val="731C29AB"/>
    <w:rsid w:val="731D16EF"/>
    <w:rsid w:val="731D3D72"/>
    <w:rsid w:val="731F693F"/>
    <w:rsid w:val="73263829"/>
    <w:rsid w:val="7329156C"/>
    <w:rsid w:val="732B0E40"/>
    <w:rsid w:val="732B52E4"/>
    <w:rsid w:val="73320420"/>
    <w:rsid w:val="733E5017"/>
    <w:rsid w:val="733F48EB"/>
    <w:rsid w:val="73404A89"/>
    <w:rsid w:val="73410951"/>
    <w:rsid w:val="73430839"/>
    <w:rsid w:val="73463ECB"/>
    <w:rsid w:val="734939BC"/>
    <w:rsid w:val="734B7734"/>
    <w:rsid w:val="73506AF8"/>
    <w:rsid w:val="73530396"/>
    <w:rsid w:val="73532EFF"/>
    <w:rsid w:val="73552361"/>
    <w:rsid w:val="73571C35"/>
    <w:rsid w:val="7358775B"/>
    <w:rsid w:val="73591E51"/>
    <w:rsid w:val="735B5BEF"/>
    <w:rsid w:val="7366631C"/>
    <w:rsid w:val="73676EE8"/>
    <w:rsid w:val="736E6F7E"/>
    <w:rsid w:val="737427E7"/>
    <w:rsid w:val="73777729"/>
    <w:rsid w:val="737A1DC7"/>
    <w:rsid w:val="737C5B3F"/>
    <w:rsid w:val="738467A2"/>
    <w:rsid w:val="73852C46"/>
    <w:rsid w:val="738549F4"/>
    <w:rsid w:val="7386251A"/>
    <w:rsid w:val="73880040"/>
    <w:rsid w:val="73886292"/>
    <w:rsid w:val="738B702F"/>
    <w:rsid w:val="738E13CF"/>
    <w:rsid w:val="73911760"/>
    <w:rsid w:val="7395275D"/>
    <w:rsid w:val="73966C01"/>
    <w:rsid w:val="739A7D73"/>
    <w:rsid w:val="739C1D3D"/>
    <w:rsid w:val="739C7F8F"/>
    <w:rsid w:val="739F35DC"/>
    <w:rsid w:val="73A62BBC"/>
    <w:rsid w:val="73AA445A"/>
    <w:rsid w:val="73B01345"/>
    <w:rsid w:val="73B21561"/>
    <w:rsid w:val="73B250BD"/>
    <w:rsid w:val="73B74BBB"/>
    <w:rsid w:val="73B9469D"/>
    <w:rsid w:val="73BE1CB4"/>
    <w:rsid w:val="73C03072"/>
    <w:rsid w:val="73C54A7D"/>
    <w:rsid w:val="73C60B68"/>
    <w:rsid w:val="73C6500C"/>
    <w:rsid w:val="73C77CF5"/>
    <w:rsid w:val="73C82B32"/>
    <w:rsid w:val="73C848E1"/>
    <w:rsid w:val="73CA0659"/>
    <w:rsid w:val="73CF1701"/>
    <w:rsid w:val="73D03795"/>
    <w:rsid w:val="73D6524F"/>
    <w:rsid w:val="73D70FC8"/>
    <w:rsid w:val="73D77E16"/>
    <w:rsid w:val="73DA13E5"/>
    <w:rsid w:val="73DB0AB8"/>
    <w:rsid w:val="73DC038C"/>
    <w:rsid w:val="73DC7561"/>
    <w:rsid w:val="73E01C2A"/>
    <w:rsid w:val="73E07E7C"/>
    <w:rsid w:val="73E12C53"/>
    <w:rsid w:val="73E13BF4"/>
    <w:rsid w:val="73E354B1"/>
    <w:rsid w:val="73E57C39"/>
    <w:rsid w:val="73E82865"/>
    <w:rsid w:val="73E84F83"/>
    <w:rsid w:val="73EA2AA9"/>
    <w:rsid w:val="73EB05CF"/>
    <w:rsid w:val="73EB6821"/>
    <w:rsid w:val="73F0360B"/>
    <w:rsid w:val="73F05BE5"/>
    <w:rsid w:val="73F12089"/>
    <w:rsid w:val="73F531FC"/>
    <w:rsid w:val="74024296"/>
    <w:rsid w:val="74051691"/>
    <w:rsid w:val="74065409"/>
    <w:rsid w:val="740A4EF9"/>
    <w:rsid w:val="740B13C3"/>
    <w:rsid w:val="740C6251"/>
    <w:rsid w:val="740D2C3B"/>
    <w:rsid w:val="740F0761"/>
    <w:rsid w:val="741144D9"/>
    <w:rsid w:val="74116287"/>
    <w:rsid w:val="74185868"/>
    <w:rsid w:val="741915E0"/>
    <w:rsid w:val="7419338E"/>
    <w:rsid w:val="741C69DA"/>
    <w:rsid w:val="741D2E7E"/>
    <w:rsid w:val="741E1F1B"/>
    <w:rsid w:val="741E6BF6"/>
    <w:rsid w:val="74212243"/>
    <w:rsid w:val="74220495"/>
    <w:rsid w:val="7423178F"/>
    <w:rsid w:val="7423420D"/>
    <w:rsid w:val="74251D33"/>
    <w:rsid w:val="74253AE1"/>
    <w:rsid w:val="74281823"/>
    <w:rsid w:val="7428537F"/>
    <w:rsid w:val="742C30C1"/>
    <w:rsid w:val="742C4E6F"/>
    <w:rsid w:val="743106D8"/>
    <w:rsid w:val="74324450"/>
    <w:rsid w:val="743326A2"/>
    <w:rsid w:val="74341F76"/>
    <w:rsid w:val="7434641A"/>
    <w:rsid w:val="74350450"/>
    <w:rsid w:val="7439203D"/>
    <w:rsid w:val="7439758C"/>
    <w:rsid w:val="743B414C"/>
    <w:rsid w:val="743C0E2B"/>
    <w:rsid w:val="743D693E"/>
    <w:rsid w:val="743D707D"/>
    <w:rsid w:val="743E609F"/>
    <w:rsid w:val="74406B6D"/>
    <w:rsid w:val="7443665D"/>
    <w:rsid w:val="74452D68"/>
    <w:rsid w:val="74454183"/>
    <w:rsid w:val="74463A57"/>
    <w:rsid w:val="744A3547"/>
    <w:rsid w:val="744A553C"/>
    <w:rsid w:val="744C72C0"/>
    <w:rsid w:val="744E2784"/>
    <w:rsid w:val="745054B7"/>
    <w:rsid w:val="7452064E"/>
    <w:rsid w:val="74566390"/>
    <w:rsid w:val="74571348"/>
    <w:rsid w:val="74582108"/>
    <w:rsid w:val="74597CAA"/>
    <w:rsid w:val="745A5E80"/>
    <w:rsid w:val="745B5755"/>
    <w:rsid w:val="745C1F10"/>
    <w:rsid w:val="745E5245"/>
    <w:rsid w:val="745E6FF3"/>
    <w:rsid w:val="74602D6B"/>
    <w:rsid w:val="74634609"/>
    <w:rsid w:val="7463506E"/>
    <w:rsid w:val="74657CCC"/>
    <w:rsid w:val="7467234B"/>
    <w:rsid w:val="74691F12"/>
    <w:rsid w:val="746A5998"/>
    <w:rsid w:val="746F2FAE"/>
    <w:rsid w:val="747131CA"/>
    <w:rsid w:val="747249BF"/>
    <w:rsid w:val="74744A68"/>
    <w:rsid w:val="74784559"/>
    <w:rsid w:val="74786307"/>
    <w:rsid w:val="74795BDB"/>
    <w:rsid w:val="747B5DF7"/>
    <w:rsid w:val="74836A59"/>
    <w:rsid w:val="74873E03"/>
    <w:rsid w:val="74880C1E"/>
    <w:rsid w:val="748E7DD6"/>
    <w:rsid w:val="749018A2"/>
    <w:rsid w:val="749173C8"/>
    <w:rsid w:val="74933140"/>
    <w:rsid w:val="74934EEE"/>
    <w:rsid w:val="74956EB9"/>
    <w:rsid w:val="7496285C"/>
    <w:rsid w:val="74982505"/>
    <w:rsid w:val="749B0247"/>
    <w:rsid w:val="749E3893"/>
    <w:rsid w:val="749F1AE5"/>
    <w:rsid w:val="749F682B"/>
    <w:rsid w:val="74A11329"/>
    <w:rsid w:val="74A52E74"/>
    <w:rsid w:val="74AA2238"/>
    <w:rsid w:val="74AE3AD6"/>
    <w:rsid w:val="74AF7363"/>
    <w:rsid w:val="74B135C7"/>
    <w:rsid w:val="74B37ED1"/>
    <w:rsid w:val="74B530B7"/>
    <w:rsid w:val="74B81B56"/>
    <w:rsid w:val="74BA06CD"/>
    <w:rsid w:val="74BA5BB7"/>
    <w:rsid w:val="74BB4445"/>
    <w:rsid w:val="74BF5CE3"/>
    <w:rsid w:val="74C74B98"/>
    <w:rsid w:val="74C90910"/>
    <w:rsid w:val="74DD0860"/>
    <w:rsid w:val="74DD3B22"/>
    <w:rsid w:val="74E25E76"/>
    <w:rsid w:val="74E7523A"/>
    <w:rsid w:val="74E76FE8"/>
    <w:rsid w:val="74E90FB2"/>
    <w:rsid w:val="74EE3366"/>
    <w:rsid w:val="74EE481B"/>
    <w:rsid w:val="74F160B9"/>
    <w:rsid w:val="74F31E31"/>
    <w:rsid w:val="74F71921"/>
    <w:rsid w:val="74F811F5"/>
    <w:rsid w:val="74FA4F6E"/>
    <w:rsid w:val="74FA6D1C"/>
    <w:rsid w:val="74FB2A94"/>
    <w:rsid w:val="74FF4332"/>
    <w:rsid w:val="75063912"/>
    <w:rsid w:val="750B0F29"/>
    <w:rsid w:val="750C4CA1"/>
    <w:rsid w:val="751122B7"/>
    <w:rsid w:val="75125026"/>
    <w:rsid w:val="75172572"/>
    <w:rsid w:val="751A73BE"/>
    <w:rsid w:val="751C4F54"/>
    <w:rsid w:val="751F2C26"/>
    <w:rsid w:val="75265D63"/>
    <w:rsid w:val="75271ADB"/>
    <w:rsid w:val="75297601"/>
    <w:rsid w:val="752E4C17"/>
    <w:rsid w:val="7535244A"/>
    <w:rsid w:val="75355FA6"/>
    <w:rsid w:val="753A7A60"/>
    <w:rsid w:val="753C37D8"/>
    <w:rsid w:val="753D12FE"/>
    <w:rsid w:val="7541494A"/>
    <w:rsid w:val="75436915"/>
    <w:rsid w:val="7544268D"/>
    <w:rsid w:val="75454DC7"/>
    <w:rsid w:val="75457F2F"/>
    <w:rsid w:val="75466405"/>
    <w:rsid w:val="75475CD9"/>
    <w:rsid w:val="7548217D"/>
    <w:rsid w:val="75483F2B"/>
    <w:rsid w:val="754B57C9"/>
    <w:rsid w:val="754D1541"/>
    <w:rsid w:val="754E350B"/>
    <w:rsid w:val="75504B8E"/>
    <w:rsid w:val="75510906"/>
    <w:rsid w:val="7553467E"/>
    <w:rsid w:val="7557416E"/>
    <w:rsid w:val="755A3C5E"/>
    <w:rsid w:val="755D1591"/>
    <w:rsid w:val="755E262F"/>
    <w:rsid w:val="755F3023"/>
    <w:rsid w:val="75614FED"/>
    <w:rsid w:val="75657150"/>
    <w:rsid w:val="756B7C19"/>
    <w:rsid w:val="756F711B"/>
    <w:rsid w:val="757005AB"/>
    <w:rsid w:val="757271FA"/>
    <w:rsid w:val="75746FD3"/>
    <w:rsid w:val="75750A98"/>
    <w:rsid w:val="75752846"/>
    <w:rsid w:val="7577036C"/>
    <w:rsid w:val="757911EB"/>
    <w:rsid w:val="757A7E5C"/>
    <w:rsid w:val="757B56BE"/>
    <w:rsid w:val="757F5473"/>
    <w:rsid w:val="757F7470"/>
    <w:rsid w:val="7581743D"/>
    <w:rsid w:val="75826D11"/>
    <w:rsid w:val="75846F2D"/>
    <w:rsid w:val="75881E7C"/>
    <w:rsid w:val="758D4034"/>
    <w:rsid w:val="758D5DE2"/>
    <w:rsid w:val="759233F8"/>
    <w:rsid w:val="75925086"/>
    <w:rsid w:val="75952EE8"/>
    <w:rsid w:val="75976C60"/>
    <w:rsid w:val="759929D8"/>
    <w:rsid w:val="75A1363B"/>
    <w:rsid w:val="75A24B7B"/>
    <w:rsid w:val="75A373B3"/>
    <w:rsid w:val="75A650F5"/>
    <w:rsid w:val="75AC07FE"/>
    <w:rsid w:val="75AD3D8E"/>
    <w:rsid w:val="75B55338"/>
    <w:rsid w:val="75B90231"/>
    <w:rsid w:val="75BA2C5B"/>
    <w:rsid w:val="75BE41ED"/>
    <w:rsid w:val="75C42813"/>
    <w:rsid w:val="75C5557C"/>
    <w:rsid w:val="75C630A2"/>
    <w:rsid w:val="75C64E50"/>
    <w:rsid w:val="75C86E1A"/>
    <w:rsid w:val="75CB4B5C"/>
    <w:rsid w:val="75CB690A"/>
    <w:rsid w:val="75CD61DE"/>
    <w:rsid w:val="75D457BF"/>
    <w:rsid w:val="75DC28C5"/>
    <w:rsid w:val="75DF4163"/>
    <w:rsid w:val="75DF5F11"/>
    <w:rsid w:val="75E579CC"/>
    <w:rsid w:val="75EA6D90"/>
    <w:rsid w:val="75ED4AD2"/>
    <w:rsid w:val="75EF25F8"/>
    <w:rsid w:val="75F0011F"/>
    <w:rsid w:val="75F45E61"/>
    <w:rsid w:val="75F53EF0"/>
    <w:rsid w:val="75F61BD9"/>
    <w:rsid w:val="75F93477"/>
    <w:rsid w:val="760D2A7F"/>
    <w:rsid w:val="7610431D"/>
    <w:rsid w:val="76124539"/>
    <w:rsid w:val="7612497B"/>
    <w:rsid w:val="761402B1"/>
    <w:rsid w:val="76157B85"/>
    <w:rsid w:val="76164029"/>
    <w:rsid w:val="761B75CE"/>
    <w:rsid w:val="762248D0"/>
    <w:rsid w:val="76230931"/>
    <w:rsid w:val="76277FE4"/>
    <w:rsid w:val="762B73A9"/>
    <w:rsid w:val="762C55FB"/>
    <w:rsid w:val="762D19E3"/>
    <w:rsid w:val="763149BF"/>
    <w:rsid w:val="76320737"/>
    <w:rsid w:val="76342701"/>
    <w:rsid w:val="7634625D"/>
    <w:rsid w:val="763816C7"/>
    <w:rsid w:val="76397D18"/>
    <w:rsid w:val="763A3147"/>
    <w:rsid w:val="763E3AFC"/>
    <w:rsid w:val="764010A6"/>
    <w:rsid w:val="76410B7F"/>
    <w:rsid w:val="76424E1E"/>
    <w:rsid w:val="76425B24"/>
    <w:rsid w:val="764364A0"/>
    <w:rsid w:val="7645755B"/>
    <w:rsid w:val="76472434"/>
    <w:rsid w:val="764741E2"/>
    <w:rsid w:val="76481D09"/>
    <w:rsid w:val="764A782F"/>
    <w:rsid w:val="764B35A7"/>
    <w:rsid w:val="764C3455"/>
    <w:rsid w:val="764D37C3"/>
    <w:rsid w:val="764F753B"/>
    <w:rsid w:val="76524935"/>
    <w:rsid w:val="765406AD"/>
    <w:rsid w:val="76564426"/>
    <w:rsid w:val="76571F4C"/>
    <w:rsid w:val="765C7562"/>
    <w:rsid w:val="766052A4"/>
    <w:rsid w:val="76607052"/>
    <w:rsid w:val="76617192"/>
    <w:rsid w:val="76676633"/>
    <w:rsid w:val="766905FD"/>
    <w:rsid w:val="766A1C7F"/>
    <w:rsid w:val="766A3BC8"/>
    <w:rsid w:val="766E5C13"/>
    <w:rsid w:val="767174B1"/>
    <w:rsid w:val="76726FF6"/>
    <w:rsid w:val="76733229"/>
    <w:rsid w:val="76740596"/>
    <w:rsid w:val="76740F1A"/>
    <w:rsid w:val="76760624"/>
    <w:rsid w:val="76764AC8"/>
    <w:rsid w:val="76795419"/>
    <w:rsid w:val="768076F4"/>
    <w:rsid w:val="7682346D"/>
    <w:rsid w:val="76870A83"/>
    <w:rsid w:val="768865A9"/>
    <w:rsid w:val="768A639E"/>
    <w:rsid w:val="7693567A"/>
    <w:rsid w:val="76944F4E"/>
    <w:rsid w:val="76956082"/>
    <w:rsid w:val="76966F18"/>
    <w:rsid w:val="769907B6"/>
    <w:rsid w:val="769A6A08"/>
    <w:rsid w:val="769D2054"/>
    <w:rsid w:val="769D3E02"/>
    <w:rsid w:val="769F401E"/>
    <w:rsid w:val="76A258BD"/>
    <w:rsid w:val="76A96C4B"/>
    <w:rsid w:val="76AA651F"/>
    <w:rsid w:val="76AC2297"/>
    <w:rsid w:val="76AC673B"/>
    <w:rsid w:val="76AE24B4"/>
    <w:rsid w:val="76AE3D4D"/>
    <w:rsid w:val="76AF17F9"/>
    <w:rsid w:val="76B61368"/>
    <w:rsid w:val="76B66AFB"/>
    <w:rsid w:val="76B86E8E"/>
    <w:rsid w:val="76C05D43"/>
    <w:rsid w:val="76C07AF1"/>
    <w:rsid w:val="76C21ABB"/>
    <w:rsid w:val="76C770D1"/>
    <w:rsid w:val="76C84BF7"/>
    <w:rsid w:val="76CA6BC2"/>
    <w:rsid w:val="76CE0460"/>
    <w:rsid w:val="76CF41D8"/>
    <w:rsid w:val="76D0242A"/>
    <w:rsid w:val="76D37824"/>
    <w:rsid w:val="76D57A40"/>
    <w:rsid w:val="76D637B8"/>
    <w:rsid w:val="76D812DE"/>
    <w:rsid w:val="76E73DD3"/>
    <w:rsid w:val="76E9529A"/>
    <w:rsid w:val="76EA2DC0"/>
    <w:rsid w:val="76EB7264"/>
    <w:rsid w:val="76EF03D6"/>
    <w:rsid w:val="76F105F2"/>
    <w:rsid w:val="76F31C74"/>
    <w:rsid w:val="76F53C3E"/>
    <w:rsid w:val="76F679B7"/>
    <w:rsid w:val="76F81981"/>
    <w:rsid w:val="76FB6D7B"/>
    <w:rsid w:val="76FC637A"/>
    <w:rsid w:val="76FD0D45"/>
    <w:rsid w:val="76FD2AF3"/>
    <w:rsid w:val="7702398D"/>
    <w:rsid w:val="77057BFA"/>
    <w:rsid w:val="77073972"/>
    <w:rsid w:val="77092404"/>
    <w:rsid w:val="770B2153"/>
    <w:rsid w:val="77100A78"/>
    <w:rsid w:val="77106CCA"/>
    <w:rsid w:val="77107706"/>
    <w:rsid w:val="77133AE0"/>
    <w:rsid w:val="771542E1"/>
    <w:rsid w:val="77176CC1"/>
    <w:rsid w:val="771D3195"/>
    <w:rsid w:val="77266D5B"/>
    <w:rsid w:val="77275DC2"/>
    <w:rsid w:val="772B3B04"/>
    <w:rsid w:val="772B58B2"/>
    <w:rsid w:val="77302EC9"/>
    <w:rsid w:val="773109EF"/>
    <w:rsid w:val="77343F30"/>
    <w:rsid w:val="77366005"/>
    <w:rsid w:val="77387FCF"/>
    <w:rsid w:val="773A78A3"/>
    <w:rsid w:val="773B361B"/>
    <w:rsid w:val="77440722"/>
    <w:rsid w:val="77446974"/>
    <w:rsid w:val="774D577C"/>
    <w:rsid w:val="7750356B"/>
    <w:rsid w:val="77513458"/>
    <w:rsid w:val="77514BED"/>
    <w:rsid w:val="77534E09"/>
    <w:rsid w:val="77550B81"/>
    <w:rsid w:val="7758241F"/>
    <w:rsid w:val="77585F7B"/>
    <w:rsid w:val="7759307A"/>
    <w:rsid w:val="775A6197"/>
    <w:rsid w:val="775B5A6C"/>
    <w:rsid w:val="775C3CBE"/>
    <w:rsid w:val="77626DFA"/>
    <w:rsid w:val="77664B3C"/>
    <w:rsid w:val="77672662"/>
    <w:rsid w:val="776E2960"/>
    <w:rsid w:val="77737259"/>
    <w:rsid w:val="77756B2D"/>
    <w:rsid w:val="77770AF7"/>
    <w:rsid w:val="777803CC"/>
    <w:rsid w:val="777F79AC"/>
    <w:rsid w:val="7782124A"/>
    <w:rsid w:val="778356EE"/>
    <w:rsid w:val="7783749C"/>
    <w:rsid w:val="77843214"/>
    <w:rsid w:val="77884AB3"/>
    <w:rsid w:val="7789082B"/>
    <w:rsid w:val="778925D9"/>
    <w:rsid w:val="77894387"/>
    <w:rsid w:val="778C3E77"/>
    <w:rsid w:val="778E5E41"/>
    <w:rsid w:val="779134BC"/>
    <w:rsid w:val="77974CF6"/>
    <w:rsid w:val="779C055E"/>
    <w:rsid w:val="779F3BAA"/>
    <w:rsid w:val="77A613DD"/>
    <w:rsid w:val="77A80CB1"/>
    <w:rsid w:val="77A86F03"/>
    <w:rsid w:val="77A92C7B"/>
    <w:rsid w:val="77AB3955"/>
    <w:rsid w:val="77AD276B"/>
    <w:rsid w:val="77AE0291"/>
    <w:rsid w:val="77AE203F"/>
    <w:rsid w:val="77AF64E3"/>
    <w:rsid w:val="77B238DE"/>
    <w:rsid w:val="77B43AFA"/>
    <w:rsid w:val="77B92EBE"/>
    <w:rsid w:val="77BA09E4"/>
    <w:rsid w:val="77BC63F4"/>
    <w:rsid w:val="77BF249E"/>
    <w:rsid w:val="77BF424C"/>
    <w:rsid w:val="77BF5FFA"/>
    <w:rsid w:val="77C6382D"/>
    <w:rsid w:val="77CA50CB"/>
    <w:rsid w:val="77CB0E43"/>
    <w:rsid w:val="77CF26E1"/>
    <w:rsid w:val="77D221D2"/>
    <w:rsid w:val="77D61BF0"/>
    <w:rsid w:val="77D74692"/>
    <w:rsid w:val="77DA1086"/>
    <w:rsid w:val="77DA2E34"/>
    <w:rsid w:val="77DD0324"/>
    <w:rsid w:val="77DE2925"/>
    <w:rsid w:val="77DE723C"/>
    <w:rsid w:val="77DF1812"/>
    <w:rsid w:val="77DF669D"/>
    <w:rsid w:val="77E048EF"/>
    <w:rsid w:val="77E837A3"/>
    <w:rsid w:val="77E85551"/>
    <w:rsid w:val="77E85592"/>
    <w:rsid w:val="77EF4B32"/>
    <w:rsid w:val="77EF68E0"/>
    <w:rsid w:val="77F2017E"/>
    <w:rsid w:val="77F263D0"/>
    <w:rsid w:val="77FA34D6"/>
    <w:rsid w:val="77FC0FFD"/>
    <w:rsid w:val="77FC247B"/>
    <w:rsid w:val="77FD390B"/>
    <w:rsid w:val="77FF03B0"/>
    <w:rsid w:val="78002041"/>
    <w:rsid w:val="78013F8F"/>
    <w:rsid w:val="78014865"/>
    <w:rsid w:val="780600CD"/>
    <w:rsid w:val="780954C8"/>
    <w:rsid w:val="780A196C"/>
    <w:rsid w:val="780B7492"/>
    <w:rsid w:val="780D320A"/>
    <w:rsid w:val="780D5F4B"/>
    <w:rsid w:val="780F08F1"/>
    <w:rsid w:val="781400F4"/>
    <w:rsid w:val="781520A6"/>
    <w:rsid w:val="78174088"/>
    <w:rsid w:val="78175E36"/>
    <w:rsid w:val="78177BE5"/>
    <w:rsid w:val="7819395D"/>
    <w:rsid w:val="781E0F73"/>
    <w:rsid w:val="781E5417"/>
    <w:rsid w:val="781E71C5"/>
    <w:rsid w:val="781F4CEB"/>
    <w:rsid w:val="7820118F"/>
    <w:rsid w:val="78267E28"/>
    <w:rsid w:val="782713C0"/>
    <w:rsid w:val="782B18E2"/>
    <w:rsid w:val="783267CC"/>
    <w:rsid w:val="783469E8"/>
    <w:rsid w:val="783B7D77"/>
    <w:rsid w:val="783E33C3"/>
    <w:rsid w:val="7840538D"/>
    <w:rsid w:val="7840713B"/>
    <w:rsid w:val="78412EB3"/>
    <w:rsid w:val="78414C61"/>
    <w:rsid w:val="784334CE"/>
    <w:rsid w:val="784604CA"/>
    <w:rsid w:val="784B788E"/>
    <w:rsid w:val="784F737E"/>
    <w:rsid w:val="785030F6"/>
    <w:rsid w:val="7851759A"/>
    <w:rsid w:val="78564BB1"/>
    <w:rsid w:val="785B3F75"/>
    <w:rsid w:val="785C1A9B"/>
    <w:rsid w:val="785E4EF1"/>
    <w:rsid w:val="785E6AE0"/>
    <w:rsid w:val="785F0D4F"/>
    <w:rsid w:val="78615304"/>
    <w:rsid w:val="78616A57"/>
    <w:rsid w:val="78654DF4"/>
    <w:rsid w:val="786A41B8"/>
    <w:rsid w:val="78713799"/>
    <w:rsid w:val="787457BA"/>
    <w:rsid w:val="78767001"/>
    <w:rsid w:val="7879089F"/>
    <w:rsid w:val="787931DE"/>
    <w:rsid w:val="787B0173"/>
    <w:rsid w:val="788039DC"/>
    <w:rsid w:val="788334CC"/>
    <w:rsid w:val="78850FF2"/>
    <w:rsid w:val="788A03B6"/>
    <w:rsid w:val="788A2AAC"/>
    <w:rsid w:val="788D7EA7"/>
    <w:rsid w:val="789158B2"/>
    <w:rsid w:val="78926FC6"/>
    <w:rsid w:val="78931961"/>
    <w:rsid w:val="78947487"/>
    <w:rsid w:val="78964FAD"/>
    <w:rsid w:val="78970D25"/>
    <w:rsid w:val="78986F77"/>
    <w:rsid w:val="789C633C"/>
    <w:rsid w:val="789D458E"/>
    <w:rsid w:val="78A2537A"/>
    <w:rsid w:val="78A31478"/>
    <w:rsid w:val="78A43B6E"/>
    <w:rsid w:val="78A51694"/>
    <w:rsid w:val="78A551F0"/>
    <w:rsid w:val="78A6284A"/>
    <w:rsid w:val="78A7540C"/>
    <w:rsid w:val="78AC657F"/>
    <w:rsid w:val="78AD0549"/>
    <w:rsid w:val="78AD22F7"/>
    <w:rsid w:val="78AE505E"/>
    <w:rsid w:val="78AF2513"/>
    <w:rsid w:val="78B139DF"/>
    <w:rsid w:val="78B638A1"/>
    <w:rsid w:val="78B6564F"/>
    <w:rsid w:val="78B673FD"/>
    <w:rsid w:val="78B74F24"/>
    <w:rsid w:val="78B83176"/>
    <w:rsid w:val="78B96EEE"/>
    <w:rsid w:val="78BA1B37"/>
    <w:rsid w:val="78BE3412"/>
    <w:rsid w:val="78BE5428"/>
    <w:rsid w:val="78C144F7"/>
    <w:rsid w:val="78C23087"/>
    <w:rsid w:val="78C23FF4"/>
    <w:rsid w:val="78C30E26"/>
    <w:rsid w:val="78C338C8"/>
    <w:rsid w:val="78C55892"/>
    <w:rsid w:val="78C57641"/>
    <w:rsid w:val="78CA2EA9"/>
    <w:rsid w:val="78D12489"/>
    <w:rsid w:val="78D14237"/>
    <w:rsid w:val="78D40928"/>
    <w:rsid w:val="78D635FC"/>
    <w:rsid w:val="78DA7590"/>
    <w:rsid w:val="78DD0E2E"/>
    <w:rsid w:val="78E0447A"/>
    <w:rsid w:val="78E21FA1"/>
    <w:rsid w:val="78E421BD"/>
    <w:rsid w:val="78E55F35"/>
    <w:rsid w:val="78E977D3"/>
    <w:rsid w:val="78EA5087"/>
    <w:rsid w:val="78EA70A7"/>
    <w:rsid w:val="78EF0B61"/>
    <w:rsid w:val="78F32400"/>
    <w:rsid w:val="78F63C9E"/>
    <w:rsid w:val="78F85C02"/>
    <w:rsid w:val="78F9553C"/>
    <w:rsid w:val="78FA0A94"/>
    <w:rsid w:val="78FB7506"/>
    <w:rsid w:val="78FD6DDA"/>
    <w:rsid w:val="78FE2B52"/>
    <w:rsid w:val="7904460D"/>
    <w:rsid w:val="79075EAB"/>
    <w:rsid w:val="790A14F7"/>
    <w:rsid w:val="790C1713"/>
    <w:rsid w:val="790C34C1"/>
    <w:rsid w:val="790D6F0A"/>
    <w:rsid w:val="790E548B"/>
    <w:rsid w:val="79110AD8"/>
    <w:rsid w:val="79113D4D"/>
    <w:rsid w:val="791800B8"/>
    <w:rsid w:val="791906D8"/>
    <w:rsid w:val="79196BEE"/>
    <w:rsid w:val="791B1956"/>
    <w:rsid w:val="791B3704"/>
    <w:rsid w:val="791C1685"/>
    <w:rsid w:val="791C4A14"/>
    <w:rsid w:val="791F31F5"/>
    <w:rsid w:val="792425B9"/>
    <w:rsid w:val="79256331"/>
    <w:rsid w:val="792627D5"/>
    <w:rsid w:val="79295E21"/>
    <w:rsid w:val="792C76C0"/>
    <w:rsid w:val="79323A5E"/>
    <w:rsid w:val="793622EC"/>
    <w:rsid w:val="79376310"/>
    <w:rsid w:val="79393B8B"/>
    <w:rsid w:val="793B7903"/>
    <w:rsid w:val="793D48A8"/>
    <w:rsid w:val="79404F19"/>
    <w:rsid w:val="7940514D"/>
    <w:rsid w:val="79424421"/>
    <w:rsid w:val="79426EE3"/>
    <w:rsid w:val="79442C5B"/>
    <w:rsid w:val="794832ED"/>
    <w:rsid w:val="79485983"/>
    <w:rsid w:val="79490272"/>
    <w:rsid w:val="794B6EAC"/>
    <w:rsid w:val="794C2F0D"/>
    <w:rsid w:val="794C38BE"/>
    <w:rsid w:val="794C4611"/>
    <w:rsid w:val="794E7636"/>
    <w:rsid w:val="794F33AE"/>
    <w:rsid w:val="79501600"/>
    <w:rsid w:val="79511135"/>
    <w:rsid w:val="79534C4C"/>
    <w:rsid w:val="795409C4"/>
    <w:rsid w:val="79554E68"/>
    <w:rsid w:val="79556C16"/>
    <w:rsid w:val="795B1D53"/>
    <w:rsid w:val="795D1F6F"/>
    <w:rsid w:val="795D3716"/>
    <w:rsid w:val="795D3E92"/>
    <w:rsid w:val="795F1843"/>
    <w:rsid w:val="7961380D"/>
    <w:rsid w:val="79621333"/>
    <w:rsid w:val="79622DF4"/>
    <w:rsid w:val="79694470"/>
    <w:rsid w:val="79695006"/>
    <w:rsid w:val="796B643A"/>
    <w:rsid w:val="797352EE"/>
    <w:rsid w:val="797572B9"/>
    <w:rsid w:val="797B41A3"/>
    <w:rsid w:val="79823784"/>
    <w:rsid w:val="7983532B"/>
    <w:rsid w:val="79856DD0"/>
    <w:rsid w:val="79863274"/>
    <w:rsid w:val="79865022"/>
    <w:rsid w:val="798975AD"/>
    <w:rsid w:val="798B2638"/>
    <w:rsid w:val="798B6ADC"/>
    <w:rsid w:val="798C015E"/>
    <w:rsid w:val="798D4602"/>
    <w:rsid w:val="798F62ED"/>
    <w:rsid w:val="799139C7"/>
    <w:rsid w:val="799342B6"/>
    <w:rsid w:val="7998799E"/>
    <w:rsid w:val="799E1D36"/>
    <w:rsid w:val="799F7E92"/>
    <w:rsid w:val="79A100AE"/>
    <w:rsid w:val="79A225C5"/>
    <w:rsid w:val="79A67472"/>
    <w:rsid w:val="79A8143C"/>
    <w:rsid w:val="79A83838"/>
    <w:rsid w:val="79A92E6E"/>
    <w:rsid w:val="79AD6A52"/>
    <w:rsid w:val="79AE27CB"/>
    <w:rsid w:val="79AE6327"/>
    <w:rsid w:val="79B25E17"/>
    <w:rsid w:val="79B600AA"/>
    <w:rsid w:val="79B646C7"/>
    <w:rsid w:val="79B7342D"/>
    <w:rsid w:val="79B87BCF"/>
    <w:rsid w:val="79BA116F"/>
    <w:rsid w:val="79BC5D3D"/>
    <w:rsid w:val="79BC6C95"/>
    <w:rsid w:val="79BD2A0E"/>
    <w:rsid w:val="79C21DD2"/>
    <w:rsid w:val="79C36276"/>
    <w:rsid w:val="79C773E8"/>
    <w:rsid w:val="79CD5E54"/>
    <w:rsid w:val="79CD7939"/>
    <w:rsid w:val="79D044EF"/>
    <w:rsid w:val="79D264B9"/>
    <w:rsid w:val="79D35D8D"/>
    <w:rsid w:val="79D73ACF"/>
    <w:rsid w:val="79D833A4"/>
    <w:rsid w:val="79DB450E"/>
    <w:rsid w:val="79DD6C0C"/>
    <w:rsid w:val="79DF0BD6"/>
    <w:rsid w:val="79E165C8"/>
    <w:rsid w:val="79E65AC0"/>
    <w:rsid w:val="79E81839"/>
    <w:rsid w:val="79F04B91"/>
    <w:rsid w:val="79F503F9"/>
    <w:rsid w:val="79F72124"/>
    <w:rsid w:val="79F75F20"/>
    <w:rsid w:val="79FC7092"/>
    <w:rsid w:val="79FD2E0A"/>
    <w:rsid w:val="7A002417"/>
    <w:rsid w:val="7A016D9E"/>
    <w:rsid w:val="7A0348C4"/>
    <w:rsid w:val="7A066163"/>
    <w:rsid w:val="7A0A40C1"/>
    <w:rsid w:val="7A0F3269"/>
    <w:rsid w:val="7A124B07"/>
    <w:rsid w:val="7A146AD1"/>
    <w:rsid w:val="7A173ECC"/>
    <w:rsid w:val="7A193FC2"/>
    <w:rsid w:val="7A195E96"/>
    <w:rsid w:val="7A212F9C"/>
    <w:rsid w:val="7A230AC3"/>
    <w:rsid w:val="7A250C9B"/>
    <w:rsid w:val="7A3031E0"/>
    <w:rsid w:val="7A313550"/>
    <w:rsid w:val="7A3249E0"/>
    <w:rsid w:val="7A326F58"/>
    <w:rsid w:val="7A3727C0"/>
    <w:rsid w:val="7A3B71D3"/>
    <w:rsid w:val="7A3F3423"/>
    <w:rsid w:val="7A412AB0"/>
    <w:rsid w:val="7A41363F"/>
    <w:rsid w:val="7A456F3D"/>
    <w:rsid w:val="7A4822D7"/>
    <w:rsid w:val="7A49604F"/>
    <w:rsid w:val="7A5213A8"/>
    <w:rsid w:val="7A547394"/>
    <w:rsid w:val="7A5527C7"/>
    <w:rsid w:val="7A5769BE"/>
    <w:rsid w:val="7A5944E4"/>
    <w:rsid w:val="7A5C2227"/>
    <w:rsid w:val="7A5E7D4D"/>
    <w:rsid w:val="7A5F22BC"/>
    <w:rsid w:val="7A6115EB"/>
    <w:rsid w:val="7A637111"/>
    <w:rsid w:val="7A65786F"/>
    <w:rsid w:val="7A6A4943"/>
    <w:rsid w:val="7A6B246A"/>
    <w:rsid w:val="7A6C06BC"/>
    <w:rsid w:val="7A7310B8"/>
    <w:rsid w:val="7A7A445B"/>
    <w:rsid w:val="7A7B26AD"/>
    <w:rsid w:val="7A803927"/>
    <w:rsid w:val="7A805F15"/>
    <w:rsid w:val="7A807CC3"/>
    <w:rsid w:val="7A8552D9"/>
    <w:rsid w:val="7A8622D2"/>
    <w:rsid w:val="7A8A0B42"/>
    <w:rsid w:val="7A8F6158"/>
    <w:rsid w:val="7A911ED0"/>
    <w:rsid w:val="7A925C48"/>
    <w:rsid w:val="7A9419C0"/>
    <w:rsid w:val="7A951295"/>
    <w:rsid w:val="7A9674E6"/>
    <w:rsid w:val="7A97325F"/>
    <w:rsid w:val="7A990D85"/>
    <w:rsid w:val="7A9B0685"/>
    <w:rsid w:val="7AA339B1"/>
    <w:rsid w:val="7AA53BCD"/>
    <w:rsid w:val="7AA5772A"/>
    <w:rsid w:val="7AA65250"/>
    <w:rsid w:val="7AA80AB2"/>
    <w:rsid w:val="7AAF67FA"/>
    <w:rsid w:val="7AB47055"/>
    <w:rsid w:val="7AB61937"/>
    <w:rsid w:val="7AB7745D"/>
    <w:rsid w:val="7ABB0CFB"/>
    <w:rsid w:val="7ABD0F17"/>
    <w:rsid w:val="7ABE6533"/>
    <w:rsid w:val="7ABE6A3D"/>
    <w:rsid w:val="7AC001C9"/>
    <w:rsid w:val="7AC027B5"/>
    <w:rsid w:val="7AC83418"/>
    <w:rsid w:val="7ACD6C80"/>
    <w:rsid w:val="7AD03C9D"/>
    <w:rsid w:val="7AD1051F"/>
    <w:rsid w:val="7AD24297"/>
    <w:rsid w:val="7AD324E9"/>
    <w:rsid w:val="7AD41DBD"/>
    <w:rsid w:val="7AD61A89"/>
    <w:rsid w:val="7AD65B35"/>
    <w:rsid w:val="7AD7365B"/>
    <w:rsid w:val="7AD85D51"/>
    <w:rsid w:val="7ADB75EF"/>
    <w:rsid w:val="7ADD3367"/>
    <w:rsid w:val="7AE244DA"/>
    <w:rsid w:val="7AE53FCA"/>
    <w:rsid w:val="7AE55D78"/>
    <w:rsid w:val="7AE73BD4"/>
    <w:rsid w:val="7AE973D5"/>
    <w:rsid w:val="7AEC576F"/>
    <w:rsid w:val="7AED10D1"/>
    <w:rsid w:val="7AEF0A3A"/>
    <w:rsid w:val="7AF10BC1"/>
    <w:rsid w:val="7AF1471D"/>
    <w:rsid w:val="7AF366E7"/>
    <w:rsid w:val="7AFB1A3F"/>
    <w:rsid w:val="7AFD57B8"/>
    <w:rsid w:val="7AFE32DE"/>
    <w:rsid w:val="7B002BB2"/>
    <w:rsid w:val="7B073F40"/>
    <w:rsid w:val="7B081651"/>
    <w:rsid w:val="7B09415C"/>
    <w:rsid w:val="7B0A3A31"/>
    <w:rsid w:val="7B160627"/>
    <w:rsid w:val="7B1A0118"/>
    <w:rsid w:val="7B1F572E"/>
    <w:rsid w:val="7B220D7A"/>
    <w:rsid w:val="7B292109"/>
    <w:rsid w:val="7B2926CA"/>
    <w:rsid w:val="7B2C39A7"/>
    <w:rsid w:val="7B2E5971"/>
    <w:rsid w:val="7B315461"/>
    <w:rsid w:val="7B334D35"/>
    <w:rsid w:val="7B362A78"/>
    <w:rsid w:val="7B3B62E0"/>
    <w:rsid w:val="7B3F192C"/>
    <w:rsid w:val="7B4038F6"/>
    <w:rsid w:val="7B42141C"/>
    <w:rsid w:val="7B42766E"/>
    <w:rsid w:val="7B454A69"/>
    <w:rsid w:val="7B4707E1"/>
    <w:rsid w:val="7B486307"/>
    <w:rsid w:val="7B4927AB"/>
    <w:rsid w:val="7B4A207F"/>
    <w:rsid w:val="7B4E1B6F"/>
    <w:rsid w:val="7B4F58E7"/>
    <w:rsid w:val="7B503B39"/>
    <w:rsid w:val="7B536393"/>
    <w:rsid w:val="7B5373A1"/>
    <w:rsid w:val="7B551150"/>
    <w:rsid w:val="7B564EC8"/>
    <w:rsid w:val="7B566C76"/>
    <w:rsid w:val="7B5829EE"/>
    <w:rsid w:val="7B590514"/>
    <w:rsid w:val="7B6018A2"/>
    <w:rsid w:val="7B615FB8"/>
    <w:rsid w:val="7B6242FE"/>
    <w:rsid w:val="7B643141"/>
    <w:rsid w:val="7B6475E5"/>
    <w:rsid w:val="7B656EB9"/>
    <w:rsid w:val="7B672C31"/>
    <w:rsid w:val="7B675C99"/>
    <w:rsid w:val="7B6A2721"/>
    <w:rsid w:val="7B6A318A"/>
    <w:rsid w:val="7B6E3FBF"/>
    <w:rsid w:val="7B71585E"/>
    <w:rsid w:val="7B721C41"/>
    <w:rsid w:val="7B735A7A"/>
    <w:rsid w:val="7B783090"/>
    <w:rsid w:val="7B783C95"/>
    <w:rsid w:val="7B7A2964"/>
    <w:rsid w:val="7B7B66DC"/>
    <w:rsid w:val="7B803CF3"/>
    <w:rsid w:val="7B811F45"/>
    <w:rsid w:val="7B875081"/>
    <w:rsid w:val="7B8A691F"/>
    <w:rsid w:val="7B8C08E9"/>
    <w:rsid w:val="7B8C2698"/>
    <w:rsid w:val="7B8C49C3"/>
    <w:rsid w:val="7B8E6410"/>
    <w:rsid w:val="7B933A26"/>
    <w:rsid w:val="7B95154C"/>
    <w:rsid w:val="7B954CFC"/>
    <w:rsid w:val="7B963516"/>
    <w:rsid w:val="7B98103C"/>
    <w:rsid w:val="7B9F23CB"/>
    <w:rsid w:val="7BA23C69"/>
    <w:rsid w:val="7BA619AB"/>
    <w:rsid w:val="7BA67BFD"/>
    <w:rsid w:val="7BA9149B"/>
    <w:rsid w:val="7BAC4AE8"/>
    <w:rsid w:val="7BB0282A"/>
    <w:rsid w:val="7BB22E85"/>
    <w:rsid w:val="7BB345FD"/>
    <w:rsid w:val="7BB87930"/>
    <w:rsid w:val="7BC462D5"/>
    <w:rsid w:val="7BC65BA9"/>
    <w:rsid w:val="7BC97448"/>
    <w:rsid w:val="7BCB7664"/>
    <w:rsid w:val="7BCD518A"/>
    <w:rsid w:val="7BCE4AB3"/>
    <w:rsid w:val="7BD04C7A"/>
    <w:rsid w:val="7BD36518"/>
    <w:rsid w:val="7BD5403F"/>
    <w:rsid w:val="7BD55DED"/>
    <w:rsid w:val="7BD61B65"/>
    <w:rsid w:val="7BD635B5"/>
    <w:rsid w:val="7BDF6C6B"/>
    <w:rsid w:val="7BE10C35"/>
    <w:rsid w:val="7BE4480F"/>
    <w:rsid w:val="7BEB6F40"/>
    <w:rsid w:val="7BED75DA"/>
    <w:rsid w:val="7BEE58C1"/>
    <w:rsid w:val="7BEE6EAE"/>
    <w:rsid w:val="7BF02C26"/>
    <w:rsid w:val="7BF546E1"/>
    <w:rsid w:val="7BF72207"/>
    <w:rsid w:val="7BF81ADB"/>
    <w:rsid w:val="7BFA5D31"/>
    <w:rsid w:val="7BFD3595"/>
    <w:rsid w:val="7BFF10BB"/>
    <w:rsid w:val="7BFF2E69"/>
    <w:rsid w:val="7BFF730D"/>
    <w:rsid w:val="7C02295A"/>
    <w:rsid w:val="7C0641F8"/>
    <w:rsid w:val="7C09018C"/>
    <w:rsid w:val="7C091F3A"/>
    <w:rsid w:val="7C0D1A2A"/>
    <w:rsid w:val="7C0E5FA2"/>
    <w:rsid w:val="7C105077"/>
    <w:rsid w:val="7C110C5B"/>
    <w:rsid w:val="7C122B9D"/>
    <w:rsid w:val="7C1557F0"/>
    <w:rsid w:val="7C183F2B"/>
    <w:rsid w:val="7C1A7CA3"/>
    <w:rsid w:val="7C1C1C6D"/>
    <w:rsid w:val="7C1F52BA"/>
    <w:rsid w:val="7C23124E"/>
    <w:rsid w:val="7C2428D0"/>
    <w:rsid w:val="7C2A25DC"/>
    <w:rsid w:val="7C372603"/>
    <w:rsid w:val="7C384135"/>
    <w:rsid w:val="7C3C5E6C"/>
    <w:rsid w:val="7C3F3BAE"/>
    <w:rsid w:val="7C3F595C"/>
    <w:rsid w:val="7C4349F2"/>
    <w:rsid w:val="7C4411C4"/>
    <w:rsid w:val="7C494F6E"/>
    <w:rsid w:val="7C4A67DB"/>
    <w:rsid w:val="7C4D0079"/>
    <w:rsid w:val="7C4E3720"/>
    <w:rsid w:val="7C4F3DF1"/>
    <w:rsid w:val="7C53287A"/>
    <w:rsid w:val="7C5331B5"/>
    <w:rsid w:val="7C5533D1"/>
    <w:rsid w:val="7C5629C8"/>
    <w:rsid w:val="7C584E64"/>
    <w:rsid w:val="7C5E3C53"/>
    <w:rsid w:val="7C5E5DE2"/>
    <w:rsid w:val="7C5F7DAC"/>
    <w:rsid w:val="7C6026CD"/>
    <w:rsid w:val="7C605FFE"/>
    <w:rsid w:val="7C621C44"/>
    <w:rsid w:val="7C635AEE"/>
    <w:rsid w:val="7C653614"/>
    <w:rsid w:val="7C66113B"/>
    <w:rsid w:val="7C662EE9"/>
    <w:rsid w:val="7C6760FD"/>
    <w:rsid w:val="7C686C61"/>
    <w:rsid w:val="7C6A0C2B"/>
    <w:rsid w:val="7C6B6751"/>
    <w:rsid w:val="7C75137E"/>
    <w:rsid w:val="7C75312C"/>
    <w:rsid w:val="7C7A6994"/>
    <w:rsid w:val="7C7C270C"/>
    <w:rsid w:val="7C7F3FAA"/>
    <w:rsid w:val="7C814AFD"/>
    <w:rsid w:val="7C8A4E29"/>
    <w:rsid w:val="7C8D2B6B"/>
    <w:rsid w:val="7C8D66C7"/>
    <w:rsid w:val="7C9061B7"/>
    <w:rsid w:val="7C923CDE"/>
    <w:rsid w:val="7C9537CE"/>
    <w:rsid w:val="7C95401C"/>
    <w:rsid w:val="7C95557C"/>
    <w:rsid w:val="7C99506C"/>
    <w:rsid w:val="7C9E08D4"/>
    <w:rsid w:val="7C9E6B26"/>
    <w:rsid w:val="7C9F63FA"/>
    <w:rsid w:val="7CA0289E"/>
    <w:rsid w:val="7CA13F21"/>
    <w:rsid w:val="7CA34DCF"/>
    <w:rsid w:val="7CA67789"/>
    <w:rsid w:val="7CAA54CB"/>
    <w:rsid w:val="7CAB6CF8"/>
    <w:rsid w:val="7CAC1243"/>
    <w:rsid w:val="7CAD6D69"/>
    <w:rsid w:val="7CB023B6"/>
    <w:rsid w:val="7CB41EA6"/>
    <w:rsid w:val="7CB43C54"/>
    <w:rsid w:val="7CB70FD0"/>
    <w:rsid w:val="7CB91F46"/>
    <w:rsid w:val="7CBA4FE2"/>
    <w:rsid w:val="7CBB1486"/>
    <w:rsid w:val="7CBB76D8"/>
    <w:rsid w:val="7CBC01C6"/>
    <w:rsid w:val="7CBC030E"/>
    <w:rsid w:val="7CBC6FAC"/>
    <w:rsid w:val="7CBE4AD3"/>
    <w:rsid w:val="7CC61BD9"/>
    <w:rsid w:val="7CCA791B"/>
    <w:rsid w:val="7CCC0C02"/>
    <w:rsid w:val="7CCF49B2"/>
    <w:rsid w:val="7CD04806"/>
    <w:rsid w:val="7CD12A58"/>
    <w:rsid w:val="7CD24A22"/>
    <w:rsid w:val="7CD673E6"/>
    <w:rsid w:val="7CD73DE6"/>
    <w:rsid w:val="7CD9190C"/>
    <w:rsid w:val="7CDC31AB"/>
    <w:rsid w:val="7CE0713F"/>
    <w:rsid w:val="7CE56503"/>
    <w:rsid w:val="7CEA3B1A"/>
    <w:rsid w:val="7CED360A"/>
    <w:rsid w:val="7CEF2EDE"/>
    <w:rsid w:val="7CEF3F9C"/>
    <w:rsid w:val="7CF83EF0"/>
    <w:rsid w:val="7CF91FAF"/>
    <w:rsid w:val="7CFB7AD5"/>
    <w:rsid w:val="7D0050EB"/>
    <w:rsid w:val="7D036989"/>
    <w:rsid w:val="7D0746CC"/>
    <w:rsid w:val="7D083FA0"/>
    <w:rsid w:val="7D0C1CE2"/>
    <w:rsid w:val="7D0E2D61"/>
    <w:rsid w:val="7D0F3586"/>
    <w:rsid w:val="7D0F532E"/>
    <w:rsid w:val="7D11554A"/>
    <w:rsid w:val="7D126BCC"/>
    <w:rsid w:val="7D172435"/>
    <w:rsid w:val="7D1943FF"/>
    <w:rsid w:val="7D197F5B"/>
    <w:rsid w:val="7D1B0177"/>
    <w:rsid w:val="7D1D3EEF"/>
    <w:rsid w:val="7D230DDA"/>
    <w:rsid w:val="7D2708CA"/>
    <w:rsid w:val="7D2A2168"/>
    <w:rsid w:val="7D2D1C58"/>
    <w:rsid w:val="7D2D3A06"/>
    <w:rsid w:val="7D2E7EAA"/>
    <w:rsid w:val="7D2F59D0"/>
    <w:rsid w:val="7D311748"/>
    <w:rsid w:val="7D341239"/>
    <w:rsid w:val="7D344D95"/>
    <w:rsid w:val="7D366D5F"/>
    <w:rsid w:val="7D376633"/>
    <w:rsid w:val="7D3905FD"/>
    <w:rsid w:val="7D3B25C7"/>
    <w:rsid w:val="7D423956"/>
    <w:rsid w:val="7D4476CE"/>
    <w:rsid w:val="7D456FA2"/>
    <w:rsid w:val="7D464AE5"/>
    <w:rsid w:val="7D4A45B8"/>
    <w:rsid w:val="7D4A6037"/>
    <w:rsid w:val="7D4C0330"/>
    <w:rsid w:val="7D4C6582"/>
    <w:rsid w:val="7D511DEB"/>
    <w:rsid w:val="7D5611AF"/>
    <w:rsid w:val="7D580A83"/>
    <w:rsid w:val="7D58415F"/>
    <w:rsid w:val="7D5A0C9F"/>
    <w:rsid w:val="7D5B67C5"/>
    <w:rsid w:val="7D64006E"/>
    <w:rsid w:val="7D6531A0"/>
    <w:rsid w:val="7D6733BC"/>
    <w:rsid w:val="7D6A4C5A"/>
    <w:rsid w:val="7D6E474B"/>
    <w:rsid w:val="7D7004C3"/>
    <w:rsid w:val="7D711B45"/>
    <w:rsid w:val="7D7177D9"/>
    <w:rsid w:val="7D7358BD"/>
    <w:rsid w:val="7D753ED4"/>
    <w:rsid w:val="7D755AD9"/>
    <w:rsid w:val="7D7B11E6"/>
    <w:rsid w:val="7D7C62F5"/>
    <w:rsid w:val="7D7E0AED"/>
    <w:rsid w:val="7D7F24B4"/>
    <w:rsid w:val="7D821FA4"/>
    <w:rsid w:val="7D823D52"/>
    <w:rsid w:val="7D8E26F7"/>
    <w:rsid w:val="7D910B8D"/>
    <w:rsid w:val="7D9341B1"/>
    <w:rsid w:val="7D943A85"/>
    <w:rsid w:val="7D965A4F"/>
    <w:rsid w:val="7D983576"/>
    <w:rsid w:val="7D984427"/>
    <w:rsid w:val="7D985324"/>
    <w:rsid w:val="7D9A72EE"/>
    <w:rsid w:val="7D9B444F"/>
    <w:rsid w:val="7D9E3B67"/>
    <w:rsid w:val="7DA056F0"/>
    <w:rsid w:val="7DA168CE"/>
    <w:rsid w:val="7DA43CC8"/>
    <w:rsid w:val="7DA61F6B"/>
    <w:rsid w:val="7DA77C5D"/>
    <w:rsid w:val="7DA939D5"/>
    <w:rsid w:val="7DAE2D99"/>
    <w:rsid w:val="7DAE4B47"/>
    <w:rsid w:val="7DB008BF"/>
    <w:rsid w:val="7DB02B16"/>
    <w:rsid w:val="7DB06B11"/>
    <w:rsid w:val="7DB12889"/>
    <w:rsid w:val="7DB639FC"/>
    <w:rsid w:val="7DB67EA0"/>
    <w:rsid w:val="7DB83C18"/>
    <w:rsid w:val="7DBA173E"/>
    <w:rsid w:val="7DBB7264"/>
    <w:rsid w:val="7DBD6359"/>
    <w:rsid w:val="7DBE0C79"/>
    <w:rsid w:val="7DC4436B"/>
    <w:rsid w:val="7DC51E91"/>
    <w:rsid w:val="7DC600E3"/>
    <w:rsid w:val="7DD02D0F"/>
    <w:rsid w:val="7DD30A52"/>
    <w:rsid w:val="7DD32800"/>
    <w:rsid w:val="7DD547CA"/>
    <w:rsid w:val="7DD87E16"/>
    <w:rsid w:val="7DDA0322"/>
    <w:rsid w:val="7DDA1DE0"/>
    <w:rsid w:val="7DDD6DD3"/>
    <w:rsid w:val="7DE440D5"/>
    <w:rsid w:val="7DE467BB"/>
    <w:rsid w:val="7DE844FD"/>
    <w:rsid w:val="7DEA3C35"/>
    <w:rsid w:val="7DED6F06"/>
    <w:rsid w:val="7DF033B2"/>
    <w:rsid w:val="7DF05160"/>
    <w:rsid w:val="7DF266D9"/>
    <w:rsid w:val="7DF2712A"/>
    <w:rsid w:val="7DF52776"/>
    <w:rsid w:val="7DF764EE"/>
    <w:rsid w:val="7E0135FC"/>
    <w:rsid w:val="7E0155BF"/>
    <w:rsid w:val="7E024E93"/>
    <w:rsid w:val="7E030AED"/>
    <w:rsid w:val="7E0429B9"/>
    <w:rsid w:val="7E066731"/>
    <w:rsid w:val="7E0724A9"/>
    <w:rsid w:val="7E074257"/>
    <w:rsid w:val="7E077236"/>
    <w:rsid w:val="7E123328"/>
    <w:rsid w:val="7E1352F2"/>
    <w:rsid w:val="7E156974"/>
    <w:rsid w:val="7E192908"/>
    <w:rsid w:val="7E1F3C97"/>
    <w:rsid w:val="7E1F77F3"/>
    <w:rsid w:val="7E214385"/>
    <w:rsid w:val="7E2A1015"/>
    <w:rsid w:val="7E2B263C"/>
    <w:rsid w:val="7E2B3BA6"/>
    <w:rsid w:val="7E3314F0"/>
    <w:rsid w:val="7E33329E"/>
    <w:rsid w:val="7E357016"/>
    <w:rsid w:val="7E374B3D"/>
    <w:rsid w:val="7E394D59"/>
    <w:rsid w:val="7E3C03A5"/>
    <w:rsid w:val="7E3E411D"/>
    <w:rsid w:val="7E3F60E7"/>
    <w:rsid w:val="7E421F1F"/>
    <w:rsid w:val="7E4454AB"/>
    <w:rsid w:val="7E486D4A"/>
    <w:rsid w:val="7E494870"/>
    <w:rsid w:val="7E4B05E8"/>
    <w:rsid w:val="7E4D4360"/>
    <w:rsid w:val="7E5020A2"/>
    <w:rsid w:val="7E53749D"/>
    <w:rsid w:val="7E543940"/>
    <w:rsid w:val="7E551467"/>
    <w:rsid w:val="7E5557C4"/>
    <w:rsid w:val="7E587A67"/>
    <w:rsid w:val="7E5A082B"/>
    <w:rsid w:val="7E61605D"/>
    <w:rsid w:val="7E633B84"/>
    <w:rsid w:val="7E6351AE"/>
    <w:rsid w:val="7E6416AA"/>
    <w:rsid w:val="7E694F12"/>
    <w:rsid w:val="7E696CC0"/>
    <w:rsid w:val="7E6B33AB"/>
    <w:rsid w:val="7E723DC7"/>
    <w:rsid w:val="7E7538B7"/>
    <w:rsid w:val="7E7A711F"/>
    <w:rsid w:val="7E7B59E0"/>
    <w:rsid w:val="7E7C2E97"/>
    <w:rsid w:val="7E7C4C45"/>
    <w:rsid w:val="7E7E6C0F"/>
    <w:rsid w:val="7E803351"/>
    <w:rsid w:val="7E851D4C"/>
    <w:rsid w:val="7E865AC4"/>
    <w:rsid w:val="7E867872"/>
    <w:rsid w:val="7E8835EA"/>
    <w:rsid w:val="7E891110"/>
    <w:rsid w:val="7E8A5B44"/>
    <w:rsid w:val="7E8D29AE"/>
    <w:rsid w:val="7E8D6E52"/>
    <w:rsid w:val="7E933D3D"/>
    <w:rsid w:val="7E97382D"/>
    <w:rsid w:val="7E991353"/>
    <w:rsid w:val="7E997407"/>
    <w:rsid w:val="7E9F0934"/>
    <w:rsid w:val="7EA30424"/>
    <w:rsid w:val="7EA45F4A"/>
    <w:rsid w:val="7EA61CC2"/>
    <w:rsid w:val="7EA671C3"/>
    <w:rsid w:val="7EAA3560"/>
    <w:rsid w:val="7EAB1087"/>
    <w:rsid w:val="7EAB552B"/>
    <w:rsid w:val="7EB0669D"/>
    <w:rsid w:val="7EB268B9"/>
    <w:rsid w:val="7EB443DF"/>
    <w:rsid w:val="7EB4618D"/>
    <w:rsid w:val="7EB97C47"/>
    <w:rsid w:val="7EBA60B3"/>
    <w:rsid w:val="7EBA751C"/>
    <w:rsid w:val="7EBC3294"/>
    <w:rsid w:val="7EBC7738"/>
    <w:rsid w:val="7EBE700C"/>
    <w:rsid w:val="7EC14B12"/>
    <w:rsid w:val="7EC14D4E"/>
    <w:rsid w:val="7EC34622"/>
    <w:rsid w:val="7EC363D0"/>
    <w:rsid w:val="7EC81C39"/>
    <w:rsid w:val="7ECD54A1"/>
    <w:rsid w:val="7ED06D3F"/>
    <w:rsid w:val="7ED32E2D"/>
    <w:rsid w:val="7ED3764A"/>
    <w:rsid w:val="7ED405DD"/>
    <w:rsid w:val="7ED44A81"/>
    <w:rsid w:val="7ED625A7"/>
    <w:rsid w:val="7ED93E46"/>
    <w:rsid w:val="7EDB5E10"/>
    <w:rsid w:val="7EDC56E4"/>
    <w:rsid w:val="7EDE76AE"/>
    <w:rsid w:val="7EDF0222"/>
    <w:rsid w:val="7EE051D4"/>
    <w:rsid w:val="7EE06F82"/>
    <w:rsid w:val="7EE352BF"/>
    <w:rsid w:val="7EE66563"/>
    <w:rsid w:val="7EE84089"/>
    <w:rsid w:val="7EE86560"/>
    <w:rsid w:val="7EEA1BAF"/>
    <w:rsid w:val="7EEF18BB"/>
    <w:rsid w:val="7EF649F8"/>
    <w:rsid w:val="7EF667A6"/>
    <w:rsid w:val="7EF742CC"/>
    <w:rsid w:val="7EF80977"/>
    <w:rsid w:val="7EF944E8"/>
    <w:rsid w:val="7EFE565A"/>
    <w:rsid w:val="7F005876"/>
    <w:rsid w:val="7F01514B"/>
    <w:rsid w:val="7F055DC7"/>
    <w:rsid w:val="7F08297D"/>
    <w:rsid w:val="7F0B7D77"/>
    <w:rsid w:val="7F0C2D8A"/>
    <w:rsid w:val="7F0F1615"/>
    <w:rsid w:val="7F1665F2"/>
    <w:rsid w:val="7F17496E"/>
    <w:rsid w:val="7F192494"/>
    <w:rsid w:val="7F196938"/>
    <w:rsid w:val="7F1B620C"/>
    <w:rsid w:val="7F1C3D32"/>
    <w:rsid w:val="7F203823"/>
    <w:rsid w:val="7F2052BD"/>
    <w:rsid w:val="7F207CC7"/>
    <w:rsid w:val="7F2166F1"/>
    <w:rsid w:val="7F2478EC"/>
    <w:rsid w:val="7F271055"/>
    <w:rsid w:val="7F2B4FA0"/>
    <w:rsid w:val="7F2D7CEE"/>
    <w:rsid w:val="7F2E33D4"/>
    <w:rsid w:val="7F2E795C"/>
    <w:rsid w:val="7F323556"/>
    <w:rsid w:val="7F332683"/>
    <w:rsid w:val="7F345867"/>
    <w:rsid w:val="7F364085"/>
    <w:rsid w:val="7F3948E4"/>
    <w:rsid w:val="7F3B065C"/>
    <w:rsid w:val="7F3E014D"/>
    <w:rsid w:val="7F40088B"/>
    <w:rsid w:val="7F405C73"/>
    <w:rsid w:val="7F427C3D"/>
    <w:rsid w:val="7F4339B5"/>
    <w:rsid w:val="7F435763"/>
    <w:rsid w:val="7F45772D"/>
    <w:rsid w:val="7F465EB7"/>
    <w:rsid w:val="7F4C4618"/>
    <w:rsid w:val="7F4D213E"/>
    <w:rsid w:val="7F4E65E2"/>
    <w:rsid w:val="7F4E75A6"/>
    <w:rsid w:val="7F565496"/>
    <w:rsid w:val="7F590AE3"/>
    <w:rsid w:val="7F594F87"/>
    <w:rsid w:val="7F5B0CFF"/>
    <w:rsid w:val="7F5B6882"/>
    <w:rsid w:val="7F5F07EF"/>
    <w:rsid w:val="7F6776A3"/>
    <w:rsid w:val="7F6C4CBA"/>
    <w:rsid w:val="7F6D458E"/>
    <w:rsid w:val="7F7160D4"/>
    <w:rsid w:val="7F721F37"/>
    <w:rsid w:val="7F7366C4"/>
    <w:rsid w:val="7F7973D7"/>
    <w:rsid w:val="7F7E679B"/>
    <w:rsid w:val="7F817B02"/>
    <w:rsid w:val="7F841C19"/>
    <w:rsid w:val="7F8503AD"/>
    <w:rsid w:val="7F855D7C"/>
    <w:rsid w:val="7F857B2A"/>
    <w:rsid w:val="7F871AF4"/>
    <w:rsid w:val="7F8738A2"/>
    <w:rsid w:val="7F8D69DE"/>
    <w:rsid w:val="7F8F09A8"/>
    <w:rsid w:val="7F8F2756"/>
    <w:rsid w:val="7F9164CE"/>
    <w:rsid w:val="7F930498"/>
    <w:rsid w:val="7F9D1317"/>
    <w:rsid w:val="7FA206DC"/>
    <w:rsid w:val="7FA56256"/>
    <w:rsid w:val="7FAC155A"/>
    <w:rsid w:val="7FAC3308"/>
    <w:rsid w:val="7FB04AAA"/>
    <w:rsid w:val="7FB14DC3"/>
    <w:rsid w:val="7FB623D9"/>
    <w:rsid w:val="7FB81CAD"/>
    <w:rsid w:val="7FB83A5B"/>
    <w:rsid w:val="7FB977D3"/>
    <w:rsid w:val="7FBA072D"/>
    <w:rsid w:val="7FBD44DD"/>
    <w:rsid w:val="7FC20D7E"/>
    <w:rsid w:val="7FC22B2C"/>
    <w:rsid w:val="7FC40652"/>
    <w:rsid w:val="7FCB2C83"/>
    <w:rsid w:val="7FCB5E84"/>
    <w:rsid w:val="7FCB7C32"/>
    <w:rsid w:val="7FD07F8E"/>
    <w:rsid w:val="7FD14B1D"/>
    <w:rsid w:val="7FD91C23"/>
    <w:rsid w:val="7FDA1D9D"/>
    <w:rsid w:val="7FDA60C7"/>
    <w:rsid w:val="7FEA3E31"/>
    <w:rsid w:val="7FEC1957"/>
    <w:rsid w:val="7FEC7BA9"/>
    <w:rsid w:val="7FEE1B73"/>
    <w:rsid w:val="7FF37189"/>
    <w:rsid w:val="7FF76C79"/>
    <w:rsid w:val="7FFB7DEC"/>
    <w:rsid w:val="7FFF168A"/>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spacing w:after="12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Title"/>
    <w:basedOn w:val="1"/>
    <w:next w:val="1"/>
    <w:autoRedefine/>
    <w:qFormat/>
    <w:uiPriority w:val="0"/>
    <w:pPr>
      <w:spacing w:before="240" w:after="60"/>
      <w:jc w:val="center"/>
      <w:outlineLvl w:val="0"/>
    </w:pPr>
    <w:rPr>
      <w:rFonts w:ascii="Cambria" w:hAnsi="Cambria"/>
      <w:b/>
      <w:bCs/>
      <w:kern w:val="0"/>
      <w:sz w:val="32"/>
      <w:szCs w:val="32"/>
    </w:rPr>
  </w:style>
  <w:style w:type="character" w:styleId="10">
    <w:name w:val="Strong"/>
    <w:basedOn w:val="9"/>
    <w:autoRedefine/>
    <w:qFormat/>
    <w:uiPriority w:val="0"/>
    <w:rPr>
      <w:b/>
    </w:rPr>
  </w:style>
  <w:style w:type="paragraph" w:customStyle="1" w:styleId="11">
    <w:name w:val="BodyTextIndent"/>
    <w:basedOn w:val="1"/>
    <w:next w:val="1"/>
    <w:qFormat/>
    <w:uiPriority w:val="0"/>
    <w:pPr>
      <w:spacing w:after="120"/>
      <w:ind w:left="420" w:leftChars="200"/>
      <w:jc w:val="both"/>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12513</Words>
  <Characters>12627</Characters>
  <Lines>0</Lines>
  <Paragraphs>0</Paragraphs>
  <TotalTime>2</TotalTime>
  <ScaleCrop>false</ScaleCrop>
  <LinksUpToDate>false</LinksUpToDate>
  <CharactersWithSpaces>12695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2021-10-28T03:10:00Z</dcterms:created>
  <dc:creator>滦平高维东</dc:creator>
  <cp:lastModifiedBy>范竹茵</cp:lastModifiedBy>
  <cp:lastPrinted>2026-04-17T03:48:00Z</cp:lastPrinted>
  <dcterms:modified xsi:type="dcterms:W3CDTF">2026-07-06T02:30:17Z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DB5938C793A945FCB5537F0C31A84A6C</vt:lpwstr>
  </property>
  <property fmtid="{D5CDD505-2E9C-101B-9397-08002B2CF9AE}" pid="4" name="KSOTemplateDocerSaveRecord">
    <vt:lpwstr>eyJoZGlkIjoiOGIwOTIyNWRmMGEyOTg0MGNkOWU4OGQ0MWY3NDhhNzMiLCJ1c2VySWQiOiIxNjQ2MDUxMTg4In0=</vt:lpwstr>
  </property>
</Properties>
</file>